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5" w:rsidRPr="00540EEF" w:rsidRDefault="00787B4A" w:rsidP="00C65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40EEF">
        <w:rPr>
          <w:rFonts w:ascii="Times New Roman" w:hAnsi="Times New Roman" w:cs="Times New Roman"/>
          <w:sz w:val="28"/>
          <w:szCs w:val="28"/>
        </w:rPr>
        <w:t>Соглашение</w:t>
      </w:r>
    </w:p>
    <w:p w:rsidR="00787B4A" w:rsidRPr="00540EEF" w:rsidRDefault="001B2C85" w:rsidP="0078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о предоставлении медицинским организациям,</w:t>
      </w:r>
      <w:r w:rsidR="00787B4A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C65CB0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указанным в части 6.6 статьи 26</w:t>
      </w:r>
    </w:p>
    <w:p w:rsidR="00551A27" w:rsidRPr="00A657D3" w:rsidRDefault="001B2C85" w:rsidP="0078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87B4A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657D3">
        <w:rPr>
          <w:rFonts w:ascii="Times New Roman" w:hAnsi="Times New Roman" w:cs="Times New Roman"/>
          <w:sz w:val="28"/>
          <w:szCs w:val="28"/>
        </w:rPr>
        <w:t>«</w:t>
      </w:r>
      <w:r w:rsidRPr="00540EEF">
        <w:rPr>
          <w:rFonts w:ascii="Times New Roman" w:hAnsi="Times New Roman" w:cs="Times New Roman"/>
          <w:sz w:val="28"/>
          <w:szCs w:val="28"/>
        </w:rPr>
        <w:t xml:space="preserve">Об обязательном медицинском страховании </w:t>
      </w:r>
    </w:p>
    <w:p w:rsidR="00551A27" w:rsidRPr="00540EEF" w:rsidRDefault="001B2C85" w:rsidP="00787B4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0EEF">
        <w:rPr>
          <w:rFonts w:ascii="Times New Roman" w:hAnsi="Times New Roman" w:cs="Times New Roman"/>
          <w:sz w:val="28"/>
          <w:szCs w:val="28"/>
        </w:rPr>
        <w:t>в Российской</w:t>
      </w:r>
      <w:r w:rsidR="00C65CB0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Федерации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Pr="00540EEF">
        <w:rPr>
          <w:rFonts w:ascii="Times New Roman" w:hAnsi="Times New Roman" w:cs="Times New Roman"/>
          <w:sz w:val="28"/>
          <w:szCs w:val="28"/>
        </w:rPr>
        <w:t>,</w:t>
      </w:r>
      <w:r w:rsidR="00F74725" w:rsidRPr="0054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C" w:rsidRPr="00540EEF" w:rsidRDefault="001B2C85" w:rsidP="0078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средств нормированного страхового запаса</w:t>
      </w:r>
      <w:r w:rsidR="00787B4A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637DB8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территориального фонда </w:t>
      </w:r>
      <w:r w:rsidR="00C65CB0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787B4A" w:rsidRPr="00540EEF">
        <w:rPr>
          <w:rFonts w:ascii="Times New Roman" w:hAnsi="Times New Roman" w:cs="Times New Roman"/>
          <w:sz w:val="28"/>
          <w:szCs w:val="28"/>
        </w:rPr>
        <w:t>м</w:t>
      </w:r>
      <w:r w:rsidRPr="00540EEF">
        <w:rPr>
          <w:rFonts w:ascii="Times New Roman" w:hAnsi="Times New Roman" w:cs="Times New Roman"/>
          <w:sz w:val="28"/>
          <w:szCs w:val="28"/>
        </w:rPr>
        <w:t>едицинского</w:t>
      </w:r>
      <w:r w:rsidR="00C65CB0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страхования</w:t>
      </w:r>
      <w:r w:rsidR="00787B4A" w:rsidRPr="0054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C" w:rsidRPr="00540EEF" w:rsidRDefault="001B2C85" w:rsidP="0078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для софинансирования расходов медицинских</w:t>
      </w:r>
      <w:r w:rsidR="00C65CB0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организаций</w:t>
      </w:r>
      <w:r w:rsidR="00FB601C" w:rsidRPr="0054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0C" w:rsidRPr="00540EEF" w:rsidRDefault="001B2C85" w:rsidP="009C0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на оплату труда врачей и среднего</w:t>
      </w:r>
      <w:r w:rsidR="00C65CB0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 xml:space="preserve">медицинского персонала                                        </w:t>
      </w:r>
      <w:r w:rsidR="00FB601C" w:rsidRPr="00540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9C070C" w:rsidRPr="00540E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2C85" w:rsidRPr="00540EEF" w:rsidRDefault="009C070C" w:rsidP="009C0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E3F10">
        <w:rPr>
          <w:rFonts w:ascii="Times New Roman" w:hAnsi="Times New Roman" w:cs="Times New Roman"/>
          <w:sz w:val="28"/>
          <w:szCs w:val="28"/>
        </w:rPr>
        <w:t>«</w:t>
      </w:r>
      <w:r w:rsidR="001B2C85" w:rsidRPr="00540EEF">
        <w:rPr>
          <w:rFonts w:ascii="Times New Roman" w:hAnsi="Times New Roman" w:cs="Times New Roman"/>
          <w:sz w:val="28"/>
          <w:szCs w:val="28"/>
        </w:rPr>
        <w:t>_</w:t>
      </w:r>
      <w:r w:rsidR="00FB601C" w:rsidRPr="00540EEF">
        <w:rPr>
          <w:rFonts w:ascii="Times New Roman" w:hAnsi="Times New Roman" w:cs="Times New Roman"/>
          <w:sz w:val="28"/>
          <w:szCs w:val="28"/>
        </w:rPr>
        <w:t>_____</w:t>
      </w:r>
      <w:r w:rsidR="001B2C85" w:rsidRPr="00540EEF">
        <w:rPr>
          <w:rFonts w:ascii="Times New Roman" w:hAnsi="Times New Roman" w:cs="Times New Roman"/>
          <w:sz w:val="28"/>
          <w:szCs w:val="28"/>
        </w:rPr>
        <w:t>_</w:t>
      </w:r>
      <w:r w:rsidR="005E3F10">
        <w:rPr>
          <w:rFonts w:ascii="Times New Roman" w:hAnsi="Times New Roman" w:cs="Times New Roman"/>
          <w:sz w:val="28"/>
          <w:szCs w:val="28"/>
        </w:rPr>
        <w:t>»</w:t>
      </w:r>
      <w:r w:rsidR="001B2C85" w:rsidRPr="00540EEF">
        <w:rPr>
          <w:rFonts w:ascii="Times New Roman" w:hAnsi="Times New Roman" w:cs="Times New Roman"/>
          <w:sz w:val="28"/>
          <w:szCs w:val="28"/>
        </w:rPr>
        <w:t>_</w:t>
      </w:r>
      <w:r w:rsidR="00FB601C" w:rsidRPr="00540EEF">
        <w:rPr>
          <w:rFonts w:ascii="Times New Roman" w:hAnsi="Times New Roman" w:cs="Times New Roman"/>
          <w:sz w:val="28"/>
          <w:szCs w:val="28"/>
        </w:rPr>
        <w:t>____</w:t>
      </w:r>
      <w:r w:rsidR="001B2C85" w:rsidRPr="00540EEF">
        <w:rPr>
          <w:rFonts w:ascii="Times New Roman" w:hAnsi="Times New Roman" w:cs="Times New Roman"/>
          <w:sz w:val="28"/>
          <w:szCs w:val="28"/>
        </w:rPr>
        <w:t>_____________20_</w:t>
      </w:r>
      <w:r w:rsidR="00FB601C" w:rsidRPr="00540EEF">
        <w:rPr>
          <w:rFonts w:ascii="Times New Roman" w:hAnsi="Times New Roman" w:cs="Times New Roman"/>
          <w:sz w:val="28"/>
          <w:szCs w:val="28"/>
        </w:rPr>
        <w:t>____</w:t>
      </w:r>
      <w:r w:rsidR="001B2C85" w:rsidRPr="00540EEF">
        <w:rPr>
          <w:rFonts w:ascii="Times New Roman" w:hAnsi="Times New Roman" w:cs="Times New Roman"/>
          <w:sz w:val="28"/>
          <w:szCs w:val="28"/>
        </w:rPr>
        <w:t>_</w:t>
      </w:r>
      <w:r w:rsidR="00FB601C" w:rsidRPr="00540EEF">
        <w:rPr>
          <w:rFonts w:ascii="Times New Roman" w:hAnsi="Times New Roman" w:cs="Times New Roman"/>
          <w:sz w:val="28"/>
          <w:szCs w:val="28"/>
        </w:rPr>
        <w:t>г.</w:t>
      </w:r>
    </w:p>
    <w:p w:rsidR="001B2C85" w:rsidRPr="00540EEF" w:rsidRDefault="001B2C85" w:rsidP="00BA4180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7C50" w:rsidRPr="00540E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070C" w:rsidRPr="00540EEF">
        <w:rPr>
          <w:rFonts w:ascii="Times New Roman" w:hAnsi="Times New Roman" w:cs="Times New Roman"/>
          <w:sz w:val="28"/>
          <w:szCs w:val="28"/>
        </w:rPr>
        <w:t xml:space="preserve">     </w:t>
      </w:r>
      <w:r w:rsidR="00637DB8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2"/>
          <w:szCs w:val="22"/>
        </w:rPr>
        <w:t>(дата</w:t>
      </w:r>
      <w:r w:rsidR="00637DB8" w:rsidRPr="00540EEF">
        <w:rPr>
          <w:rFonts w:ascii="Times New Roman" w:hAnsi="Times New Roman" w:cs="Times New Roman"/>
          <w:sz w:val="22"/>
          <w:szCs w:val="22"/>
        </w:rPr>
        <w:t xml:space="preserve"> </w:t>
      </w:r>
      <w:r w:rsidRPr="00540EEF">
        <w:rPr>
          <w:rFonts w:ascii="Times New Roman" w:hAnsi="Times New Roman" w:cs="Times New Roman"/>
          <w:sz w:val="22"/>
          <w:szCs w:val="22"/>
        </w:rPr>
        <w:t>заключения соглашения)</w:t>
      </w:r>
    </w:p>
    <w:p w:rsidR="00E14694" w:rsidRPr="00540EEF" w:rsidRDefault="00FB601C" w:rsidP="00E14694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EF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Челябинской области, именуемое </w:t>
      </w:r>
      <w:r w:rsidR="00656B7B" w:rsidRPr="00540EEF">
        <w:rPr>
          <w:rFonts w:ascii="Times New Roman" w:hAnsi="Times New Roman" w:cs="Times New Roman"/>
          <w:sz w:val="28"/>
          <w:szCs w:val="28"/>
        </w:rPr>
        <w:br/>
      </w:r>
      <w:r w:rsidR="00A657D3">
        <w:rPr>
          <w:rFonts w:ascii="Times New Roman" w:hAnsi="Times New Roman" w:cs="Times New Roman"/>
          <w:sz w:val="28"/>
          <w:szCs w:val="28"/>
        </w:rPr>
        <w:t>в дальнейшем «</w:t>
      </w:r>
      <w:r w:rsidRPr="00540EEF">
        <w:rPr>
          <w:rFonts w:ascii="Times New Roman" w:hAnsi="Times New Roman" w:cs="Times New Roman"/>
          <w:sz w:val="28"/>
          <w:szCs w:val="28"/>
        </w:rPr>
        <w:t>Уполномоченный  орган   власти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Pr="00540EEF">
        <w:rPr>
          <w:rFonts w:ascii="Times New Roman" w:hAnsi="Times New Roman" w:cs="Times New Roman"/>
          <w:sz w:val="28"/>
          <w:szCs w:val="28"/>
        </w:rPr>
        <w:t>, в лице Министра здравоохранения Челябинской области Сем</w:t>
      </w:r>
      <w:r w:rsidR="004075DE">
        <w:rPr>
          <w:rFonts w:ascii="Times New Roman" w:hAnsi="Times New Roman" w:cs="Times New Roman"/>
          <w:sz w:val="28"/>
          <w:szCs w:val="28"/>
        </w:rPr>
        <w:t>ё</w:t>
      </w:r>
      <w:r w:rsidRPr="00540EEF">
        <w:rPr>
          <w:rFonts w:ascii="Times New Roman" w:hAnsi="Times New Roman" w:cs="Times New Roman"/>
          <w:sz w:val="28"/>
          <w:szCs w:val="28"/>
        </w:rPr>
        <w:t>нова Юрия Алексеевича</w:t>
      </w:r>
      <w:r w:rsidRPr="00F93CEF">
        <w:rPr>
          <w:rFonts w:ascii="Times New Roman" w:hAnsi="Times New Roman" w:cs="Times New Roman"/>
          <w:sz w:val="28"/>
          <w:szCs w:val="28"/>
        </w:rPr>
        <w:t>, действующего  на основании Положения</w:t>
      </w:r>
      <w:r w:rsidR="00A326BD" w:rsidRPr="00F93CEF">
        <w:rPr>
          <w:rFonts w:ascii="Times New Roman" w:hAnsi="Times New Roman" w:cs="Times New Roman"/>
          <w:sz w:val="28"/>
          <w:szCs w:val="28"/>
        </w:rPr>
        <w:t>, утвержденного постановлением Губернатора Челябинской</w:t>
      </w:r>
      <w:r w:rsidR="00656B7B" w:rsidRPr="00F93C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F93CEF">
        <w:rPr>
          <w:rFonts w:ascii="Times New Roman" w:hAnsi="Times New Roman" w:cs="Times New Roman"/>
          <w:sz w:val="28"/>
          <w:szCs w:val="28"/>
        </w:rPr>
        <w:t>области от 27.07.2004 года № 383 «Об утверждении Положения, структуры и штатной численности Министерства здравоохранения Челябинской области»,</w:t>
      </w:r>
      <w:r w:rsidR="00656B7B" w:rsidRPr="00F93C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F93CEF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656B7B" w:rsidRPr="00F93C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F93CEF">
        <w:rPr>
          <w:rFonts w:ascii="Times New Roman" w:hAnsi="Times New Roman" w:cs="Times New Roman"/>
          <w:sz w:val="28"/>
          <w:szCs w:val="28"/>
        </w:rPr>
        <w:t>Территориальный</w:t>
      </w:r>
      <w:r w:rsidR="002B5387" w:rsidRPr="00F93C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F93CEF">
        <w:rPr>
          <w:rFonts w:ascii="Times New Roman" w:hAnsi="Times New Roman" w:cs="Times New Roman"/>
          <w:sz w:val="28"/>
          <w:szCs w:val="28"/>
        </w:rPr>
        <w:t xml:space="preserve"> фонд    обязательного    медицинского    страхования </w:t>
      </w:r>
      <w:r w:rsidR="00656B7B" w:rsidRPr="00F93C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F93CEF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656B7B" w:rsidRPr="00F93C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F93CEF">
        <w:rPr>
          <w:rFonts w:ascii="Times New Roman" w:hAnsi="Times New Roman" w:cs="Times New Roman"/>
          <w:sz w:val="28"/>
          <w:szCs w:val="28"/>
        </w:rPr>
        <w:t xml:space="preserve">области, именуемый в дальнейшем «Фонд»,  в лице  </w:t>
      </w:r>
      <w:r w:rsidR="002B5387" w:rsidRPr="00F93CEF">
        <w:rPr>
          <w:rFonts w:ascii="Times New Roman" w:hAnsi="Times New Roman" w:cs="Times New Roman"/>
          <w:sz w:val="28"/>
          <w:szCs w:val="28"/>
        </w:rPr>
        <w:t>д</w:t>
      </w:r>
      <w:r w:rsidR="00A326BD" w:rsidRPr="00F93CEF">
        <w:rPr>
          <w:rFonts w:ascii="Times New Roman" w:hAnsi="Times New Roman" w:cs="Times New Roman"/>
          <w:sz w:val="28"/>
          <w:szCs w:val="28"/>
        </w:rPr>
        <w:t>иректора</w:t>
      </w:r>
      <w:proofErr w:type="gramEnd"/>
      <w:r w:rsidR="00A326BD" w:rsidRPr="00F93CEF">
        <w:rPr>
          <w:rFonts w:ascii="Times New Roman" w:hAnsi="Times New Roman" w:cs="Times New Roman"/>
          <w:sz w:val="28"/>
          <w:szCs w:val="28"/>
        </w:rPr>
        <w:t xml:space="preserve"> Ткачевой Агаты Геннадьевны,</w:t>
      </w:r>
      <w:r w:rsidR="00A326BD" w:rsidRPr="00540EEF">
        <w:rPr>
          <w:rFonts w:ascii="Times New Roman" w:hAnsi="Times New Roman" w:cs="Times New Roman"/>
          <w:sz w:val="28"/>
          <w:szCs w:val="28"/>
        </w:rPr>
        <w:t xml:space="preserve"> действующей </w:t>
      </w:r>
      <w:r w:rsidR="00656B7B" w:rsidRPr="00540EEF">
        <w:rPr>
          <w:rFonts w:ascii="Times New Roman" w:hAnsi="Times New Roman" w:cs="Times New Roman"/>
          <w:sz w:val="28"/>
          <w:szCs w:val="28"/>
        </w:rPr>
        <w:br/>
      </w:r>
      <w:r w:rsidR="00A326BD" w:rsidRPr="00540EEF">
        <w:rPr>
          <w:rFonts w:ascii="Times New Roman" w:hAnsi="Times New Roman" w:cs="Times New Roman"/>
          <w:sz w:val="28"/>
          <w:szCs w:val="28"/>
        </w:rPr>
        <w:t>на основании</w:t>
      </w:r>
      <w:r w:rsidR="00656B7B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540EEF">
        <w:rPr>
          <w:rFonts w:ascii="Times New Roman" w:hAnsi="Times New Roman" w:cs="Times New Roman"/>
          <w:sz w:val="28"/>
          <w:szCs w:val="28"/>
        </w:rPr>
        <w:t>положения о Фонде, Распоряжения Правительства</w:t>
      </w:r>
      <w:r w:rsidR="002B5387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540EEF">
        <w:rPr>
          <w:rFonts w:ascii="Times New Roman" w:hAnsi="Times New Roman" w:cs="Times New Roman"/>
          <w:sz w:val="28"/>
          <w:szCs w:val="28"/>
        </w:rPr>
        <w:t>Челябинской</w:t>
      </w:r>
      <w:r w:rsidR="002B5387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540EEF">
        <w:rPr>
          <w:rFonts w:ascii="Times New Roman" w:hAnsi="Times New Roman" w:cs="Times New Roman"/>
          <w:sz w:val="28"/>
          <w:szCs w:val="28"/>
        </w:rPr>
        <w:t>области от</w:t>
      </w:r>
      <w:r w:rsidR="00656B7B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540EEF">
        <w:rPr>
          <w:rFonts w:ascii="Times New Roman" w:hAnsi="Times New Roman" w:cs="Times New Roman"/>
          <w:sz w:val="28"/>
          <w:szCs w:val="28"/>
        </w:rPr>
        <w:t>15.11.2019 №</w:t>
      </w:r>
      <w:r w:rsidR="007C198C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326BD" w:rsidRPr="00540EEF">
        <w:rPr>
          <w:rFonts w:ascii="Times New Roman" w:hAnsi="Times New Roman" w:cs="Times New Roman"/>
          <w:sz w:val="28"/>
          <w:szCs w:val="28"/>
        </w:rPr>
        <w:t>882-рп,</w:t>
      </w:r>
      <w:r w:rsidR="007C198C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с</w:t>
      </w:r>
      <w:r w:rsidR="009C070C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другой</w:t>
      </w:r>
      <w:r w:rsidR="009C070C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стороны,</w:t>
      </w:r>
      <w:r w:rsidR="007531E2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9C070C" w:rsidRPr="00540EEF">
        <w:rPr>
          <w:rFonts w:ascii="Times New Roman" w:hAnsi="Times New Roman" w:cs="Times New Roman"/>
          <w:sz w:val="28"/>
          <w:szCs w:val="28"/>
        </w:rPr>
        <w:t xml:space="preserve">и </w:t>
      </w:r>
      <w:r w:rsidR="003240CB" w:rsidRPr="00540EEF">
        <w:rPr>
          <w:rFonts w:ascii="Times New Roman" w:hAnsi="Times New Roman" w:cs="Times New Roman"/>
          <w:sz w:val="28"/>
          <w:szCs w:val="28"/>
        </w:rPr>
        <w:t>____</w:t>
      </w:r>
      <w:r w:rsidR="007C198C" w:rsidRPr="00540EEF">
        <w:rPr>
          <w:rFonts w:ascii="Times New Roman" w:hAnsi="Times New Roman" w:cs="Times New Roman"/>
          <w:sz w:val="28"/>
          <w:szCs w:val="28"/>
        </w:rPr>
        <w:t>__</w:t>
      </w:r>
      <w:r w:rsidR="009C070C" w:rsidRPr="00540EEF">
        <w:rPr>
          <w:rFonts w:ascii="Times New Roman" w:hAnsi="Times New Roman" w:cs="Times New Roman"/>
          <w:sz w:val="28"/>
          <w:szCs w:val="28"/>
        </w:rPr>
        <w:t>_</w:t>
      </w:r>
      <w:r w:rsidR="00DA095E" w:rsidRPr="00540EEF">
        <w:rPr>
          <w:rFonts w:ascii="Times New Roman" w:hAnsi="Times New Roman" w:cs="Times New Roman"/>
          <w:sz w:val="28"/>
          <w:szCs w:val="28"/>
        </w:rPr>
        <w:t>_</w:t>
      </w:r>
      <w:r w:rsidR="00E14694" w:rsidRPr="00540EEF">
        <w:rPr>
          <w:rFonts w:ascii="Times New Roman" w:hAnsi="Times New Roman" w:cs="Times New Roman"/>
          <w:sz w:val="28"/>
          <w:szCs w:val="28"/>
        </w:rPr>
        <w:t>______</w:t>
      </w:r>
      <w:r w:rsidR="00656B7B" w:rsidRPr="00540EEF">
        <w:rPr>
          <w:rFonts w:ascii="Times New Roman" w:hAnsi="Times New Roman" w:cs="Times New Roman"/>
          <w:sz w:val="28"/>
          <w:szCs w:val="28"/>
        </w:rPr>
        <w:t>_____________</w:t>
      </w:r>
    </w:p>
    <w:p w:rsidR="00FB601C" w:rsidRPr="00540EEF" w:rsidRDefault="00E14694" w:rsidP="00E14694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_</w:t>
      </w:r>
      <w:r w:rsidR="00DA095E" w:rsidRPr="00540EEF">
        <w:rPr>
          <w:rFonts w:ascii="Times New Roman" w:hAnsi="Times New Roman" w:cs="Times New Roman"/>
          <w:sz w:val="28"/>
          <w:szCs w:val="28"/>
        </w:rPr>
        <w:t>_________</w:t>
      </w:r>
      <w:r w:rsidR="009C070C" w:rsidRPr="00540EEF">
        <w:rPr>
          <w:rFonts w:ascii="Times New Roman" w:hAnsi="Times New Roman" w:cs="Times New Roman"/>
          <w:sz w:val="28"/>
          <w:szCs w:val="28"/>
        </w:rPr>
        <w:t>_____</w:t>
      </w:r>
      <w:r w:rsidR="007531E2" w:rsidRPr="00540EEF">
        <w:rPr>
          <w:rFonts w:ascii="Times New Roman" w:hAnsi="Times New Roman" w:cs="Times New Roman"/>
          <w:sz w:val="28"/>
          <w:szCs w:val="28"/>
        </w:rPr>
        <w:t>____</w:t>
      </w:r>
      <w:r w:rsidR="00FB601C" w:rsidRPr="00540EEF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  <w:r w:rsidR="008923D5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657D3">
        <w:rPr>
          <w:rFonts w:ascii="Times New Roman" w:hAnsi="Times New Roman" w:cs="Times New Roman"/>
          <w:sz w:val="28"/>
          <w:szCs w:val="28"/>
        </w:rPr>
        <w:t>именуемая в дальнейшем «</w:t>
      </w:r>
      <w:r w:rsidR="00FB601C" w:rsidRPr="00540EEF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="00FB601C" w:rsidRPr="00540EE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9C070C" w:rsidRPr="00540EEF">
        <w:rPr>
          <w:rFonts w:ascii="Times New Roman" w:hAnsi="Times New Roman" w:cs="Times New Roman"/>
          <w:sz w:val="28"/>
          <w:szCs w:val="28"/>
        </w:rPr>
        <w:t>_________________</w:t>
      </w:r>
    </w:p>
    <w:p w:rsidR="00FB601C" w:rsidRPr="00540EEF" w:rsidRDefault="00FB601C" w:rsidP="00FB6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E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531E2" w:rsidRPr="00540EEF">
        <w:rPr>
          <w:rFonts w:ascii="Times New Roman" w:hAnsi="Times New Roman" w:cs="Times New Roman"/>
          <w:sz w:val="28"/>
          <w:szCs w:val="28"/>
        </w:rPr>
        <w:t>________</w:t>
      </w:r>
      <w:r w:rsidRPr="00540EEF">
        <w:rPr>
          <w:rFonts w:ascii="Times New Roman" w:hAnsi="Times New Roman" w:cs="Times New Roman"/>
          <w:sz w:val="28"/>
          <w:szCs w:val="28"/>
        </w:rPr>
        <w:t>_____</w:t>
      </w:r>
      <w:r w:rsidR="00861C04" w:rsidRPr="00540EEF">
        <w:rPr>
          <w:rFonts w:ascii="Times New Roman" w:hAnsi="Times New Roman" w:cs="Times New Roman"/>
          <w:sz w:val="28"/>
          <w:szCs w:val="28"/>
        </w:rPr>
        <w:t>_</w:t>
      </w:r>
      <w:r w:rsidR="00AF6556" w:rsidRPr="00540EEF">
        <w:rPr>
          <w:rFonts w:ascii="Times New Roman" w:hAnsi="Times New Roman" w:cs="Times New Roman"/>
          <w:sz w:val="28"/>
          <w:szCs w:val="28"/>
        </w:rPr>
        <w:t>____________________</w:t>
      </w:r>
      <w:r w:rsidR="003240CB" w:rsidRPr="00540EEF">
        <w:rPr>
          <w:rFonts w:ascii="Times New Roman" w:hAnsi="Times New Roman" w:cs="Times New Roman"/>
          <w:sz w:val="28"/>
          <w:szCs w:val="28"/>
        </w:rPr>
        <w:t>_</w:t>
      </w:r>
      <w:r w:rsidRPr="00540EEF">
        <w:rPr>
          <w:rFonts w:ascii="Times New Roman" w:hAnsi="Times New Roman" w:cs="Times New Roman"/>
          <w:sz w:val="28"/>
          <w:szCs w:val="28"/>
        </w:rPr>
        <w:t>, действующего</w:t>
      </w:r>
      <w:r w:rsidR="003240CB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на</w:t>
      </w:r>
      <w:r w:rsidR="003240CB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основании ____</w:t>
      </w:r>
      <w:r w:rsidR="007531E2" w:rsidRPr="00540EEF">
        <w:rPr>
          <w:rFonts w:ascii="Times New Roman" w:hAnsi="Times New Roman" w:cs="Times New Roman"/>
          <w:sz w:val="28"/>
          <w:szCs w:val="28"/>
        </w:rPr>
        <w:t>__________________</w:t>
      </w:r>
      <w:r w:rsidRPr="00540EEF">
        <w:rPr>
          <w:rFonts w:ascii="Times New Roman" w:hAnsi="Times New Roman" w:cs="Times New Roman"/>
          <w:sz w:val="28"/>
          <w:szCs w:val="28"/>
        </w:rPr>
        <w:t>_</w:t>
      </w:r>
      <w:r w:rsidR="00861C04" w:rsidRPr="00540EEF">
        <w:rPr>
          <w:rFonts w:ascii="Times New Roman" w:hAnsi="Times New Roman" w:cs="Times New Roman"/>
          <w:sz w:val="28"/>
          <w:szCs w:val="28"/>
        </w:rPr>
        <w:t>_________________</w:t>
      </w:r>
      <w:r w:rsidRPr="00540EEF">
        <w:rPr>
          <w:rFonts w:ascii="Times New Roman" w:hAnsi="Times New Roman" w:cs="Times New Roman"/>
          <w:sz w:val="28"/>
          <w:szCs w:val="28"/>
        </w:rPr>
        <w:t>________</w:t>
      </w:r>
      <w:r w:rsidR="007531E2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__</w:t>
      </w:r>
      <w:r w:rsidR="00AF6556" w:rsidRPr="00540EEF">
        <w:rPr>
          <w:rFonts w:ascii="Times New Roman" w:hAnsi="Times New Roman" w:cs="Times New Roman"/>
          <w:sz w:val="28"/>
          <w:szCs w:val="28"/>
        </w:rPr>
        <w:t>_____________</w:t>
      </w:r>
      <w:r w:rsidRPr="00540EEF">
        <w:rPr>
          <w:rFonts w:ascii="Times New Roman" w:hAnsi="Times New Roman" w:cs="Times New Roman"/>
          <w:sz w:val="28"/>
          <w:szCs w:val="28"/>
        </w:rPr>
        <w:t>___</w:t>
      </w:r>
      <w:r w:rsidR="00270E61" w:rsidRPr="00540EEF">
        <w:rPr>
          <w:rFonts w:ascii="Times New Roman" w:hAnsi="Times New Roman" w:cs="Times New Roman"/>
          <w:sz w:val="28"/>
          <w:szCs w:val="28"/>
        </w:rPr>
        <w:t>__________</w:t>
      </w:r>
      <w:r w:rsidRPr="00540EEF">
        <w:rPr>
          <w:rFonts w:ascii="Times New Roman" w:hAnsi="Times New Roman" w:cs="Times New Roman"/>
          <w:sz w:val="28"/>
          <w:szCs w:val="28"/>
        </w:rPr>
        <w:t>___, с  т</w:t>
      </w:r>
      <w:r w:rsidR="00270E61" w:rsidRPr="00540EEF">
        <w:rPr>
          <w:rFonts w:ascii="Times New Roman" w:hAnsi="Times New Roman" w:cs="Times New Roman"/>
          <w:sz w:val="28"/>
          <w:szCs w:val="28"/>
        </w:rPr>
        <w:t>ретьей  сто</w:t>
      </w:r>
      <w:r w:rsidR="00A657D3">
        <w:rPr>
          <w:rFonts w:ascii="Times New Roman" w:hAnsi="Times New Roman" w:cs="Times New Roman"/>
          <w:sz w:val="28"/>
          <w:szCs w:val="28"/>
        </w:rPr>
        <w:t>роны,  именуемые  в дальнейшем «</w:t>
      </w:r>
      <w:r w:rsidR="00270E61" w:rsidRPr="00540EEF">
        <w:rPr>
          <w:rFonts w:ascii="Times New Roman" w:hAnsi="Times New Roman" w:cs="Times New Roman"/>
          <w:sz w:val="28"/>
          <w:szCs w:val="28"/>
        </w:rPr>
        <w:t>Стороны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="00270E61" w:rsidRPr="00540EEF">
        <w:rPr>
          <w:rFonts w:ascii="Times New Roman" w:hAnsi="Times New Roman" w:cs="Times New Roman"/>
          <w:sz w:val="28"/>
          <w:szCs w:val="28"/>
        </w:rPr>
        <w:t xml:space="preserve">, в </w:t>
      </w:r>
      <w:r w:rsidRPr="00540EE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частью  6.6  статьи  26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7C198C" w:rsidRPr="00540EEF">
        <w:rPr>
          <w:rFonts w:ascii="Times New Roman" w:hAnsi="Times New Roman" w:cs="Times New Roman"/>
          <w:sz w:val="28"/>
          <w:szCs w:val="28"/>
        </w:rPr>
        <w:br/>
      </w:r>
      <w:r w:rsidR="00A657D3">
        <w:rPr>
          <w:rFonts w:ascii="Times New Roman" w:hAnsi="Times New Roman" w:cs="Times New Roman"/>
          <w:sz w:val="28"/>
          <w:szCs w:val="28"/>
        </w:rPr>
        <w:t>«</w:t>
      </w:r>
      <w:r w:rsidRPr="00540EE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 в  Российской Федерации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Pr="00540EEF">
        <w:rPr>
          <w:rFonts w:ascii="Times New Roman" w:hAnsi="Times New Roman" w:cs="Times New Roman"/>
          <w:sz w:val="28"/>
          <w:szCs w:val="28"/>
        </w:rPr>
        <w:t xml:space="preserve">, порядком формирования, условиями предоставления медицинским  организациям,  указанным в </w:t>
      </w:r>
      <w:hyperlink r:id="rId5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части 6.6 статьи 26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531E2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657D3">
        <w:rPr>
          <w:rFonts w:ascii="Times New Roman" w:hAnsi="Times New Roman" w:cs="Times New Roman"/>
          <w:sz w:val="28"/>
          <w:szCs w:val="28"/>
        </w:rPr>
        <w:t>закона  «</w:t>
      </w:r>
      <w:r w:rsidRPr="00540EE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Pr="00540EEF">
        <w:rPr>
          <w:rFonts w:ascii="Times New Roman" w:hAnsi="Times New Roman" w:cs="Times New Roman"/>
          <w:sz w:val="28"/>
          <w:szCs w:val="28"/>
        </w:rPr>
        <w:t xml:space="preserve">,  и  порядком  использования  средств  нормированного страхового </w:t>
      </w:r>
      <w:r w:rsidR="00270E61" w:rsidRPr="00540EEF">
        <w:rPr>
          <w:rFonts w:ascii="Times New Roman" w:hAnsi="Times New Roman" w:cs="Times New Roman"/>
          <w:sz w:val="28"/>
          <w:szCs w:val="28"/>
        </w:rPr>
        <w:t xml:space="preserve">запаса  территориального  фонда </w:t>
      </w:r>
      <w:r w:rsidRPr="00540EEF">
        <w:rPr>
          <w:rFonts w:ascii="Times New Roman" w:hAnsi="Times New Roman" w:cs="Times New Roman"/>
          <w:sz w:val="28"/>
          <w:szCs w:val="28"/>
        </w:rPr>
        <w:t>обязательного</w:t>
      </w:r>
      <w:r w:rsidR="00270E61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медицинского</w:t>
      </w:r>
      <w:r w:rsidR="00270E61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 xml:space="preserve">страхования  </w:t>
      </w:r>
      <w:r w:rsidR="00861C04" w:rsidRPr="00540E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61C04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софинансирования  расходов медицинских организаций на оплату труда врачей и</w:t>
      </w:r>
      <w:r w:rsidR="007531E2" w:rsidRPr="00540EE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540EEF">
        <w:rPr>
          <w:rFonts w:ascii="Times New Roman" w:hAnsi="Times New Roman" w:cs="Times New Roman"/>
          <w:sz w:val="28"/>
          <w:szCs w:val="28"/>
        </w:rPr>
        <w:t>медицинского</w:t>
      </w:r>
      <w:r w:rsidR="007531E2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персонала</w:t>
      </w:r>
      <w:r w:rsidR="00FF3694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344ED2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(далее - Порядок) заключили настоящее Соглашение о нижеследующем:</w:t>
      </w:r>
    </w:p>
    <w:p w:rsidR="00637DB8" w:rsidRPr="00540EEF" w:rsidRDefault="001B2C85" w:rsidP="00BA418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I. Предмет Соглашения</w:t>
      </w:r>
      <w:r w:rsidR="00791689" w:rsidRPr="0054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B8" w:rsidRPr="00540EEF" w:rsidRDefault="00791689" w:rsidP="00BA4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637DB8" w:rsidRPr="00540E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37DB8" w:rsidRPr="00540EE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r:id="rId6" w:history="1">
        <w:r w:rsidR="00637DB8" w:rsidRPr="00540EEF">
          <w:rPr>
            <w:rFonts w:ascii="Times New Roman" w:hAnsi="Times New Roman" w:cs="Times New Roman"/>
            <w:color w:val="0000FF"/>
            <w:sz w:val="28"/>
            <w:szCs w:val="28"/>
          </w:rPr>
          <w:t>части 6.6 статьи 26</w:t>
        </w:r>
      </w:hyperlink>
      <w:r w:rsidR="00637DB8" w:rsidRPr="00540EEF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N 3</w:t>
      </w:r>
      <w:r w:rsidR="00A657D3">
        <w:rPr>
          <w:rFonts w:ascii="Times New Roman" w:hAnsi="Times New Roman" w:cs="Times New Roman"/>
          <w:sz w:val="28"/>
          <w:szCs w:val="28"/>
        </w:rPr>
        <w:t>26-ФЗ «</w:t>
      </w:r>
      <w:r w:rsidR="00637DB8" w:rsidRPr="00540EE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="00637DB8" w:rsidRPr="00540EEF">
        <w:rPr>
          <w:rFonts w:ascii="Times New Roman" w:hAnsi="Times New Roman" w:cs="Times New Roman"/>
          <w:sz w:val="28"/>
          <w:szCs w:val="28"/>
        </w:rPr>
        <w:t xml:space="preserve">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</w:t>
      </w:r>
      <w:r w:rsidR="00FB04DA" w:rsidRPr="00540EEF">
        <w:rPr>
          <w:rFonts w:ascii="Times New Roman" w:hAnsi="Times New Roman" w:cs="Times New Roman"/>
          <w:sz w:val="28"/>
          <w:szCs w:val="28"/>
        </w:rPr>
        <w:br/>
      </w:r>
      <w:r w:rsidR="00637DB8" w:rsidRPr="00540E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37DB8" w:rsidRPr="00540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DB8" w:rsidRPr="00540EEF">
        <w:rPr>
          <w:rFonts w:ascii="Times New Roman" w:hAnsi="Times New Roman" w:cs="Times New Roman"/>
          <w:sz w:val="28"/>
          <w:szCs w:val="28"/>
        </w:rPr>
        <w:t xml:space="preserve">софинансирования, софинансирование оплаты труда медицинских работников, </w:t>
      </w:r>
      <w:r w:rsidR="00637DB8" w:rsidRPr="00540EEF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медицинские работники), оказывающих медицинскую помощь в соответствии </w:t>
      </w:r>
      <w:r w:rsidR="00FB04DA" w:rsidRPr="00540EEF">
        <w:rPr>
          <w:rFonts w:ascii="Times New Roman" w:hAnsi="Times New Roman" w:cs="Times New Roman"/>
          <w:sz w:val="28"/>
          <w:szCs w:val="28"/>
        </w:rPr>
        <w:br/>
      </w:r>
      <w:r w:rsidR="00637DB8" w:rsidRPr="00540EEF">
        <w:rPr>
          <w:rFonts w:ascii="Times New Roman" w:hAnsi="Times New Roman" w:cs="Times New Roman"/>
          <w:sz w:val="28"/>
          <w:szCs w:val="28"/>
        </w:rPr>
        <w:t>с территориальными программами обязательного медицинского страхования.</w:t>
      </w:r>
      <w:proofErr w:type="gramEnd"/>
    </w:p>
    <w:p w:rsidR="00637DB8" w:rsidRPr="00540EEF" w:rsidRDefault="00637DB8" w:rsidP="00BA418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II. Финансовое обеспечение Соглашения</w:t>
      </w:r>
    </w:p>
    <w:p w:rsidR="00637DB8" w:rsidRPr="00540EEF" w:rsidRDefault="00637DB8" w:rsidP="00525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</w:t>
      </w:r>
      <w:r w:rsidR="003C30DB" w:rsidRPr="00540EEF">
        <w:rPr>
          <w:rFonts w:ascii="Times New Roman" w:hAnsi="Times New Roman" w:cs="Times New Roman"/>
          <w:sz w:val="28"/>
          <w:szCs w:val="28"/>
        </w:rPr>
        <w:t>_________</w:t>
      </w:r>
      <w:r w:rsidRPr="00540EEF">
        <w:rPr>
          <w:rFonts w:ascii="Times New Roman" w:hAnsi="Times New Roman" w:cs="Times New Roman"/>
          <w:sz w:val="28"/>
          <w:szCs w:val="28"/>
        </w:rPr>
        <w:t>___ год.</w:t>
      </w:r>
    </w:p>
    <w:p w:rsidR="000537DC" w:rsidRPr="00540EEF" w:rsidRDefault="00637DB8" w:rsidP="00525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3.  Предельное  количество  штатных  единиц  и численность  медицинских</w:t>
      </w:r>
      <w:r w:rsidR="003C30DB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>работников,  на  софинансирование  оплаты  труда  которых   предоставляются</w:t>
      </w:r>
      <w:r w:rsidR="003C30DB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Pr="00540EEF">
        <w:rPr>
          <w:rFonts w:ascii="Times New Roman" w:hAnsi="Times New Roman" w:cs="Times New Roman"/>
          <w:sz w:val="28"/>
          <w:szCs w:val="28"/>
        </w:rPr>
        <w:t xml:space="preserve">средства для софинансирования, по состоянию 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 xml:space="preserve"> ____</w:t>
      </w:r>
      <w:r w:rsidR="00551A27" w:rsidRPr="00540EEF">
        <w:rPr>
          <w:rFonts w:ascii="Times New Roman" w:hAnsi="Times New Roman" w:cs="Times New Roman"/>
          <w:sz w:val="28"/>
          <w:szCs w:val="28"/>
        </w:rPr>
        <w:t>___</w:t>
      </w:r>
      <w:r w:rsidRPr="00540EEF">
        <w:rPr>
          <w:rFonts w:ascii="Times New Roman" w:hAnsi="Times New Roman" w:cs="Times New Roman"/>
          <w:sz w:val="28"/>
          <w:szCs w:val="28"/>
        </w:rPr>
        <w:t>______</w:t>
      </w:r>
      <w:r w:rsidR="003C30DB" w:rsidRPr="00540EEF">
        <w:rPr>
          <w:rFonts w:ascii="Times New Roman" w:hAnsi="Times New Roman" w:cs="Times New Roman"/>
          <w:sz w:val="28"/>
          <w:szCs w:val="28"/>
        </w:rPr>
        <w:t>_____</w:t>
      </w:r>
      <w:r w:rsidR="000537DC" w:rsidRPr="00540EEF">
        <w:rPr>
          <w:rFonts w:ascii="Times New Roman" w:hAnsi="Times New Roman" w:cs="Times New Roman"/>
          <w:sz w:val="28"/>
          <w:szCs w:val="28"/>
        </w:rPr>
        <w:t>_ составляет</w:t>
      </w:r>
      <w:r w:rsidRPr="00540E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30DB" w:rsidRPr="00540E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0537DC" w:rsidRPr="00540EEF">
        <w:rPr>
          <w:rFonts w:ascii="Times New Roman" w:hAnsi="Times New Roman" w:cs="Times New Roman"/>
          <w:sz w:val="28"/>
          <w:szCs w:val="28"/>
        </w:rPr>
        <w:t xml:space="preserve">  </w:t>
      </w:r>
      <w:r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0537DC" w:rsidRPr="00540EE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7DB8" w:rsidRPr="00540EEF" w:rsidRDefault="000537DC" w:rsidP="005252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51A27" w:rsidRPr="00540EE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551A27" w:rsidRPr="00540E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40EEF">
        <w:rPr>
          <w:rFonts w:ascii="Times New Roman" w:hAnsi="Times New Roman" w:cs="Times New Roman"/>
          <w:sz w:val="28"/>
          <w:szCs w:val="28"/>
        </w:rPr>
        <w:t xml:space="preserve">   </w:t>
      </w:r>
      <w:r w:rsidR="00637DB8" w:rsidRPr="00540EEF">
        <w:rPr>
          <w:rFonts w:ascii="Times New Roman" w:hAnsi="Times New Roman" w:cs="Times New Roman"/>
          <w:sz w:val="22"/>
          <w:szCs w:val="22"/>
        </w:rPr>
        <w:t>(указывается дата)</w:t>
      </w:r>
    </w:p>
    <w:p w:rsidR="00637DB8" w:rsidRPr="00540EEF" w:rsidRDefault="000537DC" w:rsidP="00525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врачей - </w:t>
      </w:r>
      <w:r w:rsidR="00BE3977" w:rsidRPr="00540EEF">
        <w:rPr>
          <w:rFonts w:ascii="Times New Roman" w:hAnsi="Times New Roman" w:cs="Times New Roman"/>
          <w:sz w:val="28"/>
          <w:szCs w:val="28"/>
        </w:rPr>
        <w:t xml:space="preserve">   </w:t>
      </w:r>
      <w:r w:rsidRPr="00540EEF">
        <w:rPr>
          <w:rFonts w:ascii="Times New Roman" w:hAnsi="Times New Roman" w:cs="Times New Roman"/>
          <w:sz w:val="28"/>
          <w:szCs w:val="28"/>
        </w:rPr>
        <w:t>________</w:t>
      </w:r>
      <w:r w:rsidR="00BE3977" w:rsidRPr="00540EEF">
        <w:rPr>
          <w:rFonts w:ascii="Times New Roman" w:hAnsi="Times New Roman" w:cs="Times New Roman"/>
          <w:sz w:val="28"/>
          <w:szCs w:val="28"/>
        </w:rPr>
        <w:t>_ штатных единиц; ____</w:t>
      </w:r>
      <w:r w:rsidRPr="00540EEF">
        <w:rPr>
          <w:rFonts w:ascii="Times New Roman" w:hAnsi="Times New Roman" w:cs="Times New Roman"/>
          <w:sz w:val="28"/>
          <w:szCs w:val="28"/>
        </w:rPr>
        <w:t>___ человек,</w:t>
      </w:r>
    </w:p>
    <w:p w:rsidR="00637DB8" w:rsidRPr="00540EEF" w:rsidRDefault="00637DB8" w:rsidP="00525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среднего медицинского персонала - </w:t>
      </w:r>
      <w:r w:rsidR="00BE3977" w:rsidRPr="00540EEF">
        <w:rPr>
          <w:rFonts w:ascii="Times New Roman" w:hAnsi="Times New Roman" w:cs="Times New Roman"/>
          <w:sz w:val="28"/>
          <w:szCs w:val="28"/>
        </w:rPr>
        <w:t xml:space="preserve">   </w:t>
      </w:r>
      <w:r w:rsidR="003C30DB" w:rsidRPr="00540EEF">
        <w:rPr>
          <w:rFonts w:ascii="Times New Roman" w:hAnsi="Times New Roman" w:cs="Times New Roman"/>
          <w:sz w:val="28"/>
          <w:szCs w:val="28"/>
        </w:rPr>
        <w:t>___</w:t>
      </w:r>
      <w:r w:rsidR="00BE3977" w:rsidRPr="00540EEF">
        <w:rPr>
          <w:rFonts w:ascii="Times New Roman" w:hAnsi="Times New Roman" w:cs="Times New Roman"/>
          <w:sz w:val="28"/>
          <w:szCs w:val="28"/>
        </w:rPr>
        <w:t>______ штатных единиц; ____</w:t>
      </w:r>
      <w:r w:rsidR="000537DC" w:rsidRPr="00540EEF">
        <w:rPr>
          <w:rFonts w:ascii="Times New Roman" w:hAnsi="Times New Roman" w:cs="Times New Roman"/>
          <w:sz w:val="28"/>
          <w:szCs w:val="28"/>
        </w:rPr>
        <w:t>_</w:t>
      </w:r>
      <w:r w:rsidR="003C30DB" w:rsidRPr="00540EEF">
        <w:rPr>
          <w:rFonts w:ascii="Times New Roman" w:hAnsi="Times New Roman" w:cs="Times New Roman"/>
          <w:sz w:val="28"/>
          <w:szCs w:val="28"/>
        </w:rPr>
        <w:t>__ человек</w:t>
      </w:r>
      <w:r w:rsidRPr="00540EEF">
        <w:rPr>
          <w:rFonts w:ascii="Times New Roman" w:hAnsi="Times New Roman" w:cs="Times New Roman"/>
          <w:sz w:val="28"/>
          <w:szCs w:val="28"/>
        </w:rPr>
        <w:t>.</w:t>
      </w:r>
    </w:p>
    <w:p w:rsidR="00637DB8" w:rsidRPr="00540EEF" w:rsidRDefault="00637DB8" w:rsidP="00BA4180">
      <w:pPr>
        <w:pStyle w:val="ConsPlusNonformat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III. Порядок, условия и сроки предоставления из бюджета</w:t>
      </w:r>
    </w:p>
    <w:p w:rsidR="00637DB8" w:rsidRPr="00540EEF" w:rsidRDefault="00637DB8" w:rsidP="00556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Фонда Медицинской организации сре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>я софинансирования</w:t>
      </w:r>
    </w:p>
    <w:p w:rsidR="00637DB8" w:rsidRPr="00540EEF" w:rsidRDefault="00637DB8" w:rsidP="00BA4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4. Средства для софинансирования предоставляются при соблюдении Медицинской организацией следующих условий: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540EEF">
        <w:rPr>
          <w:rFonts w:ascii="Times New Roman" w:hAnsi="Times New Roman" w:cs="Times New Roman"/>
          <w:sz w:val="28"/>
          <w:szCs w:val="28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по видам, определяемым в соответствии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частью 6.6 статьи 26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EF">
        <w:rPr>
          <w:rFonts w:ascii="Times New Roman" w:hAnsi="Times New Roman" w:cs="Times New Roman"/>
          <w:sz w:val="28"/>
          <w:szCs w:val="28"/>
        </w:rPr>
        <w:t xml:space="preserve">а.1) соответствие медицинской организации </w:t>
      </w:r>
      <w:hyperlink r:id="rId8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видам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медицинских организаций, определенным приказом Министерства здравоохранения Российской Федерации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от 5 февраля 2021 г. N 57н </w:t>
      </w:r>
      <w:r w:rsidR="00A657D3">
        <w:rPr>
          <w:rFonts w:ascii="Times New Roman" w:hAnsi="Times New Roman" w:cs="Times New Roman"/>
          <w:sz w:val="28"/>
          <w:szCs w:val="28"/>
        </w:rPr>
        <w:t>«</w:t>
      </w:r>
      <w:r w:rsidRPr="00540EEF">
        <w:rPr>
          <w:rFonts w:ascii="Times New Roman" w:hAnsi="Times New Roman" w:cs="Times New Roman"/>
          <w:sz w:val="28"/>
          <w:szCs w:val="28"/>
        </w:rPr>
        <w:t xml:space="preserve">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="00A657D3">
        <w:rPr>
          <w:rFonts w:ascii="Times New Roman" w:hAnsi="Times New Roman" w:cs="Times New Roman"/>
          <w:sz w:val="28"/>
          <w:szCs w:val="28"/>
        </w:rPr>
        <w:t>N 326-ФЗ «</w:t>
      </w:r>
      <w:r w:rsidRPr="00540EE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Pr="00540EEF">
        <w:rPr>
          <w:rFonts w:ascii="Times New Roman" w:hAnsi="Times New Roman" w:cs="Times New Roman"/>
          <w:sz w:val="28"/>
          <w:szCs w:val="28"/>
        </w:rPr>
        <w:t xml:space="preserve">,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и видов оказываемой ими медицинской помощи в целях предоставления указанных средств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Pr="00540E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</w:t>
      </w:r>
      <w:r w:rsidR="000537DC" w:rsidRPr="00540EEF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="000537DC" w:rsidRPr="00540EEF">
        <w:rPr>
          <w:rFonts w:ascii="Times New Roman" w:hAnsi="Times New Roman" w:cs="Times New Roman"/>
          <w:sz w:val="28"/>
          <w:szCs w:val="28"/>
        </w:rPr>
        <w:t>10 февраля 2021</w:t>
      </w:r>
      <w:r w:rsidRPr="00540EEF">
        <w:rPr>
          <w:rFonts w:ascii="Times New Roman" w:hAnsi="Times New Roman" w:cs="Times New Roman"/>
          <w:sz w:val="28"/>
          <w:szCs w:val="28"/>
        </w:rPr>
        <w:t xml:space="preserve">, регистрационный N 62454) в целях предоставления средств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для софинансирования;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б) участие Медицинской организации в оказании медицинской помощи </w:t>
      </w:r>
      <w:r w:rsidR="000537DC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по видам, определяемым в соответствии с </w:t>
      </w:r>
      <w:hyperlink r:id="rId9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частью 6.6 статьи 26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</w:t>
      </w:r>
      <w:r w:rsidR="000537DC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частью 6.6 статьи 26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proofErr w:type="gramStart"/>
      <w:r w:rsidRPr="00540EEF">
        <w:rPr>
          <w:rFonts w:ascii="Times New Roman" w:hAnsi="Times New Roman" w:cs="Times New Roman"/>
          <w:sz w:val="28"/>
          <w:szCs w:val="28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</w:t>
      </w:r>
      <w:r w:rsidRPr="00540EEF">
        <w:rPr>
          <w:rFonts w:ascii="Times New Roman" w:hAnsi="Times New Roman" w:cs="Times New Roman"/>
          <w:sz w:val="28"/>
          <w:szCs w:val="28"/>
        </w:rPr>
        <w:lastRenderedPageBreak/>
        <w:t xml:space="preserve">объеме (не менее одной ставки) сверх численности медицинских работников </w:t>
      </w:r>
      <w:r w:rsidR="000537DC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1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36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Федерального закона объемов предоставления медицинской помощи;</w:t>
      </w:r>
      <w:proofErr w:type="gramEnd"/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2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EF">
        <w:rPr>
          <w:rFonts w:ascii="Times New Roman" w:hAnsi="Times New Roman" w:cs="Times New Roman"/>
          <w:sz w:val="28"/>
          <w:szCs w:val="28"/>
        </w:rPr>
        <w:t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anchor="P260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к настоящему Соглашению).</w:t>
      </w:r>
      <w:proofErr w:type="gramEnd"/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 xml:space="preserve">Фонд перечисляет Медицинской организации средства </w:t>
      </w:r>
      <w:r w:rsidR="000537DC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</w:t>
      </w:r>
      <w:r w:rsidR="000537DC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до 25 декабря текущего финансового года, на основании заявки на предоставление средств для софинансирования.</w:t>
      </w:r>
      <w:proofErr w:type="gramEnd"/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6. Медицинская организация ведет раздельный аналитический учет предоставленных из бюджета Фонда сре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 xml:space="preserve">я софинансирования по доходам </w:t>
      </w:r>
      <w:r w:rsidR="000537DC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и расходам.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>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:rsidR="00637DB8" w:rsidRPr="00540EEF" w:rsidRDefault="00637DB8" w:rsidP="00BA418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637DB8" w:rsidRPr="00540EEF" w:rsidRDefault="00637DB8" w:rsidP="0063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8. Уполномоченный орган власти:</w:t>
      </w:r>
    </w:p>
    <w:p w:rsidR="00637DB8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а) согласовывает заявку на предоставление сре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>я софинансирования Медицинской организации;</w:t>
      </w:r>
    </w:p>
    <w:p w:rsidR="00D0057D" w:rsidRPr="00540EEF" w:rsidRDefault="00D0057D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DB8" w:rsidRPr="00540EEF" w:rsidRDefault="00637DB8" w:rsidP="00D005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656B7B" w:rsidRPr="00540EEF" w:rsidRDefault="00656B7B" w:rsidP="00D005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7DB8" w:rsidRPr="00540EEF" w:rsidRDefault="00637DB8" w:rsidP="00D005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9. Фонд:</w:t>
      </w:r>
    </w:p>
    <w:p w:rsidR="00637DB8" w:rsidRPr="00540EEF" w:rsidRDefault="00637DB8" w:rsidP="00D005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а) осуществляет в соответствии с заявкой на предоставление сре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 xml:space="preserve">дств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>я софинансирования перечисление на лицевой счет Медицинской организации средств для софинансирования;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540EEF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 xml:space="preserve"> использованием средств, полученных Медицинской организацией в соответствии с настоящим Соглашением;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lastRenderedPageBreak/>
        <w:t xml:space="preserve">в) направляет требование о возврате Медицинской организацией средств, полученных в соответствии с настоящим Соглашением, использованных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не по целевому назначению.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10. Медицинская организация: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а) представляет в Фонд документы, подтверждающие выполнение условий, предусмотренных </w:t>
      </w:r>
      <w:hyperlink w:anchor="P114" w:history="1"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5E3F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5E3F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="005E3F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r w:rsidR="005E3F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4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EF">
        <w:rPr>
          <w:rFonts w:ascii="Times New Roman" w:hAnsi="Times New Roman" w:cs="Times New Roman"/>
          <w:sz w:val="28"/>
          <w:szCs w:val="28"/>
        </w:rPr>
        <w:t xml:space="preserve">б) использует средства, полученные в соответствии с настоящим Соглашением, для финансового обеспечения расходов по выплате заработной платы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с начислениями медицинским работникам, принятым в штат сверх фактической численности медицинских работников по состоянию на 1 января текущего года, </w:t>
      </w:r>
      <w:r w:rsidR="001C2D0A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 xml:space="preserve">с учетом действующей в Медицинской организации системы оплаты труда </w:t>
      </w:r>
      <w:r w:rsidR="00290D5D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с соблюдением условий, установленных настоящим Соглашением;</w:t>
      </w:r>
      <w:proofErr w:type="gramEnd"/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в) ведет раздельный аналитический учет предоставленных из бюджета Фонда сре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>я софинансирования по доходам и расходам, связанным с исполнением Соглашения;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г) представляет в Фонд отчет об использовании сре</w:t>
      </w:r>
      <w:proofErr w:type="gramStart"/>
      <w:r w:rsidRPr="00540E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EEF">
        <w:rPr>
          <w:rFonts w:ascii="Times New Roman" w:hAnsi="Times New Roman" w:cs="Times New Roman"/>
          <w:sz w:val="28"/>
          <w:szCs w:val="28"/>
        </w:rPr>
        <w:t>я софинансирования;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д) создает условия для осуществления Фондом контроля, предусмотренного </w:t>
      </w:r>
      <w:hyperlink w:anchor="P132" w:history="1">
        <w:r w:rsidR="005E3F10">
          <w:rPr>
            <w:rFonts w:ascii="Times New Roman" w:hAnsi="Times New Roman" w:cs="Times New Roman"/>
            <w:color w:val="0000FF"/>
            <w:sz w:val="28"/>
            <w:szCs w:val="28"/>
          </w:rPr>
          <w:t>подпунктом «</w:t>
        </w:r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5E3F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40EEF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9</w:t>
        </w:r>
      </w:hyperlink>
      <w:r w:rsidRPr="00540EE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е) возвращает в бюджет Фонда средства, полученные в соответствии </w:t>
      </w:r>
      <w:r w:rsidR="00290D5D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с настоящим Соглашением, использованные не по целевому назначению.</w:t>
      </w:r>
    </w:p>
    <w:p w:rsidR="00637DB8" w:rsidRPr="00540EEF" w:rsidRDefault="00637DB8" w:rsidP="00BA418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37DB8" w:rsidRPr="00540EEF" w:rsidRDefault="00637DB8" w:rsidP="0063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11. В случае невыполнения или ненадлежащего выполнения своих обязательств по настоящему Соглашению Стороны несут ответственность в соответствии </w:t>
      </w:r>
      <w:r w:rsidR="00290D5D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37DB8" w:rsidRPr="00540EEF" w:rsidRDefault="00637DB8" w:rsidP="00637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DB8" w:rsidRPr="00540EEF" w:rsidRDefault="00637DB8" w:rsidP="00637D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637DB8" w:rsidRPr="00540EEF" w:rsidRDefault="00637DB8" w:rsidP="00637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DB8" w:rsidRPr="00540EEF" w:rsidRDefault="00637DB8" w:rsidP="0063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12. Срок де</w:t>
      </w:r>
      <w:r w:rsidR="00A657D3">
        <w:rPr>
          <w:rFonts w:ascii="Times New Roman" w:hAnsi="Times New Roman" w:cs="Times New Roman"/>
          <w:sz w:val="28"/>
          <w:szCs w:val="28"/>
        </w:rPr>
        <w:t>йствия настоящего Соглашения с «</w:t>
      </w:r>
      <w:r w:rsidRPr="00540EEF">
        <w:rPr>
          <w:rFonts w:ascii="Times New Roman" w:hAnsi="Times New Roman" w:cs="Times New Roman"/>
          <w:sz w:val="28"/>
          <w:szCs w:val="28"/>
        </w:rPr>
        <w:t>_</w:t>
      </w:r>
      <w:r w:rsidR="0012683F" w:rsidRPr="00540EEF">
        <w:rPr>
          <w:rFonts w:ascii="Times New Roman" w:hAnsi="Times New Roman" w:cs="Times New Roman"/>
          <w:sz w:val="28"/>
          <w:szCs w:val="28"/>
        </w:rPr>
        <w:t>____</w:t>
      </w:r>
      <w:r w:rsidRPr="00540EEF">
        <w:rPr>
          <w:rFonts w:ascii="Times New Roman" w:hAnsi="Times New Roman" w:cs="Times New Roman"/>
          <w:sz w:val="28"/>
          <w:szCs w:val="28"/>
        </w:rPr>
        <w:t>_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Pr="00540EEF">
        <w:rPr>
          <w:rFonts w:ascii="Times New Roman" w:hAnsi="Times New Roman" w:cs="Times New Roman"/>
          <w:sz w:val="28"/>
          <w:szCs w:val="28"/>
        </w:rPr>
        <w:t xml:space="preserve"> __</w:t>
      </w:r>
      <w:r w:rsidR="0012683F" w:rsidRPr="00540EEF">
        <w:rPr>
          <w:rFonts w:ascii="Times New Roman" w:hAnsi="Times New Roman" w:cs="Times New Roman"/>
          <w:sz w:val="28"/>
          <w:szCs w:val="28"/>
        </w:rPr>
        <w:t>___</w:t>
      </w:r>
      <w:r w:rsidRPr="00540EEF">
        <w:rPr>
          <w:rFonts w:ascii="Times New Roman" w:hAnsi="Times New Roman" w:cs="Times New Roman"/>
          <w:sz w:val="28"/>
          <w:szCs w:val="28"/>
        </w:rPr>
        <w:t>_</w:t>
      </w:r>
      <w:r w:rsidR="0012683F" w:rsidRPr="00540EEF">
        <w:rPr>
          <w:rFonts w:ascii="Times New Roman" w:hAnsi="Times New Roman" w:cs="Times New Roman"/>
          <w:sz w:val="28"/>
          <w:szCs w:val="28"/>
        </w:rPr>
        <w:t>_</w:t>
      </w:r>
      <w:r w:rsidRPr="00540EEF">
        <w:rPr>
          <w:rFonts w:ascii="Times New Roman" w:hAnsi="Times New Roman" w:cs="Times New Roman"/>
          <w:sz w:val="28"/>
          <w:szCs w:val="28"/>
        </w:rPr>
        <w:t>______ 20_</w:t>
      </w:r>
      <w:r w:rsidR="0012683F" w:rsidRPr="00540EEF">
        <w:rPr>
          <w:rFonts w:ascii="Times New Roman" w:hAnsi="Times New Roman" w:cs="Times New Roman"/>
          <w:sz w:val="28"/>
          <w:szCs w:val="28"/>
        </w:rPr>
        <w:t>__</w:t>
      </w:r>
      <w:r w:rsidRPr="00540EEF">
        <w:rPr>
          <w:rFonts w:ascii="Times New Roman" w:hAnsi="Times New Roman" w:cs="Times New Roman"/>
          <w:sz w:val="28"/>
          <w:szCs w:val="28"/>
        </w:rPr>
        <w:t xml:space="preserve">_ г. по </w:t>
      </w:r>
      <w:r w:rsidR="0012683F" w:rsidRPr="00540EEF">
        <w:rPr>
          <w:rFonts w:ascii="Times New Roman" w:hAnsi="Times New Roman" w:cs="Times New Roman"/>
          <w:sz w:val="28"/>
          <w:szCs w:val="28"/>
        </w:rPr>
        <w:t xml:space="preserve"> </w:t>
      </w:r>
      <w:r w:rsidR="00A657D3">
        <w:rPr>
          <w:rFonts w:ascii="Times New Roman" w:hAnsi="Times New Roman" w:cs="Times New Roman"/>
          <w:sz w:val="28"/>
          <w:szCs w:val="28"/>
        </w:rPr>
        <w:t>«</w:t>
      </w:r>
      <w:r w:rsidR="0012683F" w:rsidRPr="00540EEF">
        <w:rPr>
          <w:rFonts w:ascii="Times New Roman" w:hAnsi="Times New Roman" w:cs="Times New Roman"/>
          <w:sz w:val="28"/>
          <w:szCs w:val="28"/>
        </w:rPr>
        <w:t>______</w:t>
      </w:r>
      <w:r w:rsidR="00A657D3">
        <w:rPr>
          <w:rFonts w:ascii="Times New Roman" w:hAnsi="Times New Roman" w:cs="Times New Roman"/>
          <w:sz w:val="28"/>
          <w:szCs w:val="28"/>
        </w:rPr>
        <w:t>»</w:t>
      </w:r>
      <w:r w:rsidR="0012683F" w:rsidRPr="00540EEF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685BBA" w:rsidRPr="00540EEF" w:rsidRDefault="00637DB8" w:rsidP="00685BBA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VII. Порядок внесения изменений в Соглашение</w:t>
      </w:r>
    </w:p>
    <w:p w:rsidR="00637DB8" w:rsidRPr="00540EEF" w:rsidRDefault="00637DB8" w:rsidP="0063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13. Стороны имеют право вносить изменения в настоящее Соглашение </w:t>
      </w:r>
      <w:r w:rsidR="002719A4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или прекращать его действие в порядке, предусмотренном законодательством Российской Федерации.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D0057D" w:rsidRDefault="00D0057D" w:rsidP="00BA418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7DB8" w:rsidRPr="00540EEF" w:rsidRDefault="00637DB8" w:rsidP="00BA418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lastRenderedPageBreak/>
        <w:t>VIII. Заключительные положения</w:t>
      </w:r>
    </w:p>
    <w:p w:rsidR="00637DB8" w:rsidRPr="00540EEF" w:rsidRDefault="00637DB8" w:rsidP="0063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637DB8" w:rsidRPr="00540EEF" w:rsidRDefault="00637DB8" w:rsidP="006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 xml:space="preserve">16. Настоящее Соглашение составлено в 3 экземплярах, имеющих равную юридическую силу. Один экземпляр настоящего Соглашения находится </w:t>
      </w:r>
      <w:r w:rsidR="002719A4" w:rsidRPr="00540EEF">
        <w:rPr>
          <w:rFonts w:ascii="Times New Roman" w:hAnsi="Times New Roman" w:cs="Times New Roman"/>
          <w:sz w:val="28"/>
          <w:szCs w:val="28"/>
        </w:rPr>
        <w:br/>
      </w:r>
      <w:r w:rsidRPr="00540EEF">
        <w:rPr>
          <w:rFonts w:ascii="Times New Roman" w:hAnsi="Times New Roman" w:cs="Times New Roman"/>
          <w:sz w:val="28"/>
          <w:szCs w:val="28"/>
        </w:rPr>
        <w:t>у Уполномоченного органа власти, другой - у Фонда, третий - у Медицинской организации.</w:t>
      </w:r>
    </w:p>
    <w:p w:rsidR="00551A27" w:rsidRPr="00540EEF" w:rsidRDefault="00551A27" w:rsidP="00BA418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IX. Местонахождение и реквизиты Сторон</w:t>
      </w:r>
    </w:p>
    <w:tbl>
      <w:tblPr>
        <w:tblW w:w="10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4"/>
        <w:gridCol w:w="3524"/>
        <w:gridCol w:w="3524"/>
      </w:tblGrid>
      <w:tr w:rsidR="00551A27" w:rsidRPr="00540EEF" w:rsidTr="006F4664">
        <w:trPr>
          <w:trHeight w:val="3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власти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организация:</w:t>
            </w:r>
          </w:p>
        </w:tc>
      </w:tr>
      <w:tr w:rsidR="00551A27" w:rsidRPr="00540EEF" w:rsidTr="006F4664">
        <w:trPr>
          <w:trHeight w:val="7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E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Министерство здравоохранения Челябинской области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Территориальный фонд </w:t>
            </w:r>
            <w:proofErr w:type="gramStart"/>
            <w:r w:rsidRPr="00540EE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обязательного</w:t>
            </w:r>
            <w:proofErr w:type="gramEnd"/>
            <w:r w:rsidRPr="00540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медицинского страхования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(наименование медицинской организации)</w:t>
            </w:r>
          </w:p>
        </w:tc>
      </w:tr>
      <w:tr w:rsidR="00551A27" w:rsidRPr="00540EEF" w:rsidTr="006F4664">
        <w:trPr>
          <w:trHeight w:val="11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7B206B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6B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551A27" w:rsidRPr="007B206B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7B206B" w:rsidRDefault="00551A27" w:rsidP="0055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454000  г. Челябинск,</w:t>
            </w:r>
          </w:p>
          <w:p w:rsidR="00551A27" w:rsidRPr="007B206B" w:rsidRDefault="00551A27" w:rsidP="0055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ул. Кирова  д.165</w:t>
            </w:r>
          </w:p>
          <w:p w:rsidR="00551A27" w:rsidRPr="007B206B" w:rsidRDefault="00551A27" w:rsidP="0055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A27" w:rsidRPr="007B206B" w:rsidRDefault="00551A27" w:rsidP="0055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 xml:space="preserve">Реквизиты </w:t>
            </w:r>
          </w:p>
          <w:p w:rsidR="00551A27" w:rsidRPr="007B206B" w:rsidRDefault="00551A27" w:rsidP="0055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Уполномоченного органа власти: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454080 г. Челябинск,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ул. Труда, 156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Фонда: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</w:tr>
      <w:tr w:rsidR="00551A27" w:rsidRPr="00540EEF" w:rsidTr="006F4664">
        <w:trPr>
          <w:trHeight w:val="26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7B206B" w:rsidRDefault="00551A27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 xml:space="preserve">ИНН 7453135827 </w:t>
            </w:r>
          </w:p>
          <w:p w:rsidR="00551A27" w:rsidRPr="007B206B" w:rsidRDefault="00551A27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КПП 745301001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БИК 017501500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Банк ОТДЕЛЕНИЕ ЧЕЛЯБИНСК БАНКА РОССИИ/УФК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по Челябинской области г</w:t>
            </w:r>
            <w:proofErr w:type="gramStart"/>
            <w:r w:rsidRPr="007B206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B206B">
              <w:rPr>
                <w:rFonts w:ascii="Times New Roman" w:hAnsi="Times New Roman"/>
                <w:sz w:val="28"/>
                <w:szCs w:val="28"/>
              </w:rPr>
              <w:t>елябинск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40102810645370000062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03221643750000006900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>Получатель: Минфин Челябинской области</w:t>
            </w:r>
          </w:p>
          <w:p w:rsidR="00F113E4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206B">
              <w:rPr>
                <w:rFonts w:ascii="Times New Roman" w:hAnsi="Times New Roman"/>
                <w:sz w:val="28"/>
                <w:szCs w:val="28"/>
              </w:rPr>
              <w:t>(</w:t>
            </w:r>
            <w:r w:rsidR="00551A27" w:rsidRPr="007B206B">
              <w:rPr>
                <w:rFonts w:ascii="Times New Roman" w:hAnsi="Times New Roman"/>
                <w:sz w:val="28"/>
                <w:szCs w:val="28"/>
              </w:rPr>
              <w:t>Министерство здравоохранения Челябинской области</w:t>
            </w:r>
            <w:r w:rsidRPr="007B206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551A27" w:rsidRPr="007B206B" w:rsidRDefault="00F113E4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206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B206B">
              <w:rPr>
                <w:rFonts w:ascii="Times New Roman" w:hAnsi="Times New Roman"/>
                <w:sz w:val="28"/>
                <w:szCs w:val="28"/>
              </w:rPr>
              <w:t>/с 02692000080).</w:t>
            </w:r>
            <w:r w:rsidR="00551A27" w:rsidRPr="007B2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1A27" w:rsidRPr="007B206B" w:rsidRDefault="00551A27" w:rsidP="0055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7B206B" w:rsidRDefault="00551A27" w:rsidP="00551A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06B">
              <w:rPr>
                <w:color w:val="000000"/>
                <w:sz w:val="28"/>
                <w:szCs w:val="28"/>
              </w:rPr>
              <w:t xml:space="preserve">ИНН 7453041061 </w:t>
            </w:r>
          </w:p>
          <w:p w:rsidR="00551A27" w:rsidRPr="007B206B" w:rsidRDefault="00551A27" w:rsidP="00551A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06B">
              <w:rPr>
                <w:color w:val="000000"/>
                <w:sz w:val="28"/>
                <w:szCs w:val="28"/>
              </w:rPr>
              <w:t xml:space="preserve">КПП 745301001 </w:t>
            </w:r>
          </w:p>
          <w:p w:rsidR="00342623" w:rsidRPr="007B206B" w:rsidRDefault="00342623" w:rsidP="00551A27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206B">
              <w:rPr>
                <w:color w:val="000000"/>
                <w:sz w:val="28"/>
                <w:szCs w:val="28"/>
              </w:rPr>
              <w:t>УФК по Челябинской области (</w:t>
            </w:r>
            <w:r w:rsidR="00C72759" w:rsidRPr="007B206B">
              <w:rPr>
                <w:color w:val="000000"/>
                <w:sz w:val="28"/>
                <w:szCs w:val="28"/>
              </w:rPr>
              <w:t>ТФОМС</w:t>
            </w:r>
            <w:r w:rsidRPr="007B206B">
              <w:rPr>
                <w:color w:val="000000"/>
                <w:sz w:val="28"/>
                <w:szCs w:val="28"/>
              </w:rPr>
              <w:t xml:space="preserve"> </w:t>
            </w:r>
            <w:r w:rsidR="00551A27" w:rsidRPr="007B206B">
              <w:rPr>
                <w:color w:val="000000"/>
                <w:sz w:val="28"/>
                <w:szCs w:val="28"/>
              </w:rPr>
              <w:t>Челяби</w:t>
            </w:r>
            <w:r w:rsidRPr="007B206B">
              <w:rPr>
                <w:color w:val="000000"/>
                <w:sz w:val="28"/>
                <w:szCs w:val="28"/>
              </w:rPr>
              <w:t>нской области</w:t>
            </w:r>
            <w:r w:rsidR="00551A27" w:rsidRPr="007B206B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551A27" w:rsidRPr="007B206B" w:rsidRDefault="00551A27" w:rsidP="00551A27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206B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7B206B">
              <w:rPr>
                <w:color w:val="000000"/>
                <w:sz w:val="28"/>
                <w:szCs w:val="28"/>
              </w:rPr>
              <w:t>/счет № 03695046750)</w:t>
            </w:r>
          </w:p>
          <w:p w:rsidR="00765270" w:rsidRPr="007B206B" w:rsidRDefault="00765270" w:rsidP="00551A27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color w:val="000000"/>
                <w:sz w:val="28"/>
                <w:szCs w:val="28"/>
              </w:rPr>
            </w:pPr>
            <w:r w:rsidRPr="007B206B">
              <w:rPr>
                <w:color w:val="000000"/>
                <w:sz w:val="28"/>
                <w:szCs w:val="28"/>
              </w:rPr>
              <w:t>ЕКС 40102810645370000062</w:t>
            </w:r>
          </w:p>
          <w:p w:rsidR="00765270" w:rsidRPr="007B206B" w:rsidRDefault="00765270" w:rsidP="00551A27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color w:val="000000"/>
                <w:sz w:val="28"/>
                <w:szCs w:val="28"/>
              </w:rPr>
            </w:pPr>
            <w:r w:rsidRPr="007B206B">
              <w:rPr>
                <w:color w:val="000000"/>
                <w:sz w:val="28"/>
                <w:szCs w:val="28"/>
              </w:rPr>
              <w:t>КС 03271643750000096900</w:t>
            </w:r>
          </w:p>
          <w:p w:rsidR="00765270" w:rsidRPr="007B206B" w:rsidRDefault="00342623" w:rsidP="00551A27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06B">
              <w:rPr>
                <w:color w:val="000000"/>
                <w:sz w:val="28"/>
                <w:szCs w:val="28"/>
              </w:rPr>
              <w:t xml:space="preserve">Банк: </w:t>
            </w:r>
            <w:r w:rsidR="00765270" w:rsidRPr="007B206B">
              <w:rPr>
                <w:color w:val="000000"/>
                <w:sz w:val="28"/>
                <w:szCs w:val="28"/>
              </w:rPr>
              <w:t xml:space="preserve">ОТДЕЛЕНИЕ </w:t>
            </w:r>
            <w:r w:rsidRPr="007B206B">
              <w:rPr>
                <w:color w:val="000000"/>
                <w:sz w:val="28"/>
                <w:szCs w:val="28"/>
              </w:rPr>
              <w:t xml:space="preserve"> </w:t>
            </w:r>
            <w:r w:rsidR="00765270" w:rsidRPr="007B206B">
              <w:rPr>
                <w:color w:val="000000"/>
                <w:sz w:val="28"/>
                <w:szCs w:val="28"/>
              </w:rPr>
              <w:t xml:space="preserve">ЧЕЛЯБИНСК БАНКА РОССИИ//УФК </w:t>
            </w:r>
            <w:r w:rsidR="00A2107A" w:rsidRPr="007B206B">
              <w:rPr>
                <w:color w:val="000000"/>
                <w:sz w:val="28"/>
                <w:szCs w:val="28"/>
              </w:rPr>
              <w:br/>
            </w:r>
            <w:r w:rsidR="00765270" w:rsidRPr="007B206B">
              <w:rPr>
                <w:color w:val="000000"/>
                <w:sz w:val="28"/>
                <w:szCs w:val="28"/>
              </w:rPr>
              <w:t xml:space="preserve">по Челябинской области </w:t>
            </w:r>
            <w:r w:rsidR="00765270" w:rsidRPr="007B206B">
              <w:rPr>
                <w:color w:val="000000"/>
                <w:sz w:val="28"/>
                <w:szCs w:val="28"/>
              </w:rPr>
              <w:br/>
              <w:t>г</w:t>
            </w:r>
            <w:proofErr w:type="gramStart"/>
            <w:r w:rsidR="00765270" w:rsidRPr="007B206B">
              <w:rPr>
                <w:color w:val="000000"/>
                <w:sz w:val="28"/>
                <w:szCs w:val="28"/>
              </w:rPr>
              <w:t>.Ч</w:t>
            </w:r>
            <w:proofErr w:type="gramEnd"/>
            <w:r w:rsidR="00765270" w:rsidRPr="007B206B">
              <w:rPr>
                <w:color w:val="000000"/>
                <w:sz w:val="28"/>
                <w:szCs w:val="28"/>
              </w:rPr>
              <w:t>елябинск</w:t>
            </w:r>
            <w:r w:rsidR="00765270" w:rsidRPr="007B206B">
              <w:rPr>
                <w:color w:val="000000"/>
                <w:sz w:val="28"/>
                <w:szCs w:val="28"/>
                <w:shd w:val="clear" w:color="auto" w:fill="FFFFFF"/>
              </w:rPr>
              <w:t xml:space="preserve"> БИК 017501500</w:t>
            </w:r>
          </w:p>
          <w:p w:rsidR="00765270" w:rsidRPr="007B206B" w:rsidRDefault="00765270" w:rsidP="00551A27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06B">
              <w:rPr>
                <w:color w:val="000000"/>
                <w:sz w:val="28"/>
                <w:szCs w:val="28"/>
                <w:shd w:val="clear" w:color="auto" w:fill="FFFFFF"/>
              </w:rPr>
              <w:t>КБК</w:t>
            </w:r>
            <w:r w:rsidR="00764102" w:rsidRPr="007B20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206B">
              <w:rPr>
                <w:color w:val="000000"/>
                <w:sz w:val="28"/>
                <w:szCs w:val="28"/>
                <w:shd w:val="clear" w:color="auto" w:fill="FFFFFF"/>
              </w:rPr>
              <w:t>(поле</w:t>
            </w:r>
            <w:r w:rsidR="00764102" w:rsidRPr="007B20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206B">
              <w:rPr>
                <w:color w:val="000000"/>
                <w:sz w:val="28"/>
                <w:szCs w:val="28"/>
                <w:shd w:val="clear" w:color="auto" w:fill="FFFFFF"/>
              </w:rPr>
              <w:t xml:space="preserve">104) </w:t>
            </w:r>
            <w:r w:rsidR="00764102" w:rsidRPr="007B206B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206B">
              <w:rPr>
                <w:color w:val="000000"/>
                <w:sz w:val="28"/>
                <w:szCs w:val="28"/>
                <w:shd w:val="clear" w:color="auto" w:fill="FFFFFF"/>
              </w:rPr>
              <w:t>395</w:t>
            </w:r>
            <w:r w:rsidR="00764102" w:rsidRPr="007B20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206B">
              <w:rPr>
                <w:color w:val="000000"/>
                <w:sz w:val="28"/>
                <w:szCs w:val="28"/>
                <w:shd w:val="clear" w:color="auto" w:fill="FFFFFF"/>
              </w:rPr>
              <w:t>0909</w:t>
            </w:r>
            <w:r w:rsidR="00764102" w:rsidRPr="007B20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206B">
              <w:rPr>
                <w:color w:val="000000"/>
                <w:sz w:val="28"/>
                <w:szCs w:val="28"/>
                <w:shd w:val="clear" w:color="auto" w:fill="FFFFFF"/>
              </w:rPr>
              <w:t>7310052570 323</w:t>
            </w:r>
          </w:p>
          <w:p w:rsidR="00551A27" w:rsidRPr="007B206B" w:rsidRDefault="00765270" w:rsidP="00A2107A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sz w:val="28"/>
                <w:szCs w:val="28"/>
              </w:rPr>
            </w:pPr>
            <w:r w:rsidRPr="007B206B">
              <w:rPr>
                <w:color w:val="000000"/>
                <w:sz w:val="28"/>
                <w:szCs w:val="28"/>
                <w:shd w:val="clear" w:color="auto" w:fill="FFFFFF"/>
              </w:rPr>
              <w:t>ОКТМО 75701000</w:t>
            </w:r>
            <w:r w:rsidR="00551A27" w:rsidRPr="007B20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27" w:rsidRPr="00540EEF" w:rsidTr="006F4664">
        <w:trPr>
          <w:trHeight w:val="1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27" w:rsidRPr="00540EEF" w:rsidRDefault="00551A27" w:rsidP="00551A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EEF">
        <w:rPr>
          <w:rFonts w:ascii="Times New Roman" w:hAnsi="Times New Roman" w:cs="Times New Roman"/>
          <w:sz w:val="28"/>
          <w:szCs w:val="28"/>
        </w:rPr>
        <w:t>X. Подписи Сторон</w:t>
      </w:r>
    </w:p>
    <w:tbl>
      <w:tblPr>
        <w:tblW w:w="10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3465"/>
        <w:gridCol w:w="3465"/>
      </w:tblGrid>
      <w:tr w:rsidR="00551A27" w:rsidRPr="00540EEF" w:rsidTr="00551A27">
        <w:trPr>
          <w:trHeight w:val="19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власти: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Фонд: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организация:</w:t>
            </w:r>
          </w:p>
        </w:tc>
      </w:tr>
      <w:tr w:rsidR="00551A27" w:rsidRPr="00540EEF" w:rsidTr="00551A27">
        <w:trPr>
          <w:trHeight w:val="23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6F4664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51A27" w:rsidRPr="00540E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F4664" w:rsidRPr="00540EE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6F4664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51A27" w:rsidRPr="00540EE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51A27" w:rsidRPr="00540EEF" w:rsidTr="00551A27">
        <w:trPr>
          <w:trHeight w:val="75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Ю.А. Сем</w:t>
            </w:r>
            <w:r w:rsidR="004075D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  <w:p w:rsidR="00551A27" w:rsidRPr="00540EEF" w:rsidRDefault="00551A27" w:rsidP="00551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 Министр здравоохранения Челябинской области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А.Г. Ткачева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 xml:space="preserve">ТФОМС 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EE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551A27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EF">
              <w:rPr>
                <w:rFonts w:ascii="Times New Roman" w:hAnsi="Times New Roman" w:cs="Times New Roman"/>
                <w:sz w:val="24"/>
                <w:szCs w:val="24"/>
              </w:rPr>
              <w:t>(при наличии),</w:t>
            </w:r>
          </w:p>
          <w:p w:rsidR="00B8290D" w:rsidRDefault="00B8290D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90D" w:rsidRPr="00540EEF" w:rsidRDefault="00B8290D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EF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лица)</w:t>
            </w: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27" w:rsidRPr="00540EEF" w:rsidRDefault="00551A27" w:rsidP="00551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A4180" w:rsidRPr="00540EEF" w:rsidRDefault="00BA4180" w:rsidP="00637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DB8" w:rsidRPr="00540EEF" w:rsidRDefault="00637DB8" w:rsidP="006F466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637DB8" w:rsidRPr="00540EEF" w:rsidSect="00694026">
      <w:pgSz w:w="11905" w:h="16838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B2C85"/>
    <w:rsid w:val="000537DC"/>
    <w:rsid w:val="001246E9"/>
    <w:rsid w:val="0012683F"/>
    <w:rsid w:val="001B2C85"/>
    <w:rsid w:val="001C2D0A"/>
    <w:rsid w:val="00270E61"/>
    <w:rsid w:val="002719A4"/>
    <w:rsid w:val="00290D5D"/>
    <w:rsid w:val="002B5387"/>
    <w:rsid w:val="002B53D7"/>
    <w:rsid w:val="003240CB"/>
    <w:rsid w:val="00342623"/>
    <w:rsid w:val="00344ED2"/>
    <w:rsid w:val="003769C1"/>
    <w:rsid w:val="003B2765"/>
    <w:rsid w:val="003C30DB"/>
    <w:rsid w:val="004075DE"/>
    <w:rsid w:val="004B5DE7"/>
    <w:rsid w:val="004E321A"/>
    <w:rsid w:val="00502D6B"/>
    <w:rsid w:val="00511C93"/>
    <w:rsid w:val="0052522F"/>
    <w:rsid w:val="00540EEF"/>
    <w:rsid w:val="00551A27"/>
    <w:rsid w:val="00554521"/>
    <w:rsid w:val="00556018"/>
    <w:rsid w:val="00592B6E"/>
    <w:rsid w:val="005E3F10"/>
    <w:rsid w:val="00637DB8"/>
    <w:rsid w:val="00647274"/>
    <w:rsid w:val="00656B7B"/>
    <w:rsid w:val="00685BBA"/>
    <w:rsid w:val="00694026"/>
    <w:rsid w:val="006C77D9"/>
    <w:rsid w:val="006F4664"/>
    <w:rsid w:val="007531E2"/>
    <w:rsid w:val="00764102"/>
    <w:rsid w:val="00765270"/>
    <w:rsid w:val="00787B4A"/>
    <w:rsid w:val="00791689"/>
    <w:rsid w:val="00795613"/>
    <w:rsid w:val="007A45C7"/>
    <w:rsid w:val="007B206B"/>
    <w:rsid w:val="007B5A63"/>
    <w:rsid w:val="007C198C"/>
    <w:rsid w:val="007E148E"/>
    <w:rsid w:val="00813C45"/>
    <w:rsid w:val="00827C50"/>
    <w:rsid w:val="00861C04"/>
    <w:rsid w:val="008923D5"/>
    <w:rsid w:val="00897110"/>
    <w:rsid w:val="008C1771"/>
    <w:rsid w:val="008C5386"/>
    <w:rsid w:val="008F181C"/>
    <w:rsid w:val="00932E2E"/>
    <w:rsid w:val="00992B06"/>
    <w:rsid w:val="009C070C"/>
    <w:rsid w:val="00A036DA"/>
    <w:rsid w:val="00A2107A"/>
    <w:rsid w:val="00A326BD"/>
    <w:rsid w:val="00A657D3"/>
    <w:rsid w:val="00AD5E63"/>
    <w:rsid w:val="00AF6556"/>
    <w:rsid w:val="00B8290D"/>
    <w:rsid w:val="00BA4180"/>
    <w:rsid w:val="00BE3977"/>
    <w:rsid w:val="00C65CB0"/>
    <w:rsid w:val="00C7106B"/>
    <w:rsid w:val="00C72759"/>
    <w:rsid w:val="00D0057D"/>
    <w:rsid w:val="00D10870"/>
    <w:rsid w:val="00D41A0F"/>
    <w:rsid w:val="00DA095E"/>
    <w:rsid w:val="00DF572B"/>
    <w:rsid w:val="00E14694"/>
    <w:rsid w:val="00EF2405"/>
    <w:rsid w:val="00F113E4"/>
    <w:rsid w:val="00F25DEC"/>
    <w:rsid w:val="00F74725"/>
    <w:rsid w:val="00F93CEF"/>
    <w:rsid w:val="00F97E40"/>
    <w:rsid w:val="00FB04DA"/>
    <w:rsid w:val="00FB601C"/>
    <w:rsid w:val="00FD559F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C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2C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2C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B2C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unhideWhenUsed/>
    <w:rsid w:val="00551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88808283B7A19966E1B15065458605CDFFB7FEE1F575DECC76199AE7C6B99AD46F9C3E32BADD377g1s1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76C89515BE4B516D57C61F27F6532D88809273B7B19966E1B15065458605CDFFB7FEE175556B89F2E98F239388AAC43F9C1E037gAsEF" TargetMode="External"/><Relationship Id="rId12" Type="http://schemas.openxmlformats.org/officeDocument/2006/relationships/hyperlink" Target="consultantplus://offline/ref=D1076C89515BE4B516D57C61F27F6532D88809273B7B19966E1B15065458605CDFFB7FEE1F5759E5C66199AE7C6B99AD46F9C3E32BADD377g1s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3A9CE55CEFED02495E1AB7B65F06D9E91CD9F15E9C537735F5F933F0CCB42645006671208DB38CC9C0F6C58577E5A6908444732fBs7F" TargetMode="External"/><Relationship Id="rId11" Type="http://schemas.openxmlformats.org/officeDocument/2006/relationships/hyperlink" Target="consultantplus://offline/ref=D1076C89515BE4B516D57C61F27F6532D88809273B7B19966E1B15065458605CDFFB7FEE165F56B89F2E98F239388AAC43F9C1E037gAsEF" TargetMode="External"/><Relationship Id="rId5" Type="http://schemas.openxmlformats.org/officeDocument/2006/relationships/hyperlink" Target="consultantplus://offline/ref=A4B585ED8D210A0CC34DA85992EDE8EBA1BB1B1F863679794973463383E0316C6586D29E2760F00E63087E1CFC793D87A280837403H5dFG" TargetMode="External"/><Relationship Id="rId10" Type="http://schemas.openxmlformats.org/officeDocument/2006/relationships/hyperlink" Target="consultantplus://offline/ref=D1076C89515BE4B516D57C61F27F6532D88809273B7B19966E1B15065458605CDFFB7FEE175556B89F2E98F239388AAC43F9C1E037gAsEF" TargetMode="External"/><Relationship Id="rId4" Type="http://schemas.openxmlformats.org/officeDocument/2006/relationships/hyperlink" Target="consultantplus://offline/ref=A4B585ED8D210A0CC34DA85992EDE8EBA1BB1B1F863679794973463383E0316C6586D29E2760F00E63087E1CFC793D87A280837403H5dFG" TargetMode="External"/><Relationship Id="rId9" Type="http://schemas.openxmlformats.org/officeDocument/2006/relationships/hyperlink" Target="consultantplus://offline/ref=D1076C89515BE4B516D57C61F27F6532D88809273B7B19966E1B15065458605CDFFB7FEE175556B89F2E98F239388AAC43F9C1E037gAs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Links>
    <vt:vector size="78" baseType="variant"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consultantplus://offline/ref=D1076C89515BE4B516D57C61F27F6532D88809273B7B19966E1B15065458605CDFFB7FEE1F5759E5C66199AE7C6B99AD46F9C3E32BADD377g1s1F</vt:lpwstr>
      </vt:variant>
      <vt:variant>
        <vt:lpwstr/>
      </vt:variant>
      <vt:variant>
        <vt:i4>5570652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consultantplus://offline/ref=D1076C89515BE4B516D57C61F27F6532D88809273B7B19966E1B15065458605CDFFB7FEE165F56B89F2E98F239388AAC43F9C1E037gAsEF</vt:lpwstr>
      </vt:variant>
      <vt:variant>
        <vt:lpwstr/>
      </vt:variant>
      <vt:variant>
        <vt:i4>5570574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consultantplus://offline/ref=D1076C89515BE4B516D57C61F27F6532D88809273B7B19966E1B15065458605CDFFB7FEE175556B89F2E98F239388AAC43F9C1E037gAsEF</vt:lpwstr>
      </vt:variant>
      <vt:variant>
        <vt:lpwstr/>
      </vt:variant>
      <vt:variant>
        <vt:i4>5570574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consultantplus://offline/ref=D1076C89515BE4B516D57C61F27F6532D88809273B7B19966E1B15065458605CDFFB7FEE175556B89F2E98F239388AAC43F9C1E037gAsEF</vt:lpwstr>
      </vt:variant>
      <vt:variant>
        <vt:lpwstr/>
      </vt:variant>
      <vt:variant>
        <vt:i4>3670112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consultantplus://offline/ref=D1076C89515BE4B516D57C61F27F6532D88808283B7A19966E1B15065458605CDFFB7FEE1F575DECC76199AE7C6B99AD46F9C3E32BADD377g1s1F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consultantplus://offline/ref=D1076C89515BE4B516D57C61F27F6532D88809273B7B19966E1B15065458605CDFFB7FEE175556B89F2E98F239388AAC43F9C1E037gAsEF</vt:lpwstr>
      </vt:variant>
      <vt:variant>
        <vt:lpwstr/>
      </vt:variant>
      <vt:variant>
        <vt:i4>5832715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consultantplus://offline/ref=9BC3A9CE55CEFED02495E1AB7B65F06D9E91CD9F15E9C537735F5F933F0CCB42645006671208DB38CC9C0F6C58577E5A6908444732fBs7F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consultantplus://offline/ref=A4B585ED8D210A0CC34DA85992EDE8EBA1BB1B1F863679794973463383E0316C6586D29E2760F00E63087E1CFC793D87A280837403H5dFG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consultantplus://offline/ref=A4B585ED8D210A0CC34DA85992EDE8EBA1BB1B1F863679794973463383E0316C6586D29E2760F00E63087E1CFC793D87A280837403H5dFG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Боякова</dc:creator>
  <cp:lastModifiedBy>dakravchenko</cp:lastModifiedBy>
  <cp:revision>2</cp:revision>
  <cp:lastPrinted>2021-03-30T03:54:00Z</cp:lastPrinted>
  <dcterms:created xsi:type="dcterms:W3CDTF">2022-02-25T08:26:00Z</dcterms:created>
  <dcterms:modified xsi:type="dcterms:W3CDTF">2022-02-25T08:26:00Z</dcterms:modified>
</cp:coreProperties>
</file>