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6CF" w:rsidRPr="003D08D0" w:rsidRDefault="008166CF" w:rsidP="008166C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D08D0">
        <w:rPr>
          <w:rFonts w:ascii="Times New Roman" w:hAnsi="Times New Roman" w:cs="Times New Roman"/>
          <w:sz w:val="20"/>
          <w:szCs w:val="20"/>
        </w:rPr>
        <w:t>Приложение 7/7</w:t>
      </w:r>
    </w:p>
    <w:p w:rsidR="008166CF" w:rsidRPr="003D08D0" w:rsidRDefault="008166CF" w:rsidP="008166CF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3D08D0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8166CF" w:rsidRPr="003D08D0" w:rsidRDefault="008166CF" w:rsidP="008166CF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3D08D0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8166CF" w:rsidRPr="003D08D0" w:rsidRDefault="008166CF" w:rsidP="008166CF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3D08D0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8166CF" w:rsidRPr="003D08D0" w:rsidRDefault="008166CF" w:rsidP="008166CF">
      <w:pPr>
        <w:spacing w:after="0" w:line="240" w:lineRule="auto"/>
        <w:ind w:right="-28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1A018F">
        <w:rPr>
          <w:rFonts w:ascii="Times New Roman" w:hAnsi="Times New Roman"/>
          <w:color w:val="000000" w:themeColor="text1"/>
          <w:sz w:val="20"/>
          <w:szCs w:val="20"/>
        </w:rPr>
        <w:t>от 2</w:t>
      </w:r>
      <w:r w:rsidR="000A22DA" w:rsidRPr="001A018F">
        <w:rPr>
          <w:rFonts w:ascii="Times New Roman" w:hAnsi="Times New Roman"/>
          <w:color w:val="000000" w:themeColor="text1"/>
          <w:sz w:val="20"/>
          <w:szCs w:val="20"/>
        </w:rPr>
        <w:t>6</w:t>
      </w:r>
      <w:r w:rsidRPr="001A018F">
        <w:rPr>
          <w:rFonts w:ascii="Times New Roman" w:hAnsi="Times New Roman"/>
          <w:color w:val="000000" w:themeColor="text1"/>
          <w:sz w:val="20"/>
          <w:szCs w:val="20"/>
        </w:rPr>
        <w:t>.12.202</w:t>
      </w:r>
      <w:r w:rsidR="000A22DA" w:rsidRPr="001A018F">
        <w:rPr>
          <w:rFonts w:ascii="Times New Roman" w:hAnsi="Times New Roman"/>
          <w:color w:val="000000" w:themeColor="text1"/>
          <w:sz w:val="20"/>
          <w:szCs w:val="20"/>
        </w:rPr>
        <w:t>4</w:t>
      </w:r>
      <w:r w:rsidRPr="001A018F">
        <w:rPr>
          <w:rFonts w:ascii="Times New Roman" w:hAnsi="Times New Roman"/>
          <w:color w:val="000000" w:themeColor="text1"/>
          <w:sz w:val="20"/>
          <w:szCs w:val="20"/>
        </w:rPr>
        <w:t xml:space="preserve"> № 190-ОМС</w:t>
      </w:r>
    </w:p>
    <w:p w:rsidR="008166CF" w:rsidRPr="003D08D0" w:rsidRDefault="008166CF" w:rsidP="008166C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8166CF" w:rsidRPr="003D08D0" w:rsidRDefault="008166CF" w:rsidP="008166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D08D0">
        <w:rPr>
          <w:rFonts w:ascii="Times New Roman" w:hAnsi="Times New Roman" w:cs="Times New Roman"/>
          <w:sz w:val="28"/>
          <w:szCs w:val="28"/>
        </w:rPr>
        <w:t>Доля заработной платы и прочих расходов в структуре стоимости КСГ, используемая при оплате медицинской помощи в стационарных условиях</w:t>
      </w:r>
    </w:p>
    <w:p w:rsidR="008166CF" w:rsidRPr="003D08D0" w:rsidRDefault="008166CF" w:rsidP="008166C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965" w:type="pct"/>
        <w:tblInd w:w="-34" w:type="dxa"/>
        <w:tblLayout w:type="fixed"/>
        <w:tblLook w:val="04A0"/>
      </w:tblPr>
      <w:tblGrid>
        <w:gridCol w:w="677"/>
        <w:gridCol w:w="677"/>
        <w:gridCol w:w="1339"/>
        <w:gridCol w:w="6521"/>
        <w:gridCol w:w="1134"/>
      </w:tblGrid>
      <w:tr w:rsidR="008166CF" w:rsidRPr="001A018F" w:rsidTr="004E3A7B">
        <w:trPr>
          <w:trHeight w:val="665"/>
          <w:tblHeader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КСГ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КСГ</w:t>
            </w:r>
          </w:p>
        </w:tc>
        <w:tc>
          <w:tcPr>
            <w:tcW w:w="3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КСГ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</w:t>
            </w:r>
          </w:p>
        </w:tc>
      </w:tr>
      <w:tr w:rsidR="008166CF" w:rsidRPr="001A018F" w:rsidTr="004E3A7B">
        <w:trPr>
          <w:trHeight w:val="231"/>
          <w:tblHeader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166CF" w:rsidRPr="001A018F" w:rsidTr="004E3A7B">
        <w:trPr>
          <w:cantSplit/>
          <w:trHeight w:val="454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st02.015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5)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0,3849</w:t>
            </w:r>
          </w:p>
        </w:tc>
      </w:tr>
      <w:tr w:rsidR="008166CF" w:rsidRPr="001A018F" w:rsidTr="004E3A7B">
        <w:trPr>
          <w:cantSplit/>
          <w:trHeight w:val="454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st02.016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6)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0,3198</w:t>
            </w:r>
          </w:p>
        </w:tc>
      </w:tr>
      <w:tr w:rsidR="008166CF" w:rsidRPr="001A018F" w:rsidTr="004E3A7B">
        <w:trPr>
          <w:cantSplit/>
          <w:trHeight w:val="454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st02.017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7)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0,3361</w:t>
            </w:r>
          </w:p>
        </w:tc>
      </w:tr>
      <w:tr w:rsidR="008166CF" w:rsidRPr="001A018F" w:rsidTr="004E3A7B">
        <w:trPr>
          <w:cantSplit/>
          <w:trHeight w:val="454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st02.014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Слинговые операции при недержании мочи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0,3045</w:t>
            </w:r>
          </w:p>
        </w:tc>
      </w:tr>
      <w:tr w:rsidR="008166CF" w:rsidRPr="001A018F" w:rsidTr="004E3A7B">
        <w:trPr>
          <w:cantSplit/>
          <w:trHeight w:val="454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st06.004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Лечение дерматозов с применением наружной терапии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0,9747</w:t>
            </w:r>
          </w:p>
        </w:tc>
      </w:tr>
      <w:tr w:rsidR="008166CF" w:rsidRPr="001A018F" w:rsidTr="004E3A7B">
        <w:trPr>
          <w:cantSplit/>
          <w:trHeight w:val="454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1A018F" w:rsidRDefault="008166CF" w:rsidP="004E3A7B">
            <w:pPr>
              <w:tabs>
                <w:tab w:val="left" w:pos="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st06.005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0,9849</w:t>
            </w:r>
          </w:p>
        </w:tc>
      </w:tr>
      <w:tr w:rsidR="008166CF" w:rsidRPr="001A018F" w:rsidTr="004E3A7B">
        <w:trPr>
          <w:cantSplit/>
          <w:trHeight w:val="454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st06.006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Лечение дерматозов с применением наружной и системной терапии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0,9904</w:t>
            </w:r>
          </w:p>
        </w:tc>
      </w:tr>
      <w:tr w:rsidR="008166CF" w:rsidRPr="001A018F" w:rsidTr="004E3A7B">
        <w:trPr>
          <w:cantSplit/>
          <w:trHeight w:val="454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st06.007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0,9800</w:t>
            </w:r>
          </w:p>
        </w:tc>
      </w:tr>
      <w:tr w:rsidR="008166CF" w:rsidRPr="001A018F" w:rsidTr="004E3A7B">
        <w:trPr>
          <w:cantSplit/>
          <w:trHeight w:val="454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st09.011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7)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0,1623</w:t>
            </w:r>
          </w:p>
        </w:tc>
      </w:tr>
      <w:tr w:rsidR="008166CF" w:rsidRPr="001A018F" w:rsidTr="004E3A7B">
        <w:trPr>
          <w:cantSplit/>
          <w:trHeight w:val="454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st10.008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полости, дети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0,3242</w:t>
            </w:r>
          </w:p>
        </w:tc>
      </w:tr>
      <w:tr w:rsidR="008166CF" w:rsidRPr="001A018F" w:rsidTr="004E3A7B">
        <w:trPr>
          <w:cantSplit/>
          <w:trHeight w:val="454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st12.015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Коронавирусная инфекция COVID-19 (уровень 1)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0,9112</w:t>
            </w:r>
          </w:p>
        </w:tc>
      </w:tr>
      <w:tr w:rsidR="008166CF" w:rsidRPr="001A018F" w:rsidTr="001A018F">
        <w:trPr>
          <w:cantSplit/>
          <w:trHeight w:val="454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78.1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st12.016.1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Коронавирусная инфекция COVID-19 (уровень 2.1)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6625C8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0,6093</w:t>
            </w:r>
          </w:p>
        </w:tc>
      </w:tr>
      <w:tr w:rsidR="008166CF" w:rsidRPr="001A018F" w:rsidTr="001A018F">
        <w:trPr>
          <w:cantSplit/>
          <w:trHeight w:val="454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78.2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st12.016.2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Коронавирусная инфекция COVID-19 (уровень 2.2)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6625C8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0,6093</w:t>
            </w:r>
          </w:p>
        </w:tc>
      </w:tr>
      <w:tr w:rsidR="008166CF" w:rsidRPr="001A018F" w:rsidTr="004E3A7B">
        <w:trPr>
          <w:cantSplit/>
          <w:trHeight w:val="454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st12.017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Коронавирусная инфекция COVID-19 (уровень 3)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0,6324</w:t>
            </w:r>
          </w:p>
        </w:tc>
      </w:tr>
      <w:tr w:rsidR="008166CF" w:rsidRPr="001A018F" w:rsidTr="004E3A7B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st12.018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Коронавирусная инфекция COVID-19 (уровень 4)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0,7763</w:t>
            </w:r>
          </w:p>
        </w:tc>
      </w:tr>
      <w:tr w:rsidR="008166CF" w:rsidRPr="001A018F" w:rsidTr="004E3A7B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st14.004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4)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6CF" w:rsidRPr="001A018F" w:rsidRDefault="008166CF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0,3332</w:t>
            </w:r>
          </w:p>
        </w:tc>
      </w:tr>
      <w:tr w:rsidR="003C7DB2" w:rsidRPr="001A018F" w:rsidTr="004E3A7B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70C66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st15.012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0,7020</w:t>
            </w:r>
          </w:p>
        </w:tc>
      </w:tr>
      <w:tr w:rsidR="003C7DB2" w:rsidRPr="001A018F" w:rsidTr="004E3A7B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70C66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st15.014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Инфаркт мозга (уровень 1)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0,8873</w:t>
            </w:r>
          </w:p>
        </w:tc>
      </w:tr>
      <w:tr w:rsidR="003C7DB2" w:rsidRPr="001A018F" w:rsidTr="004E3A7B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70C66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st15.015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B81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Инфаркт мозга (уровень 2)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0,7342</w:t>
            </w:r>
          </w:p>
        </w:tc>
      </w:tr>
      <w:tr w:rsidR="003C7DB2" w:rsidRPr="001A018F" w:rsidTr="004E3A7B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70C66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st15.016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B81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Инфаркт мозга (уровень 3)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0,8166</w:t>
            </w:r>
          </w:p>
        </w:tc>
      </w:tr>
      <w:tr w:rsidR="003C7DB2" w:rsidRPr="001A018F" w:rsidTr="004E3A7B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70C66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B81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st15.021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B81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Диагностика и лечение сложных неврологических заболеваний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0,7305</w:t>
            </w:r>
          </w:p>
        </w:tc>
      </w:tr>
      <w:tr w:rsidR="003C7DB2" w:rsidRPr="001A018F" w:rsidTr="004E3A7B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70C66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B81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st15.022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B81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Плазмоферез при неврологических заболеваниях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0,8854</w:t>
            </w:r>
          </w:p>
        </w:tc>
      </w:tr>
      <w:tr w:rsidR="003C7DB2" w:rsidRPr="001A018F" w:rsidTr="004E3A7B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70C66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B81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st15.023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B81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Комплексное лечение неврологических заболеваний с применением препаратов высокодозного иммуноглобулина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0,0518</w:t>
            </w:r>
          </w:p>
        </w:tc>
      </w:tr>
      <w:tr w:rsidR="003C7DB2" w:rsidRPr="001A018F" w:rsidTr="004E3A7B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70C66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2B7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st17.003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B81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0,8197</w:t>
            </w:r>
          </w:p>
        </w:tc>
      </w:tr>
      <w:tr w:rsidR="003C7DB2" w:rsidRPr="001A018F" w:rsidTr="004E3A7B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3C7DB2" w:rsidP="00670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70C66" w:rsidRPr="001A01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st19.123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Прочие операции при ЗНО (уровень 1)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0,2813</w:t>
            </w:r>
          </w:p>
        </w:tc>
      </w:tr>
      <w:tr w:rsidR="003C7DB2" w:rsidRPr="001A018F" w:rsidTr="004E3A7B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70C66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st19.124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Прочие операции при ЗНО (уровень 2)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0,3956</w:t>
            </w:r>
          </w:p>
        </w:tc>
      </w:tr>
      <w:tr w:rsidR="003C7DB2" w:rsidRPr="001A018F" w:rsidTr="004E3A7B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70C66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st19.082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8)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0,0858</w:t>
            </w:r>
          </w:p>
        </w:tc>
      </w:tr>
      <w:tr w:rsidR="003C7DB2" w:rsidRPr="001A018F" w:rsidTr="004E3A7B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70C66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st19.084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0,8708</w:t>
            </w:r>
          </w:p>
        </w:tc>
      </w:tr>
      <w:tr w:rsidR="003C7DB2" w:rsidRPr="001A018F" w:rsidTr="004E3A7B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70C66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st19.085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0,8884</w:t>
            </w:r>
          </w:p>
        </w:tc>
      </w:tr>
      <w:tr w:rsidR="003C7DB2" w:rsidRPr="001A018F" w:rsidTr="004E3A7B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70C66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st19.086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0,8705</w:t>
            </w:r>
          </w:p>
        </w:tc>
      </w:tr>
      <w:tr w:rsidR="003C7DB2" w:rsidRPr="001A018F" w:rsidTr="004E3A7B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70C66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st19.087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0,8849</w:t>
            </w:r>
          </w:p>
        </w:tc>
      </w:tr>
      <w:tr w:rsidR="003C7DB2" w:rsidRPr="001A018F" w:rsidTr="004E3A7B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70C66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st19.088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0,4603</w:t>
            </w:r>
          </w:p>
        </w:tc>
      </w:tr>
      <w:tr w:rsidR="003C7DB2" w:rsidRPr="001A018F" w:rsidTr="004E3A7B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70C66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st19.089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0,2676</w:t>
            </w:r>
          </w:p>
        </w:tc>
      </w:tr>
      <w:tr w:rsidR="003C7DB2" w:rsidRPr="001A018F" w:rsidTr="004E3A7B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200106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st19.094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5D1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  <w:r w:rsidRPr="001A0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789</w:t>
            </w:r>
          </w:p>
        </w:tc>
      </w:tr>
      <w:tr w:rsidR="003C7DB2" w:rsidRPr="001A018F" w:rsidTr="004E3A7B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200106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st19.095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5D1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  <w:r w:rsidRPr="001A0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789</w:t>
            </w:r>
          </w:p>
        </w:tc>
      </w:tr>
      <w:tr w:rsidR="003C7DB2" w:rsidRPr="001A018F" w:rsidTr="004E3A7B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200106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st19.096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5D1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  <w:r w:rsidRPr="001A0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789</w:t>
            </w:r>
          </w:p>
        </w:tc>
      </w:tr>
      <w:tr w:rsidR="003C7DB2" w:rsidRPr="001A018F" w:rsidTr="004E3A7B">
        <w:trPr>
          <w:cantSplit/>
          <w:trHeight w:val="2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200106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st19.097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174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 w:rsidRPr="001A0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728</w:t>
            </w:r>
          </w:p>
        </w:tc>
      </w:tr>
      <w:tr w:rsidR="003C7DB2" w:rsidRPr="001A018F" w:rsidTr="004E3A7B">
        <w:trPr>
          <w:cantSplit/>
          <w:trHeight w:val="34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200106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st19.098</w:t>
            </w:r>
          </w:p>
        </w:tc>
        <w:tc>
          <w:tcPr>
            <w:tcW w:w="3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174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Pr="001A0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668</w:t>
            </w:r>
          </w:p>
        </w:tc>
      </w:tr>
      <w:tr w:rsidR="003C7DB2" w:rsidRPr="001A018F" w:rsidTr="004E3A7B">
        <w:trPr>
          <w:cantSplit/>
          <w:trHeight w:val="34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200106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st19.099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174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 w:rsidRPr="001A0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535</w:t>
            </w:r>
          </w:p>
        </w:tc>
      </w:tr>
      <w:tr w:rsidR="003C7DB2" w:rsidRPr="001A018F" w:rsidTr="004E3A7B">
        <w:trPr>
          <w:cantSplit/>
          <w:trHeight w:val="34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200106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st19.100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174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A0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511</w:t>
            </w:r>
          </w:p>
        </w:tc>
      </w:tr>
      <w:tr w:rsidR="003C7DB2" w:rsidRPr="001A018F" w:rsidTr="004E3A7B">
        <w:trPr>
          <w:cantSplit/>
          <w:trHeight w:val="34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200106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st19.101</w:t>
            </w:r>
          </w:p>
        </w:tc>
        <w:tc>
          <w:tcPr>
            <w:tcW w:w="3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174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Pr="001A0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939</w:t>
            </w:r>
          </w:p>
        </w:tc>
      </w:tr>
      <w:tr w:rsidR="003C7DB2" w:rsidRPr="001A018F" w:rsidTr="004E3A7B">
        <w:trPr>
          <w:cantSplit/>
          <w:trHeight w:val="397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200106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st19.102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174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Pr="001A0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858</w:t>
            </w:r>
          </w:p>
        </w:tc>
      </w:tr>
      <w:tr w:rsidR="003C7DB2" w:rsidRPr="001A018F" w:rsidTr="004E3A7B">
        <w:trPr>
          <w:cantSplit/>
          <w:trHeight w:val="397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200106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st19.122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Посттрансплантационный период после пересадки костного мозга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0,6244</w:t>
            </w:r>
          </w:p>
        </w:tc>
      </w:tr>
      <w:tr w:rsidR="003C7DB2" w:rsidRPr="001A018F" w:rsidTr="004E3A7B">
        <w:trPr>
          <w:cantSplit/>
          <w:trHeight w:val="397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200106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st19.1</w:t>
            </w:r>
            <w:r w:rsidRPr="001A0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2B7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0,6383</w:t>
            </w:r>
          </w:p>
        </w:tc>
      </w:tr>
      <w:tr w:rsidR="003C7DB2" w:rsidRPr="001A018F" w:rsidTr="004E3A7B">
        <w:trPr>
          <w:cantSplit/>
          <w:trHeight w:val="397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200106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5D1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st19.1</w:t>
            </w:r>
            <w:r w:rsidRPr="001A0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2B7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0,4504</w:t>
            </w:r>
          </w:p>
        </w:tc>
      </w:tr>
      <w:tr w:rsidR="003C7DB2" w:rsidRPr="001A018F" w:rsidTr="004E3A7B">
        <w:trPr>
          <w:cantSplit/>
          <w:trHeight w:val="397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200106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5D1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st19.1</w:t>
            </w:r>
            <w:r w:rsidRPr="001A0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FA4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0,4389</w:t>
            </w:r>
          </w:p>
        </w:tc>
      </w:tr>
      <w:tr w:rsidR="003C7DB2" w:rsidRPr="001A018F" w:rsidTr="004E3A7B">
        <w:trPr>
          <w:cantSplit/>
          <w:trHeight w:val="397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200106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st19.1</w:t>
            </w:r>
            <w:r w:rsidRPr="001A0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FA4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0,2523</w:t>
            </w:r>
          </w:p>
        </w:tc>
      </w:tr>
      <w:tr w:rsidR="003C7DB2" w:rsidRPr="001A018F" w:rsidTr="004E3A7B">
        <w:trPr>
          <w:cantSplit/>
          <w:trHeight w:val="34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7E7E0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st19.1</w:t>
            </w:r>
            <w:r w:rsidRPr="001A0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FA4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0,2728</w:t>
            </w:r>
          </w:p>
        </w:tc>
      </w:tr>
      <w:tr w:rsidR="003C7DB2" w:rsidRPr="001A018F" w:rsidTr="004E3A7B">
        <w:trPr>
          <w:cantSplit/>
          <w:trHeight w:val="34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7E7E0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st19.1</w:t>
            </w:r>
            <w:r w:rsidRPr="001A0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FA4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0,1083</w:t>
            </w:r>
          </w:p>
        </w:tc>
      </w:tr>
      <w:tr w:rsidR="003C7DB2" w:rsidRPr="001A018F" w:rsidTr="004E3A7B">
        <w:trPr>
          <w:cantSplit/>
          <w:trHeight w:val="34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7E7E0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st19.1</w:t>
            </w:r>
            <w:r w:rsidRPr="001A0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FA4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0,1745</w:t>
            </w:r>
          </w:p>
        </w:tc>
      </w:tr>
      <w:tr w:rsidR="003C7DB2" w:rsidRPr="001A018F" w:rsidTr="004E3A7B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7E7E0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st19.1</w:t>
            </w:r>
            <w:r w:rsidRPr="001A0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FA4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0,1199</w:t>
            </w:r>
          </w:p>
        </w:tc>
      </w:tr>
      <w:tr w:rsidR="003C7DB2" w:rsidRPr="001A018F" w:rsidTr="004E3A7B">
        <w:trPr>
          <w:cantSplit/>
          <w:trHeight w:val="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7E7E0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st19.1</w:t>
            </w:r>
            <w:r w:rsidRPr="001A0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</w:t>
            </w:r>
          </w:p>
        </w:tc>
        <w:tc>
          <w:tcPr>
            <w:tcW w:w="3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FA4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0,0707</w:t>
            </w:r>
          </w:p>
        </w:tc>
      </w:tr>
      <w:tr w:rsidR="003C7DB2" w:rsidRPr="001A018F" w:rsidTr="004E3A7B">
        <w:trPr>
          <w:cantSplit/>
          <w:trHeight w:val="2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7E7E0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st19.1</w:t>
            </w:r>
            <w:r w:rsidRPr="001A0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FA4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0,0399</w:t>
            </w:r>
          </w:p>
        </w:tc>
      </w:tr>
      <w:tr w:rsidR="003C7DB2" w:rsidRPr="001A018F" w:rsidTr="004E3A7B">
        <w:trPr>
          <w:cantSplit/>
          <w:trHeight w:val="2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7E7E0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st19.1</w:t>
            </w:r>
            <w:r w:rsidRPr="001A0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FA4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0,0347</w:t>
            </w:r>
          </w:p>
        </w:tc>
      </w:tr>
      <w:tr w:rsidR="003C7DB2" w:rsidRPr="001A018F" w:rsidTr="004E3A7B">
        <w:trPr>
          <w:cantSplit/>
          <w:trHeight w:val="2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7E7E0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st19.1</w:t>
            </w:r>
            <w:r w:rsidRPr="001A0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FA4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0,0351</w:t>
            </w:r>
          </w:p>
        </w:tc>
      </w:tr>
      <w:tr w:rsidR="003C7DB2" w:rsidRPr="001A018F" w:rsidTr="004E3A7B">
        <w:trPr>
          <w:cantSplit/>
          <w:trHeight w:val="2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7E7E0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st19.1</w:t>
            </w:r>
            <w:r w:rsidRPr="001A0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FA4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0,0343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7E7E0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st19.1</w:t>
            </w:r>
            <w:r w:rsidRPr="001A0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FA4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0,0331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7E7E0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st19.1</w:t>
            </w:r>
            <w:r w:rsidRPr="001A0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FA4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0,0207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7E7E0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st19.1</w:t>
            </w:r>
            <w:r w:rsidRPr="001A0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FA4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0,0200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7E7E0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st19.1</w:t>
            </w:r>
            <w:r w:rsidRPr="001A0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FA4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0,0168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7E7E0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st19.1</w:t>
            </w:r>
            <w:r w:rsidRPr="001A0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FA4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0,0153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7E7E0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st19.1</w:t>
            </w:r>
            <w:r w:rsidRPr="001A0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FA4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0,0067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7E7E0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st20.010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Замена речевого процессора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174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1A0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7E7E0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st21.009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(факоэмульсификация с имплантацией ИОЛ)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0,1438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7E7E0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st21.010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186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Интравитреальное введение</w:t>
            </w:r>
            <w:r w:rsidR="00553D7B" w:rsidRPr="001A0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лекарственных препаратов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0,1253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7E7E0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174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st25.013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1744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Баллонная вазодилатация с установкой 1 стента в сосуд (сосуды)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0,3360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7E7E0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174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st25.014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Баллонная вазодилатация с установкой 2 стентов в сосуд (сосуды)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0,2966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7E7E0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st25.015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Баллонная вазодилатация с установкой 3 стентов в сосуд (сосуды)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0,2506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7E7E0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st30.016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7)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0,2013</w:t>
            </w:r>
          </w:p>
        </w:tc>
      </w:tr>
      <w:tr w:rsidR="003C7DB2" w:rsidRPr="001A018F" w:rsidTr="007E7E02">
        <w:trPr>
          <w:cantSplit/>
          <w:trHeight w:val="42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7E7E0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st32.020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4)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0,3465</w:t>
            </w:r>
          </w:p>
        </w:tc>
      </w:tr>
      <w:tr w:rsidR="003C7DB2" w:rsidRPr="001A018F" w:rsidTr="007E7E02">
        <w:trPr>
          <w:cantSplit/>
          <w:trHeight w:val="42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FC567A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st32.021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5)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0,3858</w:t>
            </w:r>
          </w:p>
        </w:tc>
      </w:tr>
      <w:tr w:rsidR="003C7DB2" w:rsidRPr="001A018F" w:rsidTr="007E7E02">
        <w:trPr>
          <w:cantSplit/>
          <w:trHeight w:val="4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FC567A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st36.011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Экстракорпоральная мембранная оксигенация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0,2722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FC567A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st36.013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Проведение антимикробной терапии инфекций, вызванных полирезистентными микроорганизмами (уровень 1)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0,0000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1F60A7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st36.014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Проведение антимикробной терапии инфекций, вызванных полирезистентными микроорганизмами (уровень 2)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0,0000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1F60A7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st36.015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Проведение антимикробной терапии инфекций, вызванных полирезистентными микроорганизмами (уровень 3)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0,0000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F67CB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st36.024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Радиойодтерапия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0,7066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F67CB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st36.025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0,0585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F67CB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st36.026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0,0458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F67CB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st36.027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0,3450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F67CB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st36.028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02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0,6129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F67CB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st36.029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02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0,4172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F67CB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st36.030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02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0,2985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F67CB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st36.031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02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0,2711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F67CB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st36.032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02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0,2222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F67CB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st36.033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02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0,1816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F67CB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st36.034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02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0,1584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3C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F67CB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st36.035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02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0,1420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F67CB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st36.036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02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0,1301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F67CB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st36.037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02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0,1174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F67CB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st36.038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02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0,1029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F67CB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st36.039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02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0,0858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F67CB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st36.040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02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0,0639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F67CB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st36.041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02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0,0545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F67CB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st36.042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02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0,0525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F67CB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st36.043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02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0,0406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F67CB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st36.044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02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0,0476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F67CB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st36.045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02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0,0158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F67CB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st36.046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02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0,0067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F67CB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st36.047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02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0,0033</w:t>
            </w:r>
          </w:p>
        </w:tc>
      </w:tr>
      <w:tr w:rsidR="003C7DB2" w:rsidRPr="001A018F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F67CB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02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st37.030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6D41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Комплексная медицинская реабилитация после протезирования нижних конечностей с установкой постоянного экзопротеза, в том числе с болевым синдромом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02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0,8928</w:t>
            </w:r>
          </w:p>
        </w:tc>
      </w:tr>
      <w:tr w:rsidR="003C7DB2" w:rsidRPr="003B484B" w:rsidTr="004E3A7B">
        <w:trPr>
          <w:cantSplit/>
          <w:trHeight w:val="6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DB2" w:rsidRPr="001A018F" w:rsidRDefault="006F67CB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st37.031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E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Комплексная медицинская реабилитация у пациентов с последствиями позвоночно</w:t>
            </w:r>
            <w:r w:rsidR="00737D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спинномозговой травмы, с нарушением функции нижних мочевыводящих путей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B2" w:rsidRPr="001A018F" w:rsidRDefault="003C7DB2" w:rsidP="00402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18F">
              <w:rPr>
                <w:rFonts w:ascii="Times New Roman" w:hAnsi="Times New Roman" w:cs="Times New Roman"/>
                <w:sz w:val="24"/>
                <w:szCs w:val="24"/>
              </w:rPr>
              <w:t>0,5090</w:t>
            </w:r>
          </w:p>
        </w:tc>
      </w:tr>
    </w:tbl>
    <w:p w:rsidR="008166CF" w:rsidRDefault="008166CF" w:rsidP="008166CF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Pr="00D3585A" w:rsidRDefault="008166CF" w:rsidP="008166CF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8166CF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8166CF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166CF" w:rsidRDefault="008166CF" w:rsidP="008166CF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F77511" w:rsidRPr="00D3585A" w:rsidRDefault="00F77511" w:rsidP="00F775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3585A">
        <w:rPr>
          <w:rFonts w:ascii="Times New Roman" w:hAnsi="Times New Roman" w:cs="Times New Roman"/>
          <w:sz w:val="20"/>
          <w:szCs w:val="20"/>
        </w:rPr>
        <w:lastRenderedPageBreak/>
        <w:t>Приложение 7/8</w:t>
      </w:r>
    </w:p>
    <w:p w:rsidR="00F77511" w:rsidRPr="00D3585A" w:rsidRDefault="00F77511" w:rsidP="00F77511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D3585A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F77511" w:rsidRPr="00D3585A" w:rsidRDefault="00F77511" w:rsidP="00F77511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D3585A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F77511" w:rsidRPr="00D3585A" w:rsidRDefault="00F77511" w:rsidP="00F77511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D3585A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F77511" w:rsidRPr="00AC1A26" w:rsidRDefault="00F77511" w:rsidP="00F77511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A018F">
        <w:rPr>
          <w:rFonts w:ascii="Times New Roman" w:hAnsi="Times New Roman"/>
          <w:color w:val="000000" w:themeColor="text1"/>
          <w:sz w:val="20"/>
          <w:szCs w:val="20"/>
        </w:rPr>
        <w:t xml:space="preserve">от  </w:t>
      </w:r>
      <w:r w:rsidRPr="001A018F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="000A22DA" w:rsidRPr="001A018F">
        <w:rPr>
          <w:rFonts w:ascii="Times New Roman" w:hAnsi="Times New Roman" w:cs="Times New Roman"/>
          <w:color w:val="000000" w:themeColor="text1"/>
          <w:sz w:val="20"/>
          <w:szCs w:val="20"/>
        </w:rPr>
        <w:t>6</w:t>
      </w:r>
      <w:r w:rsidRPr="001A018F">
        <w:rPr>
          <w:rFonts w:ascii="Times New Roman" w:hAnsi="Times New Roman" w:cs="Times New Roman"/>
          <w:color w:val="000000" w:themeColor="text1"/>
          <w:sz w:val="20"/>
          <w:szCs w:val="20"/>
        </w:rPr>
        <w:t>.12.202</w:t>
      </w:r>
      <w:r w:rsidR="000A22DA" w:rsidRPr="001A018F">
        <w:rPr>
          <w:rFonts w:ascii="Times New Roman" w:hAnsi="Times New Roman" w:cs="Times New Roman"/>
          <w:color w:val="000000" w:themeColor="text1"/>
          <w:sz w:val="20"/>
          <w:szCs w:val="20"/>
        </w:rPr>
        <w:t>4</w:t>
      </w:r>
      <w:r w:rsidRPr="001A01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№ 190 -ОМС</w:t>
      </w:r>
    </w:p>
    <w:p w:rsidR="00F77511" w:rsidRPr="00D3585A" w:rsidRDefault="00F77511" w:rsidP="00F77511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F77511" w:rsidRPr="00D3585A" w:rsidRDefault="00F77511" w:rsidP="00F775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3585A">
        <w:rPr>
          <w:rFonts w:ascii="Times New Roman" w:hAnsi="Times New Roman" w:cs="Times New Roman"/>
          <w:sz w:val="28"/>
          <w:szCs w:val="28"/>
        </w:rPr>
        <w:t xml:space="preserve">Доля заработной платы и прочих расходов в структуре стоимости КСГ, используемая при оплате медицинской помощи </w:t>
      </w:r>
      <w:r w:rsidRPr="00D3585A">
        <w:rPr>
          <w:rFonts w:ascii="Times New Roman" w:hAnsi="Times New Roman"/>
          <w:bCs/>
          <w:sz w:val="28"/>
          <w:szCs w:val="28"/>
        </w:rPr>
        <w:t xml:space="preserve">в условиях </w:t>
      </w:r>
      <w:r w:rsidRPr="00D3585A">
        <w:rPr>
          <w:rFonts w:ascii="Times New Roman" w:hAnsi="Times New Roman"/>
          <w:sz w:val="28"/>
          <w:szCs w:val="28"/>
        </w:rPr>
        <w:t>дневного стационара</w:t>
      </w:r>
    </w:p>
    <w:bookmarkEnd w:id="0"/>
    <w:p w:rsidR="00F77511" w:rsidRPr="00D3585A" w:rsidRDefault="00F77511" w:rsidP="00F7751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540"/>
        <w:gridCol w:w="693"/>
        <w:gridCol w:w="1136"/>
        <w:gridCol w:w="7176"/>
        <w:gridCol w:w="876"/>
      </w:tblGrid>
      <w:tr w:rsidR="00F77511" w:rsidRPr="001A018F" w:rsidTr="00322942">
        <w:trPr>
          <w:trHeight w:val="454"/>
          <w:tblHeader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КСГ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КСГ</w:t>
            </w:r>
          </w:p>
        </w:tc>
        <w:tc>
          <w:tcPr>
            <w:tcW w:w="3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КСГ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</w:t>
            </w:r>
          </w:p>
        </w:tc>
      </w:tr>
      <w:tr w:rsidR="00F77511" w:rsidRPr="001A018F" w:rsidTr="00322942">
        <w:trPr>
          <w:trHeight w:val="284"/>
          <w:tblHeader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77511" w:rsidRPr="001A018F" w:rsidTr="00322942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ds02.008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1)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1A018F" w:rsidRDefault="00F77511" w:rsidP="00C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C237B0"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</w:tr>
      <w:tr w:rsidR="00F77511" w:rsidRPr="001A018F" w:rsidTr="00322942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ds02.009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2)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1A018F" w:rsidRDefault="00F77511" w:rsidP="00C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  <w:r w:rsidR="00C237B0"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</w:tr>
      <w:tr w:rsidR="00F77511" w:rsidRPr="001A018F" w:rsidTr="00322942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ds02.010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3)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1A018F" w:rsidRDefault="00F77511" w:rsidP="00C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0,210</w:t>
            </w:r>
            <w:r w:rsidR="00C237B0"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77511" w:rsidRPr="001A018F" w:rsidTr="00322942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ds02.011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4)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1A018F" w:rsidRDefault="00F77511" w:rsidP="00C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  <w:r w:rsidR="00C237B0"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</w:tr>
      <w:tr w:rsidR="00F77511" w:rsidRPr="001A018F" w:rsidTr="00322942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ds06.002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0,9744</w:t>
            </w:r>
          </w:p>
        </w:tc>
      </w:tr>
      <w:tr w:rsidR="00F77511" w:rsidRPr="001A018F" w:rsidTr="00322942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ds06.003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0,9630</w:t>
            </w:r>
          </w:p>
        </w:tc>
      </w:tr>
      <w:tr w:rsidR="00F77511" w:rsidRPr="001A018F" w:rsidTr="00322942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ds06.004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0,9827</w:t>
            </w:r>
          </w:p>
        </w:tc>
      </w:tr>
      <w:tr w:rsidR="00F77511" w:rsidRPr="001A018F" w:rsidTr="00322942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ds06.005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511" w:rsidRPr="001A018F" w:rsidRDefault="00F7751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0,9820</w:t>
            </w:r>
          </w:p>
        </w:tc>
      </w:tr>
      <w:tr w:rsidR="008E7E0A" w:rsidRPr="001A018F" w:rsidTr="00322942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ds12.020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Вирусный гепатит B хронический без дельта агента, лекарственная терапия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0,9055</w:t>
            </w:r>
          </w:p>
        </w:tc>
      </w:tr>
      <w:tr w:rsidR="008E7E0A" w:rsidRPr="001A018F" w:rsidTr="00322942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ds12.021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Вирусный гепатит B хронический с дельта агентом, лекарственная терапия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0,1013</w:t>
            </w:r>
          </w:p>
        </w:tc>
      </w:tr>
      <w:tr w:rsidR="008E7E0A" w:rsidRPr="001A018F" w:rsidTr="00322942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C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ds12.022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 1)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3C5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0,0101</w:t>
            </w:r>
          </w:p>
        </w:tc>
      </w:tr>
      <w:tr w:rsidR="008E7E0A" w:rsidRPr="001A018F" w:rsidTr="00322942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C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ds12.023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 2)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3C5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0,0053</w:t>
            </w:r>
          </w:p>
        </w:tc>
      </w:tr>
      <w:tr w:rsidR="008E7E0A" w:rsidRPr="001A018F" w:rsidTr="00322942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C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ds12.024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 3)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3C5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0,0062</w:t>
            </w:r>
          </w:p>
        </w:tc>
      </w:tr>
      <w:tr w:rsidR="008E7E0A" w:rsidRPr="001A018F" w:rsidTr="00322942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C23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ds12.025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 4)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3C5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0,0057</w:t>
            </w:r>
          </w:p>
        </w:tc>
      </w:tr>
      <w:tr w:rsidR="008E7E0A" w:rsidRPr="001A018F" w:rsidTr="00322942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3C5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ds12.026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3C5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 5)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0,0043</w:t>
            </w:r>
          </w:p>
        </w:tc>
      </w:tr>
      <w:tr w:rsidR="008E7E0A" w:rsidRPr="001A018F" w:rsidTr="00322942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3C5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ds12.027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3C5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 6)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0,0030</w:t>
            </w:r>
          </w:p>
        </w:tc>
      </w:tr>
      <w:tr w:rsidR="008E7E0A" w:rsidRPr="001A018F" w:rsidTr="00322942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ds19.057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8)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0,0366</w:t>
            </w:r>
          </w:p>
        </w:tc>
      </w:tr>
      <w:tr w:rsidR="008E7E0A" w:rsidRPr="001A018F" w:rsidTr="00322942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ds19.058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0,7838</w:t>
            </w:r>
          </w:p>
        </w:tc>
      </w:tr>
      <w:tr w:rsidR="008E7E0A" w:rsidRPr="001A018F" w:rsidTr="00322942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ds19.060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0,8264</w:t>
            </w:r>
          </w:p>
        </w:tc>
      </w:tr>
      <w:tr w:rsidR="008E7E0A" w:rsidRPr="001A018F" w:rsidTr="00322942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ds19.061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0,3186</w:t>
            </w:r>
          </w:p>
        </w:tc>
      </w:tr>
      <w:tr w:rsidR="008E7E0A" w:rsidRPr="001A018F" w:rsidTr="00322942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ds19.062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0,1669</w:t>
            </w:r>
          </w:p>
        </w:tc>
      </w:tr>
      <w:tr w:rsidR="008E7E0A" w:rsidRPr="001A018F" w:rsidTr="00322942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ds19.067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8E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="008E520F"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</w:tr>
      <w:tr w:rsidR="008E7E0A" w:rsidRPr="001A018F" w:rsidTr="00322942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ds19.068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8E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="008E520F"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</w:tr>
      <w:tr w:rsidR="008E7E0A" w:rsidRPr="001A018F" w:rsidTr="00322942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ds19.069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8E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="008E520F"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</w:tr>
      <w:tr w:rsidR="008E7E0A" w:rsidRPr="001A018F" w:rsidTr="00322942">
        <w:trPr>
          <w:trHeight w:val="45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ds19.070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8E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="008E520F"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</w:tr>
      <w:tr w:rsidR="008E7E0A" w:rsidRPr="001A018F" w:rsidTr="00322942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ds19.071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59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384</w:t>
            </w:r>
          </w:p>
        </w:tc>
      </w:tr>
      <w:tr w:rsidR="008E7E0A" w:rsidRPr="001A018F" w:rsidTr="00322942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ds19.072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59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1208</w:t>
            </w:r>
          </w:p>
        </w:tc>
      </w:tr>
      <w:tr w:rsidR="008E7E0A" w:rsidRPr="001A018F" w:rsidTr="00322942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ds19.073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59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2111</w:t>
            </w:r>
          </w:p>
        </w:tc>
      </w:tr>
      <w:tr w:rsidR="008E7E0A" w:rsidRPr="001A018F" w:rsidTr="00322942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ds19.074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59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2896</w:t>
            </w:r>
          </w:p>
        </w:tc>
      </w:tr>
      <w:tr w:rsidR="008E7E0A" w:rsidRPr="001A018F" w:rsidTr="00322942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ds19.075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59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0095</w:t>
            </w:r>
          </w:p>
        </w:tc>
      </w:tr>
      <w:tr w:rsidR="008E7E0A" w:rsidRPr="001A018F" w:rsidTr="00322942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ds19.076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59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0306</w:t>
            </w:r>
          </w:p>
        </w:tc>
      </w:tr>
      <w:tr w:rsidR="008E7E0A" w:rsidRPr="001A018F" w:rsidTr="00322942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ds19.077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7)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59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0744</w:t>
            </w:r>
          </w:p>
        </w:tc>
      </w:tr>
      <w:tr w:rsidR="008E7E0A" w:rsidRPr="001A018F" w:rsidTr="00322942">
        <w:trPr>
          <w:trHeight w:val="397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ds19.078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59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1140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603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ds19.135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3C5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0,3318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ds19.136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3C5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0,1904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ds19.137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3C5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0,1056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ds19.138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3C5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0,3545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ds19.139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3C5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0,0631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ds19.140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3C5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0,2051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ds19.141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3C5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0,1961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ds19.142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3C5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0,2109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ds19.143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3C5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0,2420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ds19.144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3C5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0,2746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ds19.145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3C5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0,0643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ds19.146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3C5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0,0179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ds19.147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3C5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0,1425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ds19.148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3C5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0,1398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ds19.149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3C5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0,0680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ds19.150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3C5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0,0454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ds19.151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3C5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0,0811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ds19.152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DC1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0,0569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ds19.153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DC1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0,0886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ds19.154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DC1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20)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DC1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0,0742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ds19.155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DC1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21)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DC1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0,0813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542A21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ds19.156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DC1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22)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DC1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0,0030</w:t>
            </w:r>
          </w:p>
        </w:tc>
      </w:tr>
      <w:tr w:rsidR="008E7E0A" w:rsidRPr="001A018F" w:rsidTr="00322942">
        <w:trPr>
          <w:trHeight w:val="512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CB56C4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ds20.006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речевого процессора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59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0,002</w:t>
            </w: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CB56C4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(факоэмульсификация с имплантацией ИОЛ)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0,1032</w:t>
            </w:r>
          </w:p>
        </w:tc>
      </w:tr>
      <w:tr w:rsidR="008E7E0A" w:rsidRPr="001A018F" w:rsidTr="00322942">
        <w:trPr>
          <w:trHeight w:val="4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CB56C4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</w:t>
            </w: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18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Интравитреальное введение</w:t>
            </w:r>
            <w:r w:rsidR="009E7AA6"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лекарственных препаратов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0,0724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CB56C4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ds36.012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0,0109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CB56C4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ds36.013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0,0051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CB56C4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ds36.014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0,1794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CB56C4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ds36.015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59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0,0488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CB56C4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ds36.016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59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0,0261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CB56C4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ds36.017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59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0,0223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CB56C4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ds36.018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59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0,0202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CB56C4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ds36.019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59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0,0132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411B62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ds36.020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59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0,0121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411B62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ds36.021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59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0,0423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411B62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ds36.022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59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0,0096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411B62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ds36.023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59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0,0613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411B62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ds36.024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59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0,0569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411B62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ds36.025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59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0,0059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411B62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ds36.026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59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0,0081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411B62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ds36.027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59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0,0824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55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411B62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ds36.028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59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0,0041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411B62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ds36.029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59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0,0283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411B62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ds36.030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59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0,0026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411B62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ds36.031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59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0,0375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411B62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ds36.032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59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0,0008</w:t>
            </w:r>
          </w:p>
        </w:tc>
      </w:tr>
      <w:tr w:rsidR="008E7E0A" w:rsidRPr="001A018F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411B62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ds36.033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1A018F" w:rsidRDefault="008E7E0A" w:rsidP="0059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0,0004</w:t>
            </w:r>
          </w:p>
        </w:tc>
      </w:tr>
      <w:tr w:rsidR="008E7E0A" w:rsidRPr="00890329" w:rsidTr="00322942">
        <w:trPr>
          <w:trHeight w:val="6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411B62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ds36.034</w:t>
            </w:r>
          </w:p>
        </w:tc>
        <w:tc>
          <w:tcPr>
            <w:tcW w:w="3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E0A" w:rsidRPr="001A018F" w:rsidRDefault="008E7E0A" w:rsidP="004E3A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0A" w:rsidRPr="00890329" w:rsidRDefault="008E7E0A" w:rsidP="004E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0,0002</w:t>
            </w:r>
          </w:p>
        </w:tc>
      </w:tr>
    </w:tbl>
    <w:p w:rsidR="00BA7738" w:rsidRDefault="00BA7738" w:rsidP="00590AA3">
      <w:pPr>
        <w:pStyle w:val="ConsPlusNormal"/>
        <w:rPr>
          <w:rFonts w:ascii="Times New Roman" w:hAnsi="Times New Roman" w:cs="Times New Roman"/>
          <w:sz w:val="20"/>
        </w:rPr>
      </w:pPr>
    </w:p>
    <w:sectPr w:rsidR="00BA7738" w:rsidSect="00345B03">
      <w:footerReference w:type="default" r:id="rId7"/>
      <w:pgSz w:w="11906" w:h="16838"/>
      <w:pgMar w:top="993" w:right="567" w:bottom="567" w:left="1134" w:header="709" w:footer="709" w:gutter="0"/>
      <w:pgNumType w:start="2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BF0" w:rsidRDefault="00951BF0" w:rsidP="000A5E4C">
      <w:pPr>
        <w:spacing w:after="0" w:line="240" w:lineRule="auto"/>
      </w:pPr>
      <w:r>
        <w:separator/>
      </w:r>
    </w:p>
  </w:endnote>
  <w:endnote w:type="continuationSeparator" w:id="0">
    <w:p w:rsidR="00951BF0" w:rsidRDefault="00951BF0" w:rsidP="000A5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53D7B" w:rsidRDefault="00D34639">
        <w:pPr>
          <w:pStyle w:val="a5"/>
          <w:jc w:val="center"/>
        </w:pPr>
        <w:r w:rsidRPr="002760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C7FE4" w:rsidRPr="002760F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760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7D14">
          <w:rPr>
            <w:rFonts w:ascii="Times New Roman" w:hAnsi="Times New Roman" w:cs="Times New Roman"/>
            <w:noProof/>
            <w:sz w:val="24"/>
            <w:szCs w:val="24"/>
          </w:rPr>
          <w:t>234</w:t>
        </w:r>
        <w:r w:rsidRPr="002760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53D7B" w:rsidRDefault="00553D7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BF0" w:rsidRDefault="00951BF0" w:rsidP="000A5E4C">
      <w:pPr>
        <w:spacing w:after="0" w:line="240" w:lineRule="auto"/>
      </w:pPr>
      <w:r>
        <w:separator/>
      </w:r>
    </w:p>
  </w:footnote>
  <w:footnote w:type="continuationSeparator" w:id="0">
    <w:p w:rsidR="00951BF0" w:rsidRDefault="00951BF0" w:rsidP="000A5E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hdrShapeDefaults>
    <o:shapedefaults v:ext="edit" spidmax="226306"/>
  </w:hdrShapeDefaults>
  <w:footnotePr>
    <w:footnote w:id="-1"/>
    <w:footnote w:id="0"/>
  </w:footnotePr>
  <w:endnotePr>
    <w:endnote w:id="-1"/>
    <w:endnote w:id="0"/>
  </w:endnotePr>
  <w:compat/>
  <w:rsids>
    <w:rsidRoot w:val="00416F70"/>
    <w:rsid w:val="00004A99"/>
    <w:rsid w:val="000052E8"/>
    <w:rsid w:val="00006D39"/>
    <w:rsid w:val="000074F8"/>
    <w:rsid w:val="0001125A"/>
    <w:rsid w:val="000131EF"/>
    <w:rsid w:val="000142AA"/>
    <w:rsid w:val="000207D0"/>
    <w:rsid w:val="00027F4B"/>
    <w:rsid w:val="00032D4F"/>
    <w:rsid w:val="00034FCE"/>
    <w:rsid w:val="00036CC4"/>
    <w:rsid w:val="0003735B"/>
    <w:rsid w:val="000400F8"/>
    <w:rsid w:val="00040374"/>
    <w:rsid w:val="0004180B"/>
    <w:rsid w:val="000448B9"/>
    <w:rsid w:val="00050254"/>
    <w:rsid w:val="000529FA"/>
    <w:rsid w:val="00056658"/>
    <w:rsid w:val="0006092B"/>
    <w:rsid w:val="00061921"/>
    <w:rsid w:val="00066248"/>
    <w:rsid w:val="0006663D"/>
    <w:rsid w:val="0006690F"/>
    <w:rsid w:val="000677B7"/>
    <w:rsid w:val="00074D79"/>
    <w:rsid w:val="000766DF"/>
    <w:rsid w:val="000810E2"/>
    <w:rsid w:val="000862E0"/>
    <w:rsid w:val="000916EA"/>
    <w:rsid w:val="00092853"/>
    <w:rsid w:val="00094139"/>
    <w:rsid w:val="00097862"/>
    <w:rsid w:val="000A010C"/>
    <w:rsid w:val="000A22DA"/>
    <w:rsid w:val="000A5128"/>
    <w:rsid w:val="000A5E4C"/>
    <w:rsid w:val="000B0FDD"/>
    <w:rsid w:val="000B3709"/>
    <w:rsid w:val="000B3A9C"/>
    <w:rsid w:val="000C1061"/>
    <w:rsid w:val="000C5475"/>
    <w:rsid w:val="000D031C"/>
    <w:rsid w:val="000D249E"/>
    <w:rsid w:val="000D4DFD"/>
    <w:rsid w:val="000D4F17"/>
    <w:rsid w:val="000D60A5"/>
    <w:rsid w:val="000D6D67"/>
    <w:rsid w:val="000E4778"/>
    <w:rsid w:val="000E6041"/>
    <w:rsid w:val="000F373B"/>
    <w:rsid w:val="000F60F2"/>
    <w:rsid w:val="000F6BE9"/>
    <w:rsid w:val="001000B4"/>
    <w:rsid w:val="00111239"/>
    <w:rsid w:val="00115616"/>
    <w:rsid w:val="00115EC5"/>
    <w:rsid w:val="00117394"/>
    <w:rsid w:val="00123AF4"/>
    <w:rsid w:val="001250A0"/>
    <w:rsid w:val="00131D06"/>
    <w:rsid w:val="0013436C"/>
    <w:rsid w:val="001353F5"/>
    <w:rsid w:val="00143C03"/>
    <w:rsid w:val="00146B1F"/>
    <w:rsid w:val="00154C9C"/>
    <w:rsid w:val="001565FD"/>
    <w:rsid w:val="00160EE0"/>
    <w:rsid w:val="00161F21"/>
    <w:rsid w:val="00163EA4"/>
    <w:rsid w:val="00166625"/>
    <w:rsid w:val="00174435"/>
    <w:rsid w:val="00176DAB"/>
    <w:rsid w:val="0017726D"/>
    <w:rsid w:val="00177397"/>
    <w:rsid w:val="001806FD"/>
    <w:rsid w:val="00182176"/>
    <w:rsid w:val="001823A7"/>
    <w:rsid w:val="00182E7E"/>
    <w:rsid w:val="00182F96"/>
    <w:rsid w:val="0018682C"/>
    <w:rsid w:val="001875B1"/>
    <w:rsid w:val="00195189"/>
    <w:rsid w:val="001A018F"/>
    <w:rsid w:val="001A4D30"/>
    <w:rsid w:val="001B3567"/>
    <w:rsid w:val="001C196C"/>
    <w:rsid w:val="001C23BC"/>
    <w:rsid w:val="001C5A9F"/>
    <w:rsid w:val="001D0FBE"/>
    <w:rsid w:val="001D356D"/>
    <w:rsid w:val="001D3DDA"/>
    <w:rsid w:val="001D51A5"/>
    <w:rsid w:val="001D61C8"/>
    <w:rsid w:val="001D7332"/>
    <w:rsid w:val="001D7F23"/>
    <w:rsid w:val="001E2599"/>
    <w:rsid w:val="001E5552"/>
    <w:rsid w:val="001E673C"/>
    <w:rsid w:val="001E70E7"/>
    <w:rsid w:val="001E7727"/>
    <w:rsid w:val="001E7912"/>
    <w:rsid w:val="001E795B"/>
    <w:rsid w:val="001F0752"/>
    <w:rsid w:val="001F1CAD"/>
    <w:rsid w:val="001F2415"/>
    <w:rsid w:val="001F5DAE"/>
    <w:rsid w:val="001F60A7"/>
    <w:rsid w:val="001F718E"/>
    <w:rsid w:val="00200106"/>
    <w:rsid w:val="00206762"/>
    <w:rsid w:val="00207041"/>
    <w:rsid w:val="00215082"/>
    <w:rsid w:val="002225A2"/>
    <w:rsid w:val="002251B8"/>
    <w:rsid w:val="00235E97"/>
    <w:rsid w:val="00236A9C"/>
    <w:rsid w:val="00243DA4"/>
    <w:rsid w:val="00246153"/>
    <w:rsid w:val="00250B12"/>
    <w:rsid w:val="00251256"/>
    <w:rsid w:val="00251D94"/>
    <w:rsid w:val="00252B10"/>
    <w:rsid w:val="0025514A"/>
    <w:rsid w:val="00257B2C"/>
    <w:rsid w:val="00260F59"/>
    <w:rsid w:val="002647C7"/>
    <w:rsid w:val="00273AE9"/>
    <w:rsid w:val="0027400C"/>
    <w:rsid w:val="002760F4"/>
    <w:rsid w:val="00276999"/>
    <w:rsid w:val="00280340"/>
    <w:rsid w:val="002820A7"/>
    <w:rsid w:val="00296DE2"/>
    <w:rsid w:val="002A1255"/>
    <w:rsid w:val="002A1DF3"/>
    <w:rsid w:val="002A3737"/>
    <w:rsid w:val="002A5F3D"/>
    <w:rsid w:val="002A6702"/>
    <w:rsid w:val="002B3091"/>
    <w:rsid w:val="002B70ED"/>
    <w:rsid w:val="002C47D0"/>
    <w:rsid w:val="002C6E6C"/>
    <w:rsid w:val="002D7CAF"/>
    <w:rsid w:val="002D7F16"/>
    <w:rsid w:val="002E184E"/>
    <w:rsid w:val="002E525A"/>
    <w:rsid w:val="002E6373"/>
    <w:rsid w:val="002F2ECF"/>
    <w:rsid w:val="002F4FD7"/>
    <w:rsid w:val="0030567A"/>
    <w:rsid w:val="00310589"/>
    <w:rsid w:val="0031249C"/>
    <w:rsid w:val="0031732A"/>
    <w:rsid w:val="0032093F"/>
    <w:rsid w:val="003216A8"/>
    <w:rsid w:val="00321968"/>
    <w:rsid w:val="0032201F"/>
    <w:rsid w:val="00322942"/>
    <w:rsid w:val="00323EA1"/>
    <w:rsid w:val="0032424C"/>
    <w:rsid w:val="00331F42"/>
    <w:rsid w:val="00334544"/>
    <w:rsid w:val="00336739"/>
    <w:rsid w:val="00341CCC"/>
    <w:rsid w:val="0034266B"/>
    <w:rsid w:val="003426EB"/>
    <w:rsid w:val="00343957"/>
    <w:rsid w:val="0034498D"/>
    <w:rsid w:val="00345B03"/>
    <w:rsid w:val="0034723B"/>
    <w:rsid w:val="00347989"/>
    <w:rsid w:val="00347A45"/>
    <w:rsid w:val="0035595C"/>
    <w:rsid w:val="00362287"/>
    <w:rsid w:val="00365B8F"/>
    <w:rsid w:val="003701B4"/>
    <w:rsid w:val="003701D7"/>
    <w:rsid w:val="00375FE6"/>
    <w:rsid w:val="003769C7"/>
    <w:rsid w:val="00376A47"/>
    <w:rsid w:val="003776D3"/>
    <w:rsid w:val="00381D95"/>
    <w:rsid w:val="00382DF3"/>
    <w:rsid w:val="00383E22"/>
    <w:rsid w:val="00384840"/>
    <w:rsid w:val="003877D4"/>
    <w:rsid w:val="003921C7"/>
    <w:rsid w:val="003A29F5"/>
    <w:rsid w:val="003A718C"/>
    <w:rsid w:val="003A7F4B"/>
    <w:rsid w:val="003B3F5A"/>
    <w:rsid w:val="003B47BF"/>
    <w:rsid w:val="003B6C8F"/>
    <w:rsid w:val="003C2956"/>
    <w:rsid w:val="003C5886"/>
    <w:rsid w:val="003C7DB2"/>
    <w:rsid w:val="003D02C5"/>
    <w:rsid w:val="003D14B2"/>
    <w:rsid w:val="003D2124"/>
    <w:rsid w:val="003E18B8"/>
    <w:rsid w:val="003E272A"/>
    <w:rsid w:val="003E2C3A"/>
    <w:rsid w:val="003E32BD"/>
    <w:rsid w:val="003E4A23"/>
    <w:rsid w:val="003F2A88"/>
    <w:rsid w:val="003F339C"/>
    <w:rsid w:val="003F3FCC"/>
    <w:rsid w:val="003F43A0"/>
    <w:rsid w:val="003F5D69"/>
    <w:rsid w:val="00400505"/>
    <w:rsid w:val="00401017"/>
    <w:rsid w:val="00401243"/>
    <w:rsid w:val="00402D1E"/>
    <w:rsid w:val="00402E39"/>
    <w:rsid w:val="00410360"/>
    <w:rsid w:val="00411B62"/>
    <w:rsid w:val="00412A03"/>
    <w:rsid w:val="00416F70"/>
    <w:rsid w:val="00426E16"/>
    <w:rsid w:val="004277D2"/>
    <w:rsid w:val="004339CF"/>
    <w:rsid w:val="0043756C"/>
    <w:rsid w:val="004468FA"/>
    <w:rsid w:val="00446B14"/>
    <w:rsid w:val="004470E1"/>
    <w:rsid w:val="00447265"/>
    <w:rsid w:val="00451830"/>
    <w:rsid w:val="004541EE"/>
    <w:rsid w:val="0045554A"/>
    <w:rsid w:val="00455E62"/>
    <w:rsid w:val="0045791B"/>
    <w:rsid w:val="00457B75"/>
    <w:rsid w:val="00461BCD"/>
    <w:rsid w:val="00463E33"/>
    <w:rsid w:val="004701A6"/>
    <w:rsid w:val="004729C2"/>
    <w:rsid w:val="00476B03"/>
    <w:rsid w:val="00476EBE"/>
    <w:rsid w:val="004834A1"/>
    <w:rsid w:val="004969DA"/>
    <w:rsid w:val="0049793A"/>
    <w:rsid w:val="004A190E"/>
    <w:rsid w:val="004A2934"/>
    <w:rsid w:val="004A3216"/>
    <w:rsid w:val="004A3B4C"/>
    <w:rsid w:val="004A55DF"/>
    <w:rsid w:val="004A5987"/>
    <w:rsid w:val="004A6C75"/>
    <w:rsid w:val="004B096E"/>
    <w:rsid w:val="004B1815"/>
    <w:rsid w:val="004B4E51"/>
    <w:rsid w:val="004B76A4"/>
    <w:rsid w:val="004C0DD9"/>
    <w:rsid w:val="004C48F1"/>
    <w:rsid w:val="004C7055"/>
    <w:rsid w:val="004D426C"/>
    <w:rsid w:val="004E017A"/>
    <w:rsid w:val="004E14F3"/>
    <w:rsid w:val="004E298C"/>
    <w:rsid w:val="004E37BB"/>
    <w:rsid w:val="004E3A7B"/>
    <w:rsid w:val="004E4247"/>
    <w:rsid w:val="004E701D"/>
    <w:rsid w:val="004F0578"/>
    <w:rsid w:val="004F0737"/>
    <w:rsid w:val="004F08CF"/>
    <w:rsid w:val="004F7C93"/>
    <w:rsid w:val="00502CE2"/>
    <w:rsid w:val="005042D4"/>
    <w:rsid w:val="00507C87"/>
    <w:rsid w:val="00517F84"/>
    <w:rsid w:val="00520659"/>
    <w:rsid w:val="00521B9C"/>
    <w:rsid w:val="0052212A"/>
    <w:rsid w:val="00522319"/>
    <w:rsid w:val="00525709"/>
    <w:rsid w:val="00526F75"/>
    <w:rsid w:val="005277FA"/>
    <w:rsid w:val="005322B2"/>
    <w:rsid w:val="00533B32"/>
    <w:rsid w:val="0053726D"/>
    <w:rsid w:val="00542A21"/>
    <w:rsid w:val="005435F4"/>
    <w:rsid w:val="0054649B"/>
    <w:rsid w:val="0055064E"/>
    <w:rsid w:val="00551553"/>
    <w:rsid w:val="00552ABB"/>
    <w:rsid w:val="00553700"/>
    <w:rsid w:val="00553D7B"/>
    <w:rsid w:val="00556FCE"/>
    <w:rsid w:val="005632D8"/>
    <w:rsid w:val="00563BD7"/>
    <w:rsid w:val="005646B1"/>
    <w:rsid w:val="00570143"/>
    <w:rsid w:val="005713BE"/>
    <w:rsid w:val="00571DAE"/>
    <w:rsid w:val="0057210C"/>
    <w:rsid w:val="005743D2"/>
    <w:rsid w:val="00574A24"/>
    <w:rsid w:val="00574DE9"/>
    <w:rsid w:val="00575F63"/>
    <w:rsid w:val="00576963"/>
    <w:rsid w:val="00584B74"/>
    <w:rsid w:val="00585EDB"/>
    <w:rsid w:val="00590AA3"/>
    <w:rsid w:val="0059360A"/>
    <w:rsid w:val="00593660"/>
    <w:rsid w:val="00593AF1"/>
    <w:rsid w:val="00593BFB"/>
    <w:rsid w:val="00594AC4"/>
    <w:rsid w:val="00596938"/>
    <w:rsid w:val="00597BA8"/>
    <w:rsid w:val="005A227E"/>
    <w:rsid w:val="005A243E"/>
    <w:rsid w:val="005A7382"/>
    <w:rsid w:val="005B2DF0"/>
    <w:rsid w:val="005B7048"/>
    <w:rsid w:val="005B7D3A"/>
    <w:rsid w:val="005C2A4A"/>
    <w:rsid w:val="005D035E"/>
    <w:rsid w:val="005D15E8"/>
    <w:rsid w:val="005D166E"/>
    <w:rsid w:val="005D1A12"/>
    <w:rsid w:val="005D56E7"/>
    <w:rsid w:val="005D7521"/>
    <w:rsid w:val="005D77AA"/>
    <w:rsid w:val="005E71C7"/>
    <w:rsid w:val="005F2EF4"/>
    <w:rsid w:val="005F3465"/>
    <w:rsid w:val="005F4CC3"/>
    <w:rsid w:val="005F582D"/>
    <w:rsid w:val="00603A99"/>
    <w:rsid w:val="00605537"/>
    <w:rsid w:val="0061013A"/>
    <w:rsid w:val="00611FFB"/>
    <w:rsid w:val="00614A3B"/>
    <w:rsid w:val="006175A3"/>
    <w:rsid w:val="006201A5"/>
    <w:rsid w:val="00621A5E"/>
    <w:rsid w:val="006221FC"/>
    <w:rsid w:val="006234AD"/>
    <w:rsid w:val="006242ED"/>
    <w:rsid w:val="0062548D"/>
    <w:rsid w:val="00625B21"/>
    <w:rsid w:val="00632EE6"/>
    <w:rsid w:val="006348A7"/>
    <w:rsid w:val="006353EF"/>
    <w:rsid w:val="0063641C"/>
    <w:rsid w:val="00637B14"/>
    <w:rsid w:val="00645F05"/>
    <w:rsid w:val="00651417"/>
    <w:rsid w:val="00653942"/>
    <w:rsid w:val="006541AD"/>
    <w:rsid w:val="006562EC"/>
    <w:rsid w:val="00662417"/>
    <w:rsid w:val="006625C8"/>
    <w:rsid w:val="006641C5"/>
    <w:rsid w:val="006649D5"/>
    <w:rsid w:val="00665D95"/>
    <w:rsid w:val="0066750C"/>
    <w:rsid w:val="0067049F"/>
    <w:rsid w:val="00670C66"/>
    <w:rsid w:val="00671B32"/>
    <w:rsid w:val="006729D6"/>
    <w:rsid w:val="006816AB"/>
    <w:rsid w:val="00684597"/>
    <w:rsid w:val="0068521A"/>
    <w:rsid w:val="0069170E"/>
    <w:rsid w:val="00691AB1"/>
    <w:rsid w:val="00693949"/>
    <w:rsid w:val="0069415A"/>
    <w:rsid w:val="00695404"/>
    <w:rsid w:val="0069762A"/>
    <w:rsid w:val="006A12AA"/>
    <w:rsid w:val="006A449E"/>
    <w:rsid w:val="006A7877"/>
    <w:rsid w:val="006B15C7"/>
    <w:rsid w:val="006B1F6B"/>
    <w:rsid w:val="006B66D6"/>
    <w:rsid w:val="006C41AE"/>
    <w:rsid w:val="006C4248"/>
    <w:rsid w:val="006D21C7"/>
    <w:rsid w:val="006D2F6E"/>
    <w:rsid w:val="006D4159"/>
    <w:rsid w:val="006D45FB"/>
    <w:rsid w:val="006D64BE"/>
    <w:rsid w:val="006D65BB"/>
    <w:rsid w:val="006E0E15"/>
    <w:rsid w:val="006E5C4B"/>
    <w:rsid w:val="006E7E48"/>
    <w:rsid w:val="006F047D"/>
    <w:rsid w:val="006F2EAE"/>
    <w:rsid w:val="006F3AF8"/>
    <w:rsid w:val="006F4CAA"/>
    <w:rsid w:val="006F5B02"/>
    <w:rsid w:val="006F67CB"/>
    <w:rsid w:val="00706A11"/>
    <w:rsid w:val="00707E4A"/>
    <w:rsid w:val="00707F6C"/>
    <w:rsid w:val="0071090C"/>
    <w:rsid w:val="00714187"/>
    <w:rsid w:val="007154FD"/>
    <w:rsid w:val="007174C7"/>
    <w:rsid w:val="00720FA3"/>
    <w:rsid w:val="00731BE7"/>
    <w:rsid w:val="00732DD3"/>
    <w:rsid w:val="007357D1"/>
    <w:rsid w:val="00737D14"/>
    <w:rsid w:val="007407BA"/>
    <w:rsid w:val="00740D79"/>
    <w:rsid w:val="007433A5"/>
    <w:rsid w:val="007433D3"/>
    <w:rsid w:val="00743F87"/>
    <w:rsid w:val="007460AA"/>
    <w:rsid w:val="0075161C"/>
    <w:rsid w:val="00752EDE"/>
    <w:rsid w:val="00753FE5"/>
    <w:rsid w:val="0075624D"/>
    <w:rsid w:val="00756F4D"/>
    <w:rsid w:val="00760E5F"/>
    <w:rsid w:val="00766174"/>
    <w:rsid w:val="0077183F"/>
    <w:rsid w:val="00771ACD"/>
    <w:rsid w:val="00773ED0"/>
    <w:rsid w:val="00776B3E"/>
    <w:rsid w:val="00777858"/>
    <w:rsid w:val="0078176E"/>
    <w:rsid w:val="0079525C"/>
    <w:rsid w:val="007A3556"/>
    <w:rsid w:val="007A3A6F"/>
    <w:rsid w:val="007A52B2"/>
    <w:rsid w:val="007A56E4"/>
    <w:rsid w:val="007A6BE3"/>
    <w:rsid w:val="007A788B"/>
    <w:rsid w:val="007B543B"/>
    <w:rsid w:val="007B76D7"/>
    <w:rsid w:val="007C14DB"/>
    <w:rsid w:val="007C1AAF"/>
    <w:rsid w:val="007C42D4"/>
    <w:rsid w:val="007C5A59"/>
    <w:rsid w:val="007D183C"/>
    <w:rsid w:val="007D2CF9"/>
    <w:rsid w:val="007D2E72"/>
    <w:rsid w:val="007D48DD"/>
    <w:rsid w:val="007E2EDA"/>
    <w:rsid w:val="007E7E02"/>
    <w:rsid w:val="007F1D8F"/>
    <w:rsid w:val="007F1F92"/>
    <w:rsid w:val="007F2FA2"/>
    <w:rsid w:val="007F3C17"/>
    <w:rsid w:val="007F3F97"/>
    <w:rsid w:val="007F4468"/>
    <w:rsid w:val="007F771E"/>
    <w:rsid w:val="007F7E52"/>
    <w:rsid w:val="007F7EDB"/>
    <w:rsid w:val="008006A9"/>
    <w:rsid w:val="008047E9"/>
    <w:rsid w:val="00806D08"/>
    <w:rsid w:val="00816685"/>
    <w:rsid w:val="008166CF"/>
    <w:rsid w:val="0081750A"/>
    <w:rsid w:val="00823B55"/>
    <w:rsid w:val="00824419"/>
    <w:rsid w:val="008265FC"/>
    <w:rsid w:val="00827A5C"/>
    <w:rsid w:val="00833D13"/>
    <w:rsid w:val="00834574"/>
    <w:rsid w:val="00834D82"/>
    <w:rsid w:val="00834F2D"/>
    <w:rsid w:val="00836F55"/>
    <w:rsid w:val="008373F0"/>
    <w:rsid w:val="0084164F"/>
    <w:rsid w:val="00844F72"/>
    <w:rsid w:val="00857230"/>
    <w:rsid w:val="008609F3"/>
    <w:rsid w:val="00861E87"/>
    <w:rsid w:val="00863D58"/>
    <w:rsid w:val="0086669B"/>
    <w:rsid w:val="00867511"/>
    <w:rsid w:val="00873BD1"/>
    <w:rsid w:val="0087456F"/>
    <w:rsid w:val="0087644F"/>
    <w:rsid w:val="0088258C"/>
    <w:rsid w:val="008857F7"/>
    <w:rsid w:val="0088667A"/>
    <w:rsid w:val="00886B61"/>
    <w:rsid w:val="00886F23"/>
    <w:rsid w:val="00891206"/>
    <w:rsid w:val="008913C0"/>
    <w:rsid w:val="0089525B"/>
    <w:rsid w:val="0089596F"/>
    <w:rsid w:val="008A55FE"/>
    <w:rsid w:val="008B15C8"/>
    <w:rsid w:val="008B3C82"/>
    <w:rsid w:val="008C6AC7"/>
    <w:rsid w:val="008D3EC1"/>
    <w:rsid w:val="008D4A64"/>
    <w:rsid w:val="008D593F"/>
    <w:rsid w:val="008D7E20"/>
    <w:rsid w:val="008E263F"/>
    <w:rsid w:val="008E42E5"/>
    <w:rsid w:val="008E4D51"/>
    <w:rsid w:val="008E520F"/>
    <w:rsid w:val="008E6BB5"/>
    <w:rsid w:val="008E7A87"/>
    <w:rsid w:val="008E7E0A"/>
    <w:rsid w:val="008F0596"/>
    <w:rsid w:val="00901273"/>
    <w:rsid w:val="009020FB"/>
    <w:rsid w:val="009029C3"/>
    <w:rsid w:val="00905E06"/>
    <w:rsid w:val="009079A4"/>
    <w:rsid w:val="00910435"/>
    <w:rsid w:val="00914D82"/>
    <w:rsid w:val="00915565"/>
    <w:rsid w:val="0091566F"/>
    <w:rsid w:val="009173B7"/>
    <w:rsid w:val="00922797"/>
    <w:rsid w:val="00927254"/>
    <w:rsid w:val="00927662"/>
    <w:rsid w:val="009301BB"/>
    <w:rsid w:val="009315C9"/>
    <w:rsid w:val="009332CF"/>
    <w:rsid w:val="009411C4"/>
    <w:rsid w:val="00941E78"/>
    <w:rsid w:val="0094344F"/>
    <w:rsid w:val="009442DA"/>
    <w:rsid w:val="0094695F"/>
    <w:rsid w:val="00950D81"/>
    <w:rsid w:val="00951680"/>
    <w:rsid w:val="00951BF0"/>
    <w:rsid w:val="009527BF"/>
    <w:rsid w:val="00952A79"/>
    <w:rsid w:val="0095336F"/>
    <w:rsid w:val="009572A5"/>
    <w:rsid w:val="00970525"/>
    <w:rsid w:val="00971AC5"/>
    <w:rsid w:val="00973698"/>
    <w:rsid w:val="00980C06"/>
    <w:rsid w:val="009817F6"/>
    <w:rsid w:val="00983645"/>
    <w:rsid w:val="00985CFC"/>
    <w:rsid w:val="00985FBD"/>
    <w:rsid w:val="009861B3"/>
    <w:rsid w:val="00990E97"/>
    <w:rsid w:val="009932A8"/>
    <w:rsid w:val="00994CC0"/>
    <w:rsid w:val="00996E70"/>
    <w:rsid w:val="0099706F"/>
    <w:rsid w:val="009A4B04"/>
    <w:rsid w:val="009A4F58"/>
    <w:rsid w:val="009A5201"/>
    <w:rsid w:val="009B356A"/>
    <w:rsid w:val="009B5FE7"/>
    <w:rsid w:val="009C1724"/>
    <w:rsid w:val="009C1772"/>
    <w:rsid w:val="009C2C08"/>
    <w:rsid w:val="009D196B"/>
    <w:rsid w:val="009D7A28"/>
    <w:rsid w:val="009E0594"/>
    <w:rsid w:val="009E67B9"/>
    <w:rsid w:val="009E67D3"/>
    <w:rsid w:val="009E7AA6"/>
    <w:rsid w:val="009F1028"/>
    <w:rsid w:val="009F1CA7"/>
    <w:rsid w:val="009F3DD7"/>
    <w:rsid w:val="009F6308"/>
    <w:rsid w:val="009F71D2"/>
    <w:rsid w:val="009F77DD"/>
    <w:rsid w:val="00A04233"/>
    <w:rsid w:val="00A04E3F"/>
    <w:rsid w:val="00A07EFA"/>
    <w:rsid w:val="00A11F39"/>
    <w:rsid w:val="00A156B9"/>
    <w:rsid w:val="00A20BBA"/>
    <w:rsid w:val="00A21A63"/>
    <w:rsid w:val="00A262D8"/>
    <w:rsid w:val="00A26D84"/>
    <w:rsid w:val="00A31760"/>
    <w:rsid w:val="00A31EAF"/>
    <w:rsid w:val="00A324AD"/>
    <w:rsid w:val="00A36508"/>
    <w:rsid w:val="00A42645"/>
    <w:rsid w:val="00A4540C"/>
    <w:rsid w:val="00A47959"/>
    <w:rsid w:val="00A515FB"/>
    <w:rsid w:val="00A52E27"/>
    <w:rsid w:val="00A61252"/>
    <w:rsid w:val="00A66D02"/>
    <w:rsid w:val="00A70991"/>
    <w:rsid w:val="00A7346D"/>
    <w:rsid w:val="00A75F89"/>
    <w:rsid w:val="00A8148B"/>
    <w:rsid w:val="00A82138"/>
    <w:rsid w:val="00A910C6"/>
    <w:rsid w:val="00A91542"/>
    <w:rsid w:val="00A91D4F"/>
    <w:rsid w:val="00A91ECD"/>
    <w:rsid w:val="00A95535"/>
    <w:rsid w:val="00A960EA"/>
    <w:rsid w:val="00A97592"/>
    <w:rsid w:val="00AA02E0"/>
    <w:rsid w:val="00AA3498"/>
    <w:rsid w:val="00AA4406"/>
    <w:rsid w:val="00AA4543"/>
    <w:rsid w:val="00AB16B6"/>
    <w:rsid w:val="00AB196C"/>
    <w:rsid w:val="00AB4AC0"/>
    <w:rsid w:val="00AC32E1"/>
    <w:rsid w:val="00AC6F9F"/>
    <w:rsid w:val="00AC728B"/>
    <w:rsid w:val="00AC7FE4"/>
    <w:rsid w:val="00AD3032"/>
    <w:rsid w:val="00AD48AE"/>
    <w:rsid w:val="00AD70FC"/>
    <w:rsid w:val="00AE4B69"/>
    <w:rsid w:val="00AE69D5"/>
    <w:rsid w:val="00AF6071"/>
    <w:rsid w:val="00AF637C"/>
    <w:rsid w:val="00AF70FB"/>
    <w:rsid w:val="00B002B7"/>
    <w:rsid w:val="00B012A3"/>
    <w:rsid w:val="00B01C9E"/>
    <w:rsid w:val="00B10C6B"/>
    <w:rsid w:val="00B16094"/>
    <w:rsid w:val="00B16386"/>
    <w:rsid w:val="00B17214"/>
    <w:rsid w:val="00B172F7"/>
    <w:rsid w:val="00B176AB"/>
    <w:rsid w:val="00B20372"/>
    <w:rsid w:val="00B2067D"/>
    <w:rsid w:val="00B252C4"/>
    <w:rsid w:val="00B25691"/>
    <w:rsid w:val="00B256C7"/>
    <w:rsid w:val="00B26A49"/>
    <w:rsid w:val="00B27A65"/>
    <w:rsid w:val="00B310D1"/>
    <w:rsid w:val="00B33586"/>
    <w:rsid w:val="00B3449E"/>
    <w:rsid w:val="00B36733"/>
    <w:rsid w:val="00B424B6"/>
    <w:rsid w:val="00B43A7D"/>
    <w:rsid w:val="00B457F9"/>
    <w:rsid w:val="00B46A2E"/>
    <w:rsid w:val="00B47381"/>
    <w:rsid w:val="00B47EAE"/>
    <w:rsid w:val="00B50887"/>
    <w:rsid w:val="00B5788B"/>
    <w:rsid w:val="00B62368"/>
    <w:rsid w:val="00B75405"/>
    <w:rsid w:val="00B765FE"/>
    <w:rsid w:val="00B808F9"/>
    <w:rsid w:val="00B80B3E"/>
    <w:rsid w:val="00B81A54"/>
    <w:rsid w:val="00B81E03"/>
    <w:rsid w:val="00B851B4"/>
    <w:rsid w:val="00B92882"/>
    <w:rsid w:val="00B942CF"/>
    <w:rsid w:val="00BA30A2"/>
    <w:rsid w:val="00BA634F"/>
    <w:rsid w:val="00BA7738"/>
    <w:rsid w:val="00BB098A"/>
    <w:rsid w:val="00BB37D8"/>
    <w:rsid w:val="00BB6AC5"/>
    <w:rsid w:val="00BB6B44"/>
    <w:rsid w:val="00BC0C84"/>
    <w:rsid w:val="00BC102F"/>
    <w:rsid w:val="00BC3D4E"/>
    <w:rsid w:val="00BC5420"/>
    <w:rsid w:val="00BC55B4"/>
    <w:rsid w:val="00BC5C3E"/>
    <w:rsid w:val="00BC5DF7"/>
    <w:rsid w:val="00BC5F98"/>
    <w:rsid w:val="00BD73A8"/>
    <w:rsid w:val="00BE0B55"/>
    <w:rsid w:val="00BE0BF0"/>
    <w:rsid w:val="00BE49B4"/>
    <w:rsid w:val="00BF0C1A"/>
    <w:rsid w:val="00BF246E"/>
    <w:rsid w:val="00BF6748"/>
    <w:rsid w:val="00BF71E2"/>
    <w:rsid w:val="00C0097A"/>
    <w:rsid w:val="00C009CF"/>
    <w:rsid w:val="00C101FE"/>
    <w:rsid w:val="00C114FE"/>
    <w:rsid w:val="00C13880"/>
    <w:rsid w:val="00C1444A"/>
    <w:rsid w:val="00C22268"/>
    <w:rsid w:val="00C237B0"/>
    <w:rsid w:val="00C262FE"/>
    <w:rsid w:val="00C426B0"/>
    <w:rsid w:val="00C434A6"/>
    <w:rsid w:val="00C46D70"/>
    <w:rsid w:val="00C46EF7"/>
    <w:rsid w:val="00C47646"/>
    <w:rsid w:val="00C568CA"/>
    <w:rsid w:val="00C62FEF"/>
    <w:rsid w:val="00C65352"/>
    <w:rsid w:val="00C70C65"/>
    <w:rsid w:val="00C729E8"/>
    <w:rsid w:val="00C731CC"/>
    <w:rsid w:val="00C735D3"/>
    <w:rsid w:val="00C74568"/>
    <w:rsid w:val="00C74AD1"/>
    <w:rsid w:val="00C75620"/>
    <w:rsid w:val="00C83835"/>
    <w:rsid w:val="00C842D8"/>
    <w:rsid w:val="00C84868"/>
    <w:rsid w:val="00C84873"/>
    <w:rsid w:val="00C95D3A"/>
    <w:rsid w:val="00C96402"/>
    <w:rsid w:val="00CB110B"/>
    <w:rsid w:val="00CB52AC"/>
    <w:rsid w:val="00CB56C4"/>
    <w:rsid w:val="00CB5885"/>
    <w:rsid w:val="00CC0F86"/>
    <w:rsid w:val="00CC1735"/>
    <w:rsid w:val="00CC3C58"/>
    <w:rsid w:val="00CC41FF"/>
    <w:rsid w:val="00CC486F"/>
    <w:rsid w:val="00CC6AE5"/>
    <w:rsid w:val="00CD1BD4"/>
    <w:rsid w:val="00CD2AA8"/>
    <w:rsid w:val="00CD37E4"/>
    <w:rsid w:val="00CD70B2"/>
    <w:rsid w:val="00CD7915"/>
    <w:rsid w:val="00CE0C7D"/>
    <w:rsid w:val="00CE0E5D"/>
    <w:rsid w:val="00CE1BEF"/>
    <w:rsid w:val="00CE3E40"/>
    <w:rsid w:val="00CF6841"/>
    <w:rsid w:val="00D04E60"/>
    <w:rsid w:val="00D1394B"/>
    <w:rsid w:val="00D14E20"/>
    <w:rsid w:val="00D15FF3"/>
    <w:rsid w:val="00D1643A"/>
    <w:rsid w:val="00D16F26"/>
    <w:rsid w:val="00D218F6"/>
    <w:rsid w:val="00D21D83"/>
    <w:rsid w:val="00D227C3"/>
    <w:rsid w:val="00D22C75"/>
    <w:rsid w:val="00D33ADF"/>
    <w:rsid w:val="00D33BBD"/>
    <w:rsid w:val="00D34639"/>
    <w:rsid w:val="00D351B5"/>
    <w:rsid w:val="00D3585A"/>
    <w:rsid w:val="00D36261"/>
    <w:rsid w:val="00D40CB4"/>
    <w:rsid w:val="00D419D3"/>
    <w:rsid w:val="00D47FC1"/>
    <w:rsid w:val="00D56362"/>
    <w:rsid w:val="00D579B6"/>
    <w:rsid w:val="00D60B86"/>
    <w:rsid w:val="00D63409"/>
    <w:rsid w:val="00D67ADD"/>
    <w:rsid w:val="00D734A0"/>
    <w:rsid w:val="00D737AD"/>
    <w:rsid w:val="00D73BDD"/>
    <w:rsid w:val="00D7650E"/>
    <w:rsid w:val="00D76DC5"/>
    <w:rsid w:val="00D77309"/>
    <w:rsid w:val="00D81DCF"/>
    <w:rsid w:val="00D82F02"/>
    <w:rsid w:val="00D837EE"/>
    <w:rsid w:val="00D8401A"/>
    <w:rsid w:val="00D85F8D"/>
    <w:rsid w:val="00D871F2"/>
    <w:rsid w:val="00D93724"/>
    <w:rsid w:val="00D95A96"/>
    <w:rsid w:val="00DA05C5"/>
    <w:rsid w:val="00DA301A"/>
    <w:rsid w:val="00DA638C"/>
    <w:rsid w:val="00DB04BB"/>
    <w:rsid w:val="00DB12F5"/>
    <w:rsid w:val="00DB3C9D"/>
    <w:rsid w:val="00DB6441"/>
    <w:rsid w:val="00DB740E"/>
    <w:rsid w:val="00DB7621"/>
    <w:rsid w:val="00DC1A5A"/>
    <w:rsid w:val="00DC250B"/>
    <w:rsid w:val="00DC2D17"/>
    <w:rsid w:val="00DC2F17"/>
    <w:rsid w:val="00DC3162"/>
    <w:rsid w:val="00DD0A2B"/>
    <w:rsid w:val="00DD3848"/>
    <w:rsid w:val="00DD7D56"/>
    <w:rsid w:val="00DD7EFD"/>
    <w:rsid w:val="00DE2F70"/>
    <w:rsid w:val="00DF2BFD"/>
    <w:rsid w:val="00DF4EF6"/>
    <w:rsid w:val="00E01989"/>
    <w:rsid w:val="00E021C3"/>
    <w:rsid w:val="00E05956"/>
    <w:rsid w:val="00E07927"/>
    <w:rsid w:val="00E13002"/>
    <w:rsid w:val="00E162BA"/>
    <w:rsid w:val="00E1653F"/>
    <w:rsid w:val="00E166FA"/>
    <w:rsid w:val="00E1738E"/>
    <w:rsid w:val="00E20248"/>
    <w:rsid w:val="00E22C3E"/>
    <w:rsid w:val="00E24626"/>
    <w:rsid w:val="00E27D72"/>
    <w:rsid w:val="00E3199B"/>
    <w:rsid w:val="00E330A4"/>
    <w:rsid w:val="00E33460"/>
    <w:rsid w:val="00E34114"/>
    <w:rsid w:val="00E3554B"/>
    <w:rsid w:val="00E37023"/>
    <w:rsid w:val="00E422B5"/>
    <w:rsid w:val="00E42EE0"/>
    <w:rsid w:val="00E470FD"/>
    <w:rsid w:val="00E47311"/>
    <w:rsid w:val="00E516B6"/>
    <w:rsid w:val="00E530BE"/>
    <w:rsid w:val="00E5438C"/>
    <w:rsid w:val="00E55547"/>
    <w:rsid w:val="00E63F0F"/>
    <w:rsid w:val="00E66CE7"/>
    <w:rsid w:val="00E67C21"/>
    <w:rsid w:val="00E762C6"/>
    <w:rsid w:val="00E77E99"/>
    <w:rsid w:val="00E80A3A"/>
    <w:rsid w:val="00E868DE"/>
    <w:rsid w:val="00E90F8A"/>
    <w:rsid w:val="00E91991"/>
    <w:rsid w:val="00E9199B"/>
    <w:rsid w:val="00E9335F"/>
    <w:rsid w:val="00E96F32"/>
    <w:rsid w:val="00EA2DE8"/>
    <w:rsid w:val="00EA5C18"/>
    <w:rsid w:val="00EA6DB9"/>
    <w:rsid w:val="00EB003B"/>
    <w:rsid w:val="00EB0604"/>
    <w:rsid w:val="00EB0EF2"/>
    <w:rsid w:val="00EB0F63"/>
    <w:rsid w:val="00EB12BA"/>
    <w:rsid w:val="00EB3EF9"/>
    <w:rsid w:val="00EB7DB0"/>
    <w:rsid w:val="00EC239D"/>
    <w:rsid w:val="00EC40CB"/>
    <w:rsid w:val="00EC59B0"/>
    <w:rsid w:val="00EC6ECE"/>
    <w:rsid w:val="00ED1EE7"/>
    <w:rsid w:val="00ED3BCB"/>
    <w:rsid w:val="00ED3E78"/>
    <w:rsid w:val="00ED5C09"/>
    <w:rsid w:val="00ED6263"/>
    <w:rsid w:val="00ED642C"/>
    <w:rsid w:val="00EE0FF6"/>
    <w:rsid w:val="00EE7171"/>
    <w:rsid w:val="00EF0B9A"/>
    <w:rsid w:val="00EF2C25"/>
    <w:rsid w:val="00EF7688"/>
    <w:rsid w:val="00F061B0"/>
    <w:rsid w:val="00F173D1"/>
    <w:rsid w:val="00F255A3"/>
    <w:rsid w:val="00F261B1"/>
    <w:rsid w:val="00F265D9"/>
    <w:rsid w:val="00F31F35"/>
    <w:rsid w:val="00F336E3"/>
    <w:rsid w:val="00F356D7"/>
    <w:rsid w:val="00F4142F"/>
    <w:rsid w:val="00F4773B"/>
    <w:rsid w:val="00F47EE2"/>
    <w:rsid w:val="00F53200"/>
    <w:rsid w:val="00F55558"/>
    <w:rsid w:val="00F63891"/>
    <w:rsid w:val="00F721AC"/>
    <w:rsid w:val="00F7230D"/>
    <w:rsid w:val="00F72ACE"/>
    <w:rsid w:val="00F74B7C"/>
    <w:rsid w:val="00F77088"/>
    <w:rsid w:val="00F77511"/>
    <w:rsid w:val="00F77CFA"/>
    <w:rsid w:val="00F85E1B"/>
    <w:rsid w:val="00F869A8"/>
    <w:rsid w:val="00F879A4"/>
    <w:rsid w:val="00F87A2D"/>
    <w:rsid w:val="00F972DA"/>
    <w:rsid w:val="00FA0544"/>
    <w:rsid w:val="00FA07A1"/>
    <w:rsid w:val="00FA4DF3"/>
    <w:rsid w:val="00FA7282"/>
    <w:rsid w:val="00FB14F3"/>
    <w:rsid w:val="00FB32A9"/>
    <w:rsid w:val="00FB51DE"/>
    <w:rsid w:val="00FC2FD1"/>
    <w:rsid w:val="00FC567A"/>
    <w:rsid w:val="00FD21F2"/>
    <w:rsid w:val="00FD38A5"/>
    <w:rsid w:val="00FD4734"/>
    <w:rsid w:val="00FD53D5"/>
    <w:rsid w:val="00FD5E03"/>
    <w:rsid w:val="00FE35F2"/>
    <w:rsid w:val="00FE6000"/>
    <w:rsid w:val="00FE7352"/>
    <w:rsid w:val="00FF1872"/>
    <w:rsid w:val="00FF480D"/>
    <w:rsid w:val="00FF4A0D"/>
    <w:rsid w:val="00FF52E8"/>
    <w:rsid w:val="00FF7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6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A5E4C"/>
  </w:style>
  <w:style w:type="paragraph" w:styleId="a5">
    <w:name w:val="footer"/>
    <w:basedOn w:val="a"/>
    <w:link w:val="a6"/>
    <w:uiPriority w:val="99"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5E4C"/>
  </w:style>
  <w:style w:type="table" w:styleId="a7">
    <w:name w:val="Table Grid"/>
    <w:basedOn w:val="a1"/>
    <w:uiPriority w:val="59"/>
    <w:rsid w:val="004E14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4E14F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14F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14F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14F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14F3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E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E14F3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34498D"/>
    <w:rPr>
      <w:color w:val="0000FF" w:themeColor="hyperlink"/>
      <w:u w:val="single"/>
    </w:rPr>
  </w:style>
  <w:style w:type="character" w:customStyle="1" w:styleId="apple-style-span">
    <w:name w:val="apple-style-span"/>
    <w:basedOn w:val="a0"/>
    <w:rsid w:val="00257B2C"/>
    <w:rPr>
      <w:rFonts w:cs="Times New Roman"/>
    </w:rPr>
  </w:style>
  <w:style w:type="paragraph" w:styleId="af0">
    <w:name w:val="Title"/>
    <w:basedOn w:val="a"/>
    <w:link w:val="af1"/>
    <w:uiPriority w:val="99"/>
    <w:qFormat/>
    <w:rsid w:val="004969D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4969D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2">
    <w:name w:val="Plain Text"/>
    <w:basedOn w:val="a"/>
    <w:link w:val="af3"/>
    <w:uiPriority w:val="99"/>
    <w:unhideWhenUsed/>
    <w:rsid w:val="00D16F2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3">
    <w:name w:val="Текст Знак"/>
    <w:basedOn w:val="a0"/>
    <w:link w:val="af2"/>
    <w:uiPriority w:val="99"/>
    <w:rsid w:val="00D16F26"/>
    <w:rPr>
      <w:rFonts w:ascii="Consolas" w:hAnsi="Consolas"/>
      <w:sz w:val="21"/>
      <w:szCs w:val="21"/>
    </w:rPr>
  </w:style>
  <w:style w:type="paragraph" w:customStyle="1" w:styleId="ConsPlusNormal">
    <w:name w:val="ConsPlusNormal"/>
    <w:rsid w:val="00AE69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74EDE9-982C-4EB9-922E-8D990A7B1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3237</Words>
  <Characters>18457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21651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КриворотоваЛА</dc:creator>
  <cp:lastModifiedBy>oggilmanova</cp:lastModifiedBy>
  <cp:revision>29</cp:revision>
  <cp:lastPrinted>2020-12-01T05:26:00Z</cp:lastPrinted>
  <dcterms:created xsi:type="dcterms:W3CDTF">2024-04-09T06:17:00Z</dcterms:created>
  <dcterms:modified xsi:type="dcterms:W3CDTF">2025-01-30T08:31:00Z</dcterms:modified>
</cp:coreProperties>
</file>