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B5" w:rsidRPr="00BF79A5" w:rsidRDefault="003801B5" w:rsidP="003801B5">
      <w:pPr>
        <w:pStyle w:val="a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>Приложение 9/9</w:t>
      </w:r>
    </w:p>
    <w:p w:rsidR="003801B5" w:rsidRPr="00BF79A5" w:rsidRDefault="003801B5" w:rsidP="003801B5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3801B5" w:rsidRPr="00BF79A5" w:rsidRDefault="003801B5" w:rsidP="003801B5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BF79A5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BF79A5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3801B5" w:rsidRPr="00BF79A5" w:rsidRDefault="003801B5" w:rsidP="003801B5">
      <w:pPr>
        <w:spacing w:after="0" w:line="240" w:lineRule="exact"/>
        <w:ind w:right="-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3801B5" w:rsidRPr="00BF79A5" w:rsidRDefault="003801B5" w:rsidP="003801B5">
      <w:pPr>
        <w:spacing w:line="240" w:lineRule="exact"/>
        <w:ind w:right="-1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F79A5">
        <w:rPr>
          <w:rFonts w:ascii="Times New Roman" w:hAnsi="Times New Roman"/>
          <w:color w:val="000000" w:themeColor="text1"/>
          <w:sz w:val="20"/>
          <w:szCs w:val="20"/>
        </w:rPr>
        <w:t>от 26.12.2024 № 190-ОМС</w:t>
      </w:r>
    </w:p>
    <w:p w:rsidR="003801B5" w:rsidRPr="00BF79A5" w:rsidRDefault="003801B5" w:rsidP="003801B5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3801B5" w:rsidRDefault="001F15CB" w:rsidP="003801B5">
      <w:pPr>
        <w:pStyle w:val="a3"/>
        <w:ind w:right="-1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F15CB">
        <w:rPr>
          <w:rFonts w:ascii="Times New Roman" w:hAnsi="Times New Roman" w:cs="Times New Roman"/>
          <w:sz w:val="16"/>
          <w:szCs w:val="16"/>
          <w:highlight w:val="cyan"/>
        </w:rPr>
        <w:t>(</w:t>
      </w:r>
      <w:r w:rsidR="007E6593" w:rsidRPr="001F15CB">
        <w:rPr>
          <w:rFonts w:ascii="Times New Roman" w:hAnsi="Times New Roman" w:cs="Times New Roman"/>
          <w:sz w:val="16"/>
          <w:szCs w:val="16"/>
          <w:highlight w:val="cyan"/>
        </w:rPr>
        <w:t>Приложение 9/9</w:t>
      </w:r>
      <w:r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highlight w:val="cyan"/>
        </w:rPr>
        <w:t>изл</w:t>
      </w:r>
      <w:proofErr w:type="spellEnd"/>
      <w:r>
        <w:rPr>
          <w:rFonts w:ascii="Times New Roman" w:hAnsi="Times New Roman" w:cs="Times New Roman"/>
          <w:sz w:val="16"/>
          <w:szCs w:val="16"/>
          <w:highlight w:val="cyan"/>
        </w:rPr>
        <w:t xml:space="preserve">. в нов ред. </w:t>
      </w:r>
      <w:r w:rsidR="007E6593" w:rsidRPr="001F15CB">
        <w:rPr>
          <w:rFonts w:ascii="Times New Roman" w:hAnsi="Times New Roman" w:cs="Times New Roman"/>
          <w:sz w:val="16"/>
          <w:szCs w:val="16"/>
          <w:highlight w:val="cyan"/>
        </w:rPr>
        <w:t>п. 4.</w:t>
      </w:r>
      <w:proofErr w:type="gramEnd"/>
      <w:r w:rsidR="00B57C1E">
        <w:rPr>
          <w:rFonts w:ascii="Times New Roman" w:hAnsi="Times New Roman" w:cs="Times New Roman"/>
          <w:sz w:val="16"/>
          <w:szCs w:val="16"/>
          <w:highlight w:val="cyan"/>
        </w:rPr>
        <w:t xml:space="preserve">  Д/С от 25.04.2025 № 3/190-ОМС; </w:t>
      </w:r>
      <w:r>
        <w:rPr>
          <w:rFonts w:ascii="Times New Roman" w:hAnsi="Times New Roman" w:cs="Times New Roman"/>
          <w:sz w:val="16"/>
          <w:szCs w:val="16"/>
          <w:highlight w:val="cyan"/>
        </w:rPr>
        <w:t>таб</w:t>
      </w:r>
      <w:r w:rsidR="002B124F">
        <w:rPr>
          <w:rFonts w:ascii="Times New Roman" w:hAnsi="Times New Roman" w:cs="Times New Roman"/>
          <w:sz w:val="16"/>
          <w:szCs w:val="16"/>
          <w:highlight w:val="cyan"/>
        </w:rPr>
        <w:t>лица</w:t>
      </w:r>
      <w:r>
        <w:rPr>
          <w:rFonts w:ascii="Times New Roman" w:hAnsi="Times New Roman" w:cs="Times New Roman"/>
          <w:sz w:val="16"/>
          <w:szCs w:val="16"/>
          <w:highlight w:val="cyan"/>
        </w:rPr>
        <w:t xml:space="preserve"> 1 </w:t>
      </w:r>
      <w:r w:rsidR="007E6593" w:rsidRPr="001F15CB">
        <w:rPr>
          <w:rFonts w:ascii="Times New Roman" w:hAnsi="Times New Roman" w:cs="Times New Roman"/>
          <w:sz w:val="16"/>
          <w:szCs w:val="16"/>
          <w:highlight w:val="cyan"/>
        </w:rPr>
        <w:t xml:space="preserve"> действ</w:t>
      </w:r>
      <w:proofErr w:type="gramStart"/>
      <w:r w:rsidR="007E6593" w:rsidRPr="001F15CB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="002B124F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gramStart"/>
      <w:r w:rsidR="002B124F">
        <w:rPr>
          <w:rFonts w:ascii="Times New Roman" w:hAnsi="Times New Roman" w:cs="Times New Roman"/>
          <w:sz w:val="16"/>
          <w:szCs w:val="16"/>
          <w:highlight w:val="cyan"/>
        </w:rPr>
        <w:t>с</w:t>
      </w:r>
      <w:proofErr w:type="gramEnd"/>
      <w:r w:rsidR="002B124F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r>
        <w:rPr>
          <w:rFonts w:ascii="Times New Roman" w:hAnsi="Times New Roman" w:cs="Times New Roman"/>
          <w:sz w:val="16"/>
          <w:szCs w:val="16"/>
          <w:highlight w:val="cyan"/>
        </w:rPr>
        <w:t>01.04.2025 по 30.04.2025</w:t>
      </w:r>
      <w:r w:rsidR="00B57C1E">
        <w:rPr>
          <w:rFonts w:ascii="Times New Roman" w:hAnsi="Times New Roman" w:cs="Times New Roman"/>
          <w:sz w:val="16"/>
          <w:szCs w:val="16"/>
          <w:highlight w:val="cyan"/>
        </w:rPr>
        <w:t>;</w:t>
      </w:r>
      <w:r w:rsidR="002B124F">
        <w:rPr>
          <w:rFonts w:ascii="Times New Roman" w:hAnsi="Times New Roman" w:cs="Times New Roman"/>
          <w:sz w:val="16"/>
          <w:szCs w:val="16"/>
          <w:highlight w:val="cyan"/>
        </w:rPr>
        <w:t xml:space="preserve"> таблица 2, </w:t>
      </w:r>
      <w:r>
        <w:rPr>
          <w:rFonts w:ascii="Times New Roman" w:hAnsi="Times New Roman" w:cs="Times New Roman"/>
          <w:sz w:val="16"/>
          <w:szCs w:val="16"/>
          <w:highlight w:val="cyan"/>
        </w:rPr>
        <w:t>3</w:t>
      </w:r>
      <w:r w:rsidR="007E6593" w:rsidRPr="001F15CB">
        <w:rPr>
          <w:rFonts w:ascii="Times New Roman" w:hAnsi="Times New Roman" w:cs="Times New Roman"/>
          <w:sz w:val="16"/>
          <w:szCs w:val="16"/>
          <w:highlight w:val="cyan"/>
        </w:rPr>
        <w:t xml:space="preserve"> с 01.05.2025)</w:t>
      </w:r>
    </w:p>
    <w:p w:rsidR="007E6593" w:rsidRPr="00BF79A5" w:rsidRDefault="007E6593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1A9E" w:rsidRPr="00EA605D" w:rsidRDefault="00F71A9E" w:rsidP="00F71A9E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Тарифы на оплату комплексного посещения диспансерного наблюдения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отдельных категорий граждан из числа взрослого застрахованного населения, диспансерного наблюдения</w:t>
      </w:r>
      <w:r w:rsidRPr="00EA605D">
        <w:rPr>
          <w:rFonts w:ascii="Times New Roman" w:hAnsi="Times New Roman" w:cs="Times New Roman"/>
          <w:sz w:val="28"/>
          <w:szCs w:val="28"/>
        </w:rPr>
        <w:t xml:space="preserve"> детей, проживающих в организациях социального обслуживания (детских домах-интернатах), предоставляющих социальные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EA605D">
        <w:rPr>
          <w:rFonts w:ascii="Times New Roman" w:hAnsi="Times New Roman" w:cs="Times New Roman"/>
          <w:sz w:val="28"/>
          <w:szCs w:val="28"/>
        </w:rPr>
        <w:t xml:space="preserve">услуги в стационарной форме </w:t>
      </w:r>
    </w:p>
    <w:p w:rsidR="00F71A9E" w:rsidRDefault="00F71A9E" w:rsidP="00F71A9E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1A9E" w:rsidRDefault="00F71A9E" w:rsidP="00F71A9E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9E3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апрель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года</w:t>
      </w:r>
    </w:p>
    <w:p w:rsidR="00F71A9E" w:rsidRPr="00BF79A5" w:rsidRDefault="00F71A9E" w:rsidP="00F71A9E">
      <w:pPr>
        <w:pStyle w:val="a3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Таблица </w:t>
      </w:r>
      <w:r w:rsidR="00801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</w:p>
    <w:p w:rsidR="00F71A9E" w:rsidRDefault="00EB0E78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F71A9E" w:rsidRPr="00ED3D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ублей</w:t>
      </w:r>
    </w:p>
    <w:tbl>
      <w:tblPr>
        <w:tblStyle w:val="a9"/>
        <w:tblW w:w="10206" w:type="dxa"/>
        <w:tblInd w:w="250" w:type="dxa"/>
        <w:tblLayout w:type="fixed"/>
        <w:tblLook w:val="04A0"/>
      </w:tblPr>
      <w:tblGrid>
        <w:gridCol w:w="636"/>
        <w:gridCol w:w="1065"/>
        <w:gridCol w:w="5670"/>
        <w:gridCol w:w="661"/>
        <w:gridCol w:w="2174"/>
      </w:tblGrid>
      <w:tr w:rsidR="00EB0E78" w:rsidRPr="00D151DA" w:rsidTr="001B708D">
        <w:trPr>
          <w:trHeight w:val="1637"/>
          <w:tblHeader/>
        </w:trPr>
        <w:tc>
          <w:tcPr>
            <w:tcW w:w="636" w:type="dxa"/>
            <w:vAlign w:val="center"/>
          </w:tcPr>
          <w:p w:rsidR="00EB0E78" w:rsidRPr="00D151DA" w:rsidRDefault="00EB0E78" w:rsidP="001B708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B0E78" w:rsidRPr="00D151DA" w:rsidRDefault="00EB0E78" w:rsidP="001B708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5670" w:type="dxa"/>
            <w:vAlign w:val="center"/>
          </w:tcPr>
          <w:p w:rsidR="00EB0E78" w:rsidRPr="00D151DA" w:rsidRDefault="00EB0E78" w:rsidP="001B708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МП за комплексное посещение с лечебно-диагностической целью</w:t>
            </w:r>
            <w:r w:rsidRPr="00D15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поликлинике, на дому </w:t>
            </w:r>
          </w:p>
        </w:tc>
      </w:tr>
      <w:tr w:rsidR="00EB0E78" w:rsidRPr="00D151DA" w:rsidTr="001B708D">
        <w:trPr>
          <w:trHeight w:val="332"/>
          <w:tblHeader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Врач-кардиолог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онкологическими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3 904,00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общей практики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65" w:type="dxa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5F5A88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84738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5" w:type="dxa"/>
            <w:vAlign w:val="center"/>
          </w:tcPr>
          <w:p w:rsidR="00EB0E78" w:rsidRPr="005F5A88" w:rsidRDefault="005F5A8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5F5A88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sz w:val="24"/>
                <w:szCs w:val="24"/>
              </w:rPr>
              <w:t xml:space="preserve">Врач аллерголог-иммунолог </w:t>
            </w: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65" w:type="dxa"/>
            <w:vAlign w:val="center"/>
          </w:tcPr>
          <w:p w:rsidR="00EB0E78" w:rsidRPr="005F5A88" w:rsidRDefault="005F5A8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5F5A88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sz w:val="24"/>
                <w:szCs w:val="24"/>
              </w:rPr>
              <w:t xml:space="preserve">Врач-гастроэнтеролог </w:t>
            </w: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65" w:type="dxa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5F5A88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065" w:type="dxa"/>
            <w:vAlign w:val="center"/>
          </w:tcPr>
          <w:p w:rsidR="00EB0E78" w:rsidRPr="005F5A88" w:rsidRDefault="005F5A8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5F5A88" w:rsidRDefault="00EB0E78" w:rsidP="001B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5A88">
              <w:rPr>
                <w:rFonts w:ascii="Times New Roman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5F5A88">
              <w:rPr>
                <w:rFonts w:ascii="Times New Roman" w:hAnsi="Times New Roman" w:cs="Times New Roman"/>
                <w:sz w:val="24"/>
                <w:szCs w:val="24"/>
              </w:rPr>
              <w:t xml:space="preserve"> кардиолог </w:t>
            </w: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65" w:type="dxa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5F5A88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Врач-инфекционист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65" w:type="dxa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5F5A88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065" w:type="dxa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5F5A88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65" w:type="dxa"/>
            <w:vAlign w:val="center"/>
          </w:tcPr>
          <w:p w:rsidR="00EB0E78" w:rsidRPr="005F5A88" w:rsidRDefault="005F5A8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5F5A88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Врач-н</w:t>
            </w:r>
            <w:r w:rsidRPr="005F5A88">
              <w:rPr>
                <w:rFonts w:ascii="Times New Roman" w:hAnsi="Times New Roman" w:cs="Times New Roman"/>
                <w:sz w:val="24"/>
                <w:szCs w:val="24"/>
              </w:rPr>
              <w:t xml:space="preserve">ефролог </w:t>
            </w: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5F5A88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A41A34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A34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A41A34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1A34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A41A34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97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4.17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участковый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Врач-уролог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уролог-андролог</w:t>
            </w:r>
            <w:proofErr w:type="spell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EB0E78" w:rsidRPr="00D151DA" w:rsidTr="001B70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065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0E78" w:rsidRPr="00D151DA" w:rsidRDefault="00EB0E78" w:rsidP="001B7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EB0E78" w:rsidRPr="00D151DA" w:rsidRDefault="00EB0E78" w:rsidP="001B7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</w:tbl>
    <w:p w:rsidR="00EB0E78" w:rsidRDefault="00EB0E78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B0E78" w:rsidRDefault="00EB0E78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6593" w:rsidRDefault="007E6593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6593" w:rsidRDefault="007E6593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6593" w:rsidRDefault="007E6593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6593" w:rsidRDefault="007E6593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6593" w:rsidRPr="00ED3DC6" w:rsidRDefault="007E6593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71A9E" w:rsidRPr="00BF79A5" w:rsidRDefault="00F71A9E" w:rsidP="00F71A9E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BF79A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Тарифы на оплату комплексного посещения диспансерного наблюдения отдельных категорий граждан из числа взрослого застрахованного населения (за исключением диспансерного наблюдения взрослого населения с отдельными онкологическими заболеваниями), диспансерного наблюдения</w:t>
      </w:r>
      <w:r w:rsidRPr="00BF79A5">
        <w:rPr>
          <w:rFonts w:ascii="Times New Roman" w:hAnsi="Times New Roman" w:cs="Times New Roman"/>
          <w:sz w:val="26"/>
          <w:szCs w:val="26"/>
        </w:rPr>
        <w:t xml:space="preserve"> детей, проживающих в организациях социального обслуживания (детских домах-интернатах), предоставляющих социальные услуги в стационарной форме </w:t>
      </w:r>
    </w:p>
    <w:p w:rsidR="00E61884" w:rsidRPr="00E61884" w:rsidRDefault="00E61884" w:rsidP="00AA3D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1A9E" w:rsidRDefault="00F71A9E" w:rsidP="00F71A9E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01.0</w:t>
      </w:r>
      <w:r w:rsidR="009E3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BF7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.2025</w:t>
      </w:r>
    </w:p>
    <w:p w:rsidR="00F71A9E" w:rsidRPr="00BF79A5" w:rsidRDefault="00F71A9E" w:rsidP="00F71A9E">
      <w:pPr>
        <w:pStyle w:val="a3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Таблица </w:t>
      </w:r>
      <w:r w:rsidR="00801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</w:p>
    <w:p w:rsidR="00F71A9E" w:rsidRPr="00BF79A5" w:rsidRDefault="00F71A9E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рублей</w:t>
      </w:r>
    </w:p>
    <w:tbl>
      <w:tblPr>
        <w:tblStyle w:val="a9"/>
        <w:tblW w:w="10206" w:type="dxa"/>
        <w:tblInd w:w="250" w:type="dxa"/>
        <w:tblLayout w:type="fixed"/>
        <w:tblLook w:val="04A0"/>
      </w:tblPr>
      <w:tblGrid>
        <w:gridCol w:w="636"/>
        <w:gridCol w:w="1065"/>
        <w:gridCol w:w="5670"/>
        <w:gridCol w:w="661"/>
        <w:gridCol w:w="2174"/>
      </w:tblGrid>
      <w:tr w:rsidR="00A41A34" w:rsidRPr="00D151DA" w:rsidTr="00A41A34">
        <w:trPr>
          <w:trHeight w:val="1637"/>
          <w:tblHeader/>
        </w:trPr>
        <w:tc>
          <w:tcPr>
            <w:tcW w:w="636" w:type="dxa"/>
            <w:vAlign w:val="center"/>
          </w:tcPr>
          <w:p w:rsidR="00A41A34" w:rsidRPr="00D151DA" w:rsidRDefault="00A41A34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41A34" w:rsidRPr="00D151DA" w:rsidRDefault="00A41A34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5670" w:type="dxa"/>
            <w:vAlign w:val="center"/>
          </w:tcPr>
          <w:p w:rsidR="00A41A34" w:rsidRPr="00D151DA" w:rsidRDefault="00A41A34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МП за комплексное посещение с лечебно-диагностической целью</w:t>
            </w:r>
            <w:r w:rsidRPr="00D15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поликлинике, на дому </w:t>
            </w:r>
          </w:p>
        </w:tc>
      </w:tr>
      <w:tr w:rsidR="00A41A34" w:rsidRPr="00D151DA" w:rsidTr="00A41A34">
        <w:trPr>
          <w:trHeight w:val="332"/>
          <w:tblHeader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Врач-кардиолог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онкологическими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3 904,00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общей практики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84738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5" w:type="dxa"/>
            <w:vAlign w:val="center"/>
          </w:tcPr>
          <w:p w:rsidR="00A41A34" w:rsidRPr="005F5A88" w:rsidRDefault="005F5A88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5F5A88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sz w:val="24"/>
                <w:szCs w:val="24"/>
              </w:rPr>
              <w:t xml:space="preserve">Врач аллерголог-иммунолог </w:t>
            </w: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65" w:type="dxa"/>
            <w:vAlign w:val="center"/>
          </w:tcPr>
          <w:p w:rsidR="00A41A34" w:rsidRPr="005F5A88" w:rsidRDefault="005F5A88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5F5A88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sz w:val="24"/>
                <w:szCs w:val="24"/>
              </w:rPr>
              <w:t xml:space="preserve">Врач-гастроэнтеролог </w:t>
            </w: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65" w:type="dxa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5F5A88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065" w:type="dxa"/>
            <w:vAlign w:val="center"/>
          </w:tcPr>
          <w:p w:rsidR="00A41A34" w:rsidRPr="005F5A88" w:rsidRDefault="005F5A88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5F5A88" w:rsidRDefault="00A41A34" w:rsidP="00A4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5A88">
              <w:rPr>
                <w:rFonts w:ascii="Times New Roman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5F5A88">
              <w:rPr>
                <w:rFonts w:ascii="Times New Roman" w:hAnsi="Times New Roman" w:cs="Times New Roman"/>
                <w:sz w:val="24"/>
                <w:szCs w:val="24"/>
              </w:rPr>
              <w:t xml:space="preserve"> кардиолог </w:t>
            </w: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65" w:type="dxa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5F5A88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Врач-инфекционист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65" w:type="dxa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5F5A88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065" w:type="dxa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5F5A88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65" w:type="dxa"/>
            <w:vAlign w:val="center"/>
          </w:tcPr>
          <w:p w:rsidR="00A41A34" w:rsidRPr="005F5A88" w:rsidRDefault="005F5A88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5F5A88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Врач-н</w:t>
            </w:r>
            <w:r w:rsidRPr="005F5A88">
              <w:rPr>
                <w:rFonts w:ascii="Times New Roman" w:hAnsi="Times New Roman" w:cs="Times New Roman"/>
                <w:sz w:val="24"/>
                <w:szCs w:val="24"/>
              </w:rPr>
              <w:t xml:space="preserve">ефролог </w:t>
            </w: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8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5F5A88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A41A34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A34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A41A34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1A34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A41A34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97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участковый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4.20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Врач-уролог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уролог-андролог</w:t>
            </w:r>
            <w:proofErr w:type="spell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A41A34" w:rsidRPr="00D151DA" w:rsidTr="00A41A3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065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1A34" w:rsidRPr="00D151DA" w:rsidRDefault="00A41A34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A41A34" w:rsidRPr="00D151DA" w:rsidRDefault="00A41A34" w:rsidP="00A41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</w:tbl>
    <w:p w:rsidR="00F71A9E" w:rsidRDefault="00F71A9E" w:rsidP="00F71A9E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1A9E" w:rsidRDefault="00F71A9E" w:rsidP="00F71A9E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1A9E" w:rsidRDefault="00F71A9E" w:rsidP="00F71A9E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1A9E" w:rsidRDefault="00F71A9E" w:rsidP="00F71A9E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1A9E" w:rsidRDefault="00F71A9E" w:rsidP="00F71A9E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1A9E" w:rsidRDefault="00F71A9E" w:rsidP="00F71A9E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4738A" w:rsidRDefault="0084738A" w:rsidP="009E3B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738A" w:rsidRDefault="0084738A" w:rsidP="009E3B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738A" w:rsidRDefault="0084738A" w:rsidP="009E3B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738A" w:rsidRDefault="0084738A" w:rsidP="009E3B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738A" w:rsidRDefault="0084738A" w:rsidP="009E3B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738A" w:rsidRDefault="0084738A" w:rsidP="009E3B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1A9E" w:rsidRDefault="00F71A9E" w:rsidP="009E3B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F79A5">
        <w:rPr>
          <w:rFonts w:ascii="Times New Roman" w:hAnsi="Times New Roman" w:cs="Times New Roman"/>
          <w:sz w:val="26"/>
          <w:szCs w:val="26"/>
        </w:rPr>
        <w:lastRenderedPageBreak/>
        <w:t xml:space="preserve">Тарифы на оплату осмотров врачами-специалистами, исследований и иных </w:t>
      </w:r>
      <w:r w:rsidRPr="00BF79A5">
        <w:rPr>
          <w:rFonts w:ascii="Times New Roman" w:hAnsi="Times New Roman" w:cs="Times New Roman"/>
          <w:sz w:val="26"/>
          <w:szCs w:val="26"/>
        </w:rPr>
        <w:br/>
        <w:t>медицинских вмешательств, учитываемые при формировании</w:t>
      </w:r>
      <w:r w:rsidRPr="00BF79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комплексного посещения диспансерного наблюдения отдельных категорий граждан из числа взрослого застрахованного населения с отдельными онкологическими заболеваниями</w:t>
      </w:r>
      <w:r w:rsidRPr="00BF79A5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</w:p>
    <w:p w:rsidR="00F71A9E" w:rsidRPr="00BF79A5" w:rsidRDefault="00F71A9E" w:rsidP="00F71A9E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 01.0</w:t>
      </w:r>
      <w:r w:rsidR="009E3B1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 w:rsidRPr="00BF79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.2025</w:t>
      </w:r>
    </w:p>
    <w:p w:rsidR="00F71A9E" w:rsidRPr="00BF79A5" w:rsidRDefault="00F71A9E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Таблица </w:t>
      </w:r>
      <w:r w:rsidR="00801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</w:p>
    <w:p w:rsidR="00F71A9E" w:rsidRPr="00BF79A5" w:rsidRDefault="00F71A9E" w:rsidP="00F71A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рублей</w:t>
      </w:r>
    </w:p>
    <w:tbl>
      <w:tblPr>
        <w:tblStyle w:val="a9"/>
        <w:tblW w:w="10064" w:type="dxa"/>
        <w:tblInd w:w="250" w:type="dxa"/>
        <w:tblLayout w:type="fixed"/>
        <w:tblLook w:val="04A0"/>
      </w:tblPr>
      <w:tblGrid>
        <w:gridCol w:w="567"/>
        <w:gridCol w:w="992"/>
        <w:gridCol w:w="3828"/>
        <w:gridCol w:w="1417"/>
        <w:gridCol w:w="1701"/>
        <w:gridCol w:w="1559"/>
      </w:tblGrid>
      <w:tr w:rsidR="00F71A9E" w:rsidRPr="00BF79A5" w:rsidTr="00A41A34">
        <w:trPr>
          <w:trHeight w:val="641"/>
          <w:tblHeader/>
        </w:trPr>
        <w:tc>
          <w:tcPr>
            <w:tcW w:w="567" w:type="dxa"/>
            <w:vMerge w:val="restart"/>
            <w:vAlign w:val="center"/>
          </w:tcPr>
          <w:p w:rsidR="00F71A9E" w:rsidRPr="00BF79A5" w:rsidRDefault="00F71A9E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71A9E" w:rsidRPr="00BF79A5" w:rsidRDefault="00F71A9E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71A9E" w:rsidRPr="00BF79A5" w:rsidRDefault="00F71A9E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3828" w:type="dxa"/>
            <w:vMerge w:val="restart"/>
            <w:vAlign w:val="center"/>
          </w:tcPr>
          <w:p w:rsidR="00F71A9E" w:rsidRPr="00BF79A5" w:rsidRDefault="00F71A9E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1417" w:type="dxa"/>
            <w:vMerge w:val="restart"/>
            <w:vAlign w:val="center"/>
          </w:tcPr>
          <w:p w:rsidR="00F71A9E" w:rsidRPr="00BF79A5" w:rsidRDefault="00F71A9E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260" w:type="dxa"/>
            <w:gridSpan w:val="2"/>
            <w:vAlign w:val="center"/>
          </w:tcPr>
          <w:p w:rsidR="00F71A9E" w:rsidRPr="00BF79A5" w:rsidRDefault="00F71A9E" w:rsidP="00A41A34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медицинской услуги</w:t>
            </w:r>
            <w:r w:rsidRPr="00B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с лечебно-диагностической целью</w:t>
            </w:r>
            <w:r w:rsidRPr="00B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71A9E" w:rsidRPr="00BF79A5" w:rsidTr="00A41A34">
        <w:trPr>
          <w:trHeight w:val="411"/>
          <w:tblHeader/>
        </w:trPr>
        <w:tc>
          <w:tcPr>
            <w:tcW w:w="567" w:type="dxa"/>
            <w:vMerge/>
            <w:vAlign w:val="center"/>
          </w:tcPr>
          <w:p w:rsidR="00F71A9E" w:rsidRPr="00BF79A5" w:rsidRDefault="00F71A9E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71A9E" w:rsidRPr="00BF79A5" w:rsidRDefault="00F71A9E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F71A9E" w:rsidRPr="00BF79A5" w:rsidRDefault="00F71A9E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71A9E" w:rsidRPr="00BF79A5" w:rsidRDefault="00F71A9E" w:rsidP="00A41A3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поликлинике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дому</w:t>
            </w:r>
          </w:p>
        </w:tc>
      </w:tr>
      <w:tr w:rsidR="00F71A9E" w:rsidRPr="00BF79A5" w:rsidTr="00A41A34">
        <w:trPr>
          <w:trHeight w:val="233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3469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Диспансерный прием (осмотр, консультация) врача-акушера-гинеколога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473,00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473,00</w:t>
            </w: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Диспансерный прием (осмотр, консультация) врача-онколога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384,00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384,00</w:t>
            </w: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 лимфатических узлов (одна анатомическая зона)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362,20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 молочных желез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362,20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 органов брюшной полости (комплексное)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713,20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 легких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362,20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Маммография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738,50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Рентгенография легких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518,80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Сцинтиграфия</w:t>
            </w:r>
            <w:proofErr w:type="spellEnd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полипозиционная</w:t>
            </w:r>
            <w:proofErr w:type="spellEnd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костей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3 418,60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Анализ крови биохимический общетерапевтический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167,20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167,20</w:t>
            </w: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Общий (клинический) анализ крови развернутый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507,60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507,60</w:t>
            </w: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уровня общего гемоглобина в крови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87,00</w:t>
            </w: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уровня </w:t>
            </w: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крови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57,60</w:t>
            </w: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активности щелочной фосфатазы в крови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F71A9E" w:rsidRPr="00BF79A5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уровня общего тестостерона в крови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155,20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155,20</w:t>
            </w:r>
          </w:p>
        </w:tc>
      </w:tr>
      <w:tr w:rsidR="00F71A9E" w:rsidRPr="00D151DA" w:rsidTr="00A41A34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1A9E" w:rsidRPr="00BF79A5" w:rsidRDefault="00F71A9E" w:rsidP="00A41A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уровня </w:t>
            </w: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простатспецифического</w:t>
            </w:r>
            <w:proofErr w:type="spellEnd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антигена общего в крови ДН</w:t>
            </w:r>
          </w:p>
        </w:tc>
        <w:tc>
          <w:tcPr>
            <w:tcW w:w="1417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701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405,50</w:t>
            </w:r>
          </w:p>
        </w:tc>
        <w:tc>
          <w:tcPr>
            <w:tcW w:w="1559" w:type="dxa"/>
            <w:vAlign w:val="center"/>
          </w:tcPr>
          <w:p w:rsidR="00F71A9E" w:rsidRPr="00BF79A5" w:rsidRDefault="00F71A9E" w:rsidP="00A4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405,50</w:t>
            </w:r>
          </w:p>
        </w:tc>
      </w:tr>
    </w:tbl>
    <w:p w:rsidR="00F71A9E" w:rsidRDefault="00F71A9E" w:rsidP="00F71A9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20D" w:rsidRPr="003801B5" w:rsidRDefault="0073220D" w:rsidP="00F71A9E">
      <w:pPr>
        <w:pStyle w:val="a3"/>
        <w:ind w:right="-1"/>
        <w:jc w:val="right"/>
        <w:rPr>
          <w:szCs w:val="24"/>
        </w:rPr>
      </w:pPr>
    </w:p>
    <w:sectPr w:rsidR="0073220D" w:rsidRPr="003801B5" w:rsidSect="001B708D">
      <w:footerReference w:type="default" r:id="rId7"/>
      <w:pgSz w:w="11906" w:h="16838"/>
      <w:pgMar w:top="1134" w:right="567" w:bottom="1134" w:left="1134" w:header="709" w:footer="147" w:gutter="0"/>
      <w:pgNumType w:start="2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74" w:rsidRDefault="009A6A74" w:rsidP="00901812">
      <w:pPr>
        <w:spacing w:after="0" w:line="240" w:lineRule="auto"/>
      </w:pPr>
      <w:r>
        <w:separator/>
      </w:r>
    </w:p>
  </w:endnote>
  <w:endnote w:type="continuationSeparator" w:id="0">
    <w:p w:rsidR="009A6A74" w:rsidRDefault="009A6A74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27"/>
      <w:docPartObj>
        <w:docPartGallery w:val="Page Numbers (Bottom of Page)"/>
        <w:docPartUnique/>
      </w:docPartObj>
    </w:sdtPr>
    <w:sdtContent>
      <w:p w:rsidR="001B708D" w:rsidRDefault="001B708D">
        <w:pPr>
          <w:pStyle w:val="a7"/>
          <w:jc w:val="center"/>
        </w:pPr>
        <w:fldSimple w:instr=" PAGE   \* MERGEFORMAT ">
          <w:r w:rsidR="00CB3236">
            <w:rPr>
              <w:noProof/>
            </w:rPr>
            <w:t>275</w:t>
          </w:r>
        </w:fldSimple>
      </w:p>
    </w:sdtContent>
  </w:sdt>
  <w:p w:rsidR="001B708D" w:rsidRDefault="001B70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74" w:rsidRDefault="009A6A74" w:rsidP="00901812">
      <w:pPr>
        <w:spacing w:after="0" w:line="240" w:lineRule="auto"/>
      </w:pPr>
      <w:r>
        <w:separator/>
      </w:r>
    </w:p>
  </w:footnote>
  <w:footnote w:type="continuationSeparator" w:id="0">
    <w:p w:rsidR="009A6A74" w:rsidRDefault="009A6A74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E2"/>
    <w:rsid w:val="00003B65"/>
    <w:rsid w:val="00005410"/>
    <w:rsid w:val="00012AA5"/>
    <w:rsid w:val="00016B5E"/>
    <w:rsid w:val="00020BB2"/>
    <w:rsid w:val="00024B4F"/>
    <w:rsid w:val="00027739"/>
    <w:rsid w:val="000301BF"/>
    <w:rsid w:val="00034B97"/>
    <w:rsid w:val="00035EBD"/>
    <w:rsid w:val="00035FFD"/>
    <w:rsid w:val="00041BF9"/>
    <w:rsid w:val="00041E32"/>
    <w:rsid w:val="00044593"/>
    <w:rsid w:val="00046557"/>
    <w:rsid w:val="00053007"/>
    <w:rsid w:val="00054BF1"/>
    <w:rsid w:val="000624AD"/>
    <w:rsid w:val="00063F42"/>
    <w:rsid w:val="00064664"/>
    <w:rsid w:val="00070414"/>
    <w:rsid w:val="00071713"/>
    <w:rsid w:val="000772B6"/>
    <w:rsid w:val="000772EC"/>
    <w:rsid w:val="00081421"/>
    <w:rsid w:val="00082BB7"/>
    <w:rsid w:val="000832E5"/>
    <w:rsid w:val="000941A5"/>
    <w:rsid w:val="00096633"/>
    <w:rsid w:val="000A02D4"/>
    <w:rsid w:val="000A4C0E"/>
    <w:rsid w:val="000A6EE7"/>
    <w:rsid w:val="000B3719"/>
    <w:rsid w:val="000B3C60"/>
    <w:rsid w:val="000B5447"/>
    <w:rsid w:val="000C1793"/>
    <w:rsid w:val="000C211D"/>
    <w:rsid w:val="000C2C07"/>
    <w:rsid w:val="000C4C8D"/>
    <w:rsid w:val="000D7DFD"/>
    <w:rsid w:val="000E2219"/>
    <w:rsid w:val="000E2DC9"/>
    <w:rsid w:val="000E4F31"/>
    <w:rsid w:val="000E513C"/>
    <w:rsid w:val="000E7D78"/>
    <w:rsid w:val="000F2C34"/>
    <w:rsid w:val="00107807"/>
    <w:rsid w:val="001079DE"/>
    <w:rsid w:val="00110470"/>
    <w:rsid w:val="00112FD7"/>
    <w:rsid w:val="00116957"/>
    <w:rsid w:val="00125075"/>
    <w:rsid w:val="001275B6"/>
    <w:rsid w:val="001308D6"/>
    <w:rsid w:val="00130FEC"/>
    <w:rsid w:val="00132B97"/>
    <w:rsid w:val="0013431B"/>
    <w:rsid w:val="00135DDF"/>
    <w:rsid w:val="00135FF4"/>
    <w:rsid w:val="00137D24"/>
    <w:rsid w:val="00142831"/>
    <w:rsid w:val="001432F0"/>
    <w:rsid w:val="00143ED8"/>
    <w:rsid w:val="001448DC"/>
    <w:rsid w:val="001448E9"/>
    <w:rsid w:val="00145A7B"/>
    <w:rsid w:val="00155323"/>
    <w:rsid w:val="00156AA5"/>
    <w:rsid w:val="00156B6A"/>
    <w:rsid w:val="0016143F"/>
    <w:rsid w:val="00161DFF"/>
    <w:rsid w:val="001636B3"/>
    <w:rsid w:val="00163F0A"/>
    <w:rsid w:val="001640E1"/>
    <w:rsid w:val="00164178"/>
    <w:rsid w:val="00164E8A"/>
    <w:rsid w:val="00167F45"/>
    <w:rsid w:val="001775DB"/>
    <w:rsid w:val="00181027"/>
    <w:rsid w:val="00182EB2"/>
    <w:rsid w:val="00182FF2"/>
    <w:rsid w:val="00187EB7"/>
    <w:rsid w:val="00191B7B"/>
    <w:rsid w:val="00191D45"/>
    <w:rsid w:val="00195734"/>
    <w:rsid w:val="0019590F"/>
    <w:rsid w:val="00195981"/>
    <w:rsid w:val="001A2110"/>
    <w:rsid w:val="001A425F"/>
    <w:rsid w:val="001A4CBF"/>
    <w:rsid w:val="001A54FD"/>
    <w:rsid w:val="001A6040"/>
    <w:rsid w:val="001B01A0"/>
    <w:rsid w:val="001B1FAF"/>
    <w:rsid w:val="001B4445"/>
    <w:rsid w:val="001B55B7"/>
    <w:rsid w:val="001B566A"/>
    <w:rsid w:val="001B578B"/>
    <w:rsid w:val="001B64F6"/>
    <w:rsid w:val="001B708D"/>
    <w:rsid w:val="001C40BD"/>
    <w:rsid w:val="001C45C8"/>
    <w:rsid w:val="001C77B6"/>
    <w:rsid w:val="001D3758"/>
    <w:rsid w:val="001D706D"/>
    <w:rsid w:val="001E36D3"/>
    <w:rsid w:val="001E4E41"/>
    <w:rsid w:val="001F15CB"/>
    <w:rsid w:val="001F15EB"/>
    <w:rsid w:val="001F2B48"/>
    <w:rsid w:val="00201834"/>
    <w:rsid w:val="002112E0"/>
    <w:rsid w:val="0021274D"/>
    <w:rsid w:val="00221C9E"/>
    <w:rsid w:val="0022592D"/>
    <w:rsid w:val="00231FA1"/>
    <w:rsid w:val="00232672"/>
    <w:rsid w:val="00232BFB"/>
    <w:rsid w:val="00236D3A"/>
    <w:rsid w:val="00244948"/>
    <w:rsid w:val="002519BA"/>
    <w:rsid w:val="00252C37"/>
    <w:rsid w:val="00256474"/>
    <w:rsid w:val="00256BBB"/>
    <w:rsid w:val="0026023E"/>
    <w:rsid w:val="00260516"/>
    <w:rsid w:val="00267330"/>
    <w:rsid w:val="0026797A"/>
    <w:rsid w:val="00270341"/>
    <w:rsid w:val="00270512"/>
    <w:rsid w:val="002768E4"/>
    <w:rsid w:val="00281C4D"/>
    <w:rsid w:val="00291F14"/>
    <w:rsid w:val="002944D7"/>
    <w:rsid w:val="002A12FC"/>
    <w:rsid w:val="002A1DEF"/>
    <w:rsid w:val="002A295E"/>
    <w:rsid w:val="002A2CF3"/>
    <w:rsid w:val="002A2EE0"/>
    <w:rsid w:val="002A3EAD"/>
    <w:rsid w:val="002B124F"/>
    <w:rsid w:val="002B224B"/>
    <w:rsid w:val="002B2508"/>
    <w:rsid w:val="002B39CE"/>
    <w:rsid w:val="002B5DB0"/>
    <w:rsid w:val="002B660F"/>
    <w:rsid w:val="002B7439"/>
    <w:rsid w:val="002B74D1"/>
    <w:rsid w:val="002B7A53"/>
    <w:rsid w:val="002C46D8"/>
    <w:rsid w:val="002C4CED"/>
    <w:rsid w:val="002C62B4"/>
    <w:rsid w:val="002C6FED"/>
    <w:rsid w:val="002D37D3"/>
    <w:rsid w:val="002D4FCA"/>
    <w:rsid w:val="002D5640"/>
    <w:rsid w:val="002E65C8"/>
    <w:rsid w:val="002E69D6"/>
    <w:rsid w:val="002F172A"/>
    <w:rsid w:val="002F1CD9"/>
    <w:rsid w:val="002F1DD4"/>
    <w:rsid w:val="002F276A"/>
    <w:rsid w:val="002F2F41"/>
    <w:rsid w:val="002F3D84"/>
    <w:rsid w:val="002F6552"/>
    <w:rsid w:val="002F6BA5"/>
    <w:rsid w:val="002F7DAF"/>
    <w:rsid w:val="003042DF"/>
    <w:rsid w:val="00304EC2"/>
    <w:rsid w:val="00307B52"/>
    <w:rsid w:val="0031079D"/>
    <w:rsid w:val="003121CA"/>
    <w:rsid w:val="00313A74"/>
    <w:rsid w:val="00322A00"/>
    <w:rsid w:val="003252EA"/>
    <w:rsid w:val="00327AEA"/>
    <w:rsid w:val="00333BEE"/>
    <w:rsid w:val="003416A6"/>
    <w:rsid w:val="00341B9B"/>
    <w:rsid w:val="00343E26"/>
    <w:rsid w:val="003446F3"/>
    <w:rsid w:val="003450EE"/>
    <w:rsid w:val="00347F00"/>
    <w:rsid w:val="003554C9"/>
    <w:rsid w:val="00360FF8"/>
    <w:rsid w:val="003621E0"/>
    <w:rsid w:val="00367AA2"/>
    <w:rsid w:val="003705A9"/>
    <w:rsid w:val="00372E3C"/>
    <w:rsid w:val="00374673"/>
    <w:rsid w:val="00375550"/>
    <w:rsid w:val="003755B9"/>
    <w:rsid w:val="00375DC0"/>
    <w:rsid w:val="003801B5"/>
    <w:rsid w:val="00382B57"/>
    <w:rsid w:val="00385F9C"/>
    <w:rsid w:val="00386138"/>
    <w:rsid w:val="00386EDA"/>
    <w:rsid w:val="003A15C2"/>
    <w:rsid w:val="003A29A0"/>
    <w:rsid w:val="003B59EB"/>
    <w:rsid w:val="003C23CF"/>
    <w:rsid w:val="003C4A2E"/>
    <w:rsid w:val="003C62C6"/>
    <w:rsid w:val="003D6A97"/>
    <w:rsid w:val="003E0C24"/>
    <w:rsid w:val="003E40FE"/>
    <w:rsid w:val="003F0D3C"/>
    <w:rsid w:val="00403A2A"/>
    <w:rsid w:val="00410B88"/>
    <w:rsid w:val="00411CC5"/>
    <w:rsid w:val="0041650C"/>
    <w:rsid w:val="00420E7C"/>
    <w:rsid w:val="00422CF1"/>
    <w:rsid w:val="00423964"/>
    <w:rsid w:val="00424BC4"/>
    <w:rsid w:val="00427162"/>
    <w:rsid w:val="00430418"/>
    <w:rsid w:val="00431BB5"/>
    <w:rsid w:val="00431F29"/>
    <w:rsid w:val="00445333"/>
    <w:rsid w:val="00446C71"/>
    <w:rsid w:val="004514E5"/>
    <w:rsid w:val="00454417"/>
    <w:rsid w:val="00455E41"/>
    <w:rsid w:val="00462348"/>
    <w:rsid w:val="004737BD"/>
    <w:rsid w:val="004737EF"/>
    <w:rsid w:val="00474AE4"/>
    <w:rsid w:val="004752EE"/>
    <w:rsid w:val="00481515"/>
    <w:rsid w:val="00482E98"/>
    <w:rsid w:val="00492002"/>
    <w:rsid w:val="00494482"/>
    <w:rsid w:val="00495596"/>
    <w:rsid w:val="004A29AF"/>
    <w:rsid w:val="004A3324"/>
    <w:rsid w:val="004B2347"/>
    <w:rsid w:val="004B2EB4"/>
    <w:rsid w:val="004C13FE"/>
    <w:rsid w:val="004C6ED3"/>
    <w:rsid w:val="004D14EC"/>
    <w:rsid w:val="004D29B5"/>
    <w:rsid w:val="004D36FD"/>
    <w:rsid w:val="004D4B6E"/>
    <w:rsid w:val="004D5CB6"/>
    <w:rsid w:val="004E5F99"/>
    <w:rsid w:val="004F21D0"/>
    <w:rsid w:val="00500BB9"/>
    <w:rsid w:val="00500F6F"/>
    <w:rsid w:val="00504207"/>
    <w:rsid w:val="00507061"/>
    <w:rsid w:val="00514718"/>
    <w:rsid w:val="00516A4A"/>
    <w:rsid w:val="0052178D"/>
    <w:rsid w:val="00523F65"/>
    <w:rsid w:val="00536A22"/>
    <w:rsid w:val="00536DF1"/>
    <w:rsid w:val="00537023"/>
    <w:rsid w:val="00537256"/>
    <w:rsid w:val="005426A3"/>
    <w:rsid w:val="005466BA"/>
    <w:rsid w:val="00550BA3"/>
    <w:rsid w:val="00560499"/>
    <w:rsid w:val="00562706"/>
    <w:rsid w:val="005704D7"/>
    <w:rsid w:val="00570B71"/>
    <w:rsid w:val="005741D2"/>
    <w:rsid w:val="00575834"/>
    <w:rsid w:val="005804E2"/>
    <w:rsid w:val="005868F1"/>
    <w:rsid w:val="00592B25"/>
    <w:rsid w:val="00595E95"/>
    <w:rsid w:val="00596647"/>
    <w:rsid w:val="00597158"/>
    <w:rsid w:val="0059732F"/>
    <w:rsid w:val="005B26CE"/>
    <w:rsid w:val="005B4288"/>
    <w:rsid w:val="005B5108"/>
    <w:rsid w:val="005B53EA"/>
    <w:rsid w:val="005B5EE2"/>
    <w:rsid w:val="005B6E5A"/>
    <w:rsid w:val="005C26A5"/>
    <w:rsid w:val="005C43F7"/>
    <w:rsid w:val="005D0319"/>
    <w:rsid w:val="005D7F02"/>
    <w:rsid w:val="005E35CD"/>
    <w:rsid w:val="005E3E53"/>
    <w:rsid w:val="005E4A04"/>
    <w:rsid w:val="005E7E62"/>
    <w:rsid w:val="005F3D1D"/>
    <w:rsid w:val="005F5A88"/>
    <w:rsid w:val="005F77D3"/>
    <w:rsid w:val="00606395"/>
    <w:rsid w:val="006069E9"/>
    <w:rsid w:val="00610B2A"/>
    <w:rsid w:val="006124F4"/>
    <w:rsid w:val="00614538"/>
    <w:rsid w:val="00614769"/>
    <w:rsid w:val="0062201E"/>
    <w:rsid w:val="00630D17"/>
    <w:rsid w:val="00630D72"/>
    <w:rsid w:val="00636F97"/>
    <w:rsid w:val="0064108E"/>
    <w:rsid w:val="00643FBA"/>
    <w:rsid w:val="006477BC"/>
    <w:rsid w:val="00654B59"/>
    <w:rsid w:val="0065505F"/>
    <w:rsid w:val="0065746F"/>
    <w:rsid w:val="006575AE"/>
    <w:rsid w:val="00661224"/>
    <w:rsid w:val="00662391"/>
    <w:rsid w:val="00664B4D"/>
    <w:rsid w:val="0066506A"/>
    <w:rsid w:val="00670FC9"/>
    <w:rsid w:val="00671424"/>
    <w:rsid w:val="00675848"/>
    <w:rsid w:val="0067779E"/>
    <w:rsid w:val="00680A8E"/>
    <w:rsid w:val="00680F0C"/>
    <w:rsid w:val="006815F0"/>
    <w:rsid w:val="0069043E"/>
    <w:rsid w:val="00690D67"/>
    <w:rsid w:val="006910FA"/>
    <w:rsid w:val="0069681E"/>
    <w:rsid w:val="00697621"/>
    <w:rsid w:val="006A4F58"/>
    <w:rsid w:val="006A73E0"/>
    <w:rsid w:val="006B304E"/>
    <w:rsid w:val="006C250B"/>
    <w:rsid w:val="006C318D"/>
    <w:rsid w:val="006C4FDE"/>
    <w:rsid w:val="006D1769"/>
    <w:rsid w:val="006E00D4"/>
    <w:rsid w:val="006E489D"/>
    <w:rsid w:val="006F4700"/>
    <w:rsid w:val="006F7286"/>
    <w:rsid w:val="006F7606"/>
    <w:rsid w:val="00700E7A"/>
    <w:rsid w:val="00701CB8"/>
    <w:rsid w:val="00702C96"/>
    <w:rsid w:val="007030F3"/>
    <w:rsid w:val="00703C9B"/>
    <w:rsid w:val="00704A9B"/>
    <w:rsid w:val="007155F8"/>
    <w:rsid w:val="007178E9"/>
    <w:rsid w:val="00717C17"/>
    <w:rsid w:val="00724196"/>
    <w:rsid w:val="0072498F"/>
    <w:rsid w:val="0073220D"/>
    <w:rsid w:val="007328C5"/>
    <w:rsid w:val="0073335D"/>
    <w:rsid w:val="0073678A"/>
    <w:rsid w:val="00742DEC"/>
    <w:rsid w:val="0074560A"/>
    <w:rsid w:val="0075247C"/>
    <w:rsid w:val="00756D06"/>
    <w:rsid w:val="00763AD6"/>
    <w:rsid w:val="0077178B"/>
    <w:rsid w:val="007813E3"/>
    <w:rsid w:val="007938D5"/>
    <w:rsid w:val="007A01C6"/>
    <w:rsid w:val="007A1930"/>
    <w:rsid w:val="007A4B18"/>
    <w:rsid w:val="007B240E"/>
    <w:rsid w:val="007B5779"/>
    <w:rsid w:val="007C67A2"/>
    <w:rsid w:val="007C6CFB"/>
    <w:rsid w:val="007D23BB"/>
    <w:rsid w:val="007D32F9"/>
    <w:rsid w:val="007D4DAE"/>
    <w:rsid w:val="007D61A2"/>
    <w:rsid w:val="007D7B12"/>
    <w:rsid w:val="007E05FE"/>
    <w:rsid w:val="007E0D33"/>
    <w:rsid w:val="007E177A"/>
    <w:rsid w:val="007E29C6"/>
    <w:rsid w:val="007E390D"/>
    <w:rsid w:val="007E6593"/>
    <w:rsid w:val="007F09C6"/>
    <w:rsid w:val="007F1526"/>
    <w:rsid w:val="007F1DFF"/>
    <w:rsid w:val="007F6382"/>
    <w:rsid w:val="007F6741"/>
    <w:rsid w:val="00801498"/>
    <w:rsid w:val="008052FE"/>
    <w:rsid w:val="0080793D"/>
    <w:rsid w:val="008100A0"/>
    <w:rsid w:val="0081423D"/>
    <w:rsid w:val="00820006"/>
    <w:rsid w:val="008224E7"/>
    <w:rsid w:val="00826B18"/>
    <w:rsid w:val="008306EC"/>
    <w:rsid w:val="008359CC"/>
    <w:rsid w:val="008370A0"/>
    <w:rsid w:val="00846929"/>
    <w:rsid w:val="008472E1"/>
    <w:rsid w:val="0084738A"/>
    <w:rsid w:val="0085374E"/>
    <w:rsid w:val="008568BF"/>
    <w:rsid w:val="00862388"/>
    <w:rsid w:val="008710E3"/>
    <w:rsid w:val="00873C12"/>
    <w:rsid w:val="00874B23"/>
    <w:rsid w:val="008779F3"/>
    <w:rsid w:val="00881E12"/>
    <w:rsid w:val="00882252"/>
    <w:rsid w:val="008826F7"/>
    <w:rsid w:val="0088447E"/>
    <w:rsid w:val="008A557E"/>
    <w:rsid w:val="008B1AF6"/>
    <w:rsid w:val="008B2BA2"/>
    <w:rsid w:val="008B5459"/>
    <w:rsid w:val="008B56D0"/>
    <w:rsid w:val="008B57A2"/>
    <w:rsid w:val="008C1DF5"/>
    <w:rsid w:val="008C2447"/>
    <w:rsid w:val="008D3253"/>
    <w:rsid w:val="008D5C28"/>
    <w:rsid w:val="008E10DA"/>
    <w:rsid w:val="008E1DFE"/>
    <w:rsid w:val="008E25EB"/>
    <w:rsid w:val="008E3CCB"/>
    <w:rsid w:val="008E7B9E"/>
    <w:rsid w:val="008F09F3"/>
    <w:rsid w:val="00901717"/>
    <w:rsid w:val="00901812"/>
    <w:rsid w:val="00902C57"/>
    <w:rsid w:val="009061D4"/>
    <w:rsid w:val="00906D3E"/>
    <w:rsid w:val="009119E8"/>
    <w:rsid w:val="00912580"/>
    <w:rsid w:val="00915DA5"/>
    <w:rsid w:val="00922EAE"/>
    <w:rsid w:val="00922FDB"/>
    <w:rsid w:val="00927EE2"/>
    <w:rsid w:val="00930AE5"/>
    <w:rsid w:val="00930BDE"/>
    <w:rsid w:val="00941247"/>
    <w:rsid w:val="00943367"/>
    <w:rsid w:val="009443D1"/>
    <w:rsid w:val="00947235"/>
    <w:rsid w:val="00951319"/>
    <w:rsid w:val="00954920"/>
    <w:rsid w:val="00954B2E"/>
    <w:rsid w:val="0095525C"/>
    <w:rsid w:val="0095746E"/>
    <w:rsid w:val="00963A85"/>
    <w:rsid w:val="00973F61"/>
    <w:rsid w:val="00974CF2"/>
    <w:rsid w:val="00975A50"/>
    <w:rsid w:val="00977070"/>
    <w:rsid w:val="00987DC5"/>
    <w:rsid w:val="00993B5B"/>
    <w:rsid w:val="0099712E"/>
    <w:rsid w:val="009A11D0"/>
    <w:rsid w:val="009A1AC4"/>
    <w:rsid w:val="009A2851"/>
    <w:rsid w:val="009A6A74"/>
    <w:rsid w:val="009A76D5"/>
    <w:rsid w:val="009B4E9A"/>
    <w:rsid w:val="009B4F23"/>
    <w:rsid w:val="009B5E4E"/>
    <w:rsid w:val="009C77ED"/>
    <w:rsid w:val="009C7B62"/>
    <w:rsid w:val="009D4671"/>
    <w:rsid w:val="009D4F18"/>
    <w:rsid w:val="009E1D39"/>
    <w:rsid w:val="009E2707"/>
    <w:rsid w:val="009E3B14"/>
    <w:rsid w:val="009E4C06"/>
    <w:rsid w:val="009E4CDE"/>
    <w:rsid w:val="009E5CFB"/>
    <w:rsid w:val="009E6DE6"/>
    <w:rsid w:val="009F21C9"/>
    <w:rsid w:val="009F46A0"/>
    <w:rsid w:val="009F49D1"/>
    <w:rsid w:val="009F5800"/>
    <w:rsid w:val="00A0093C"/>
    <w:rsid w:val="00A009E4"/>
    <w:rsid w:val="00A02A76"/>
    <w:rsid w:val="00A04187"/>
    <w:rsid w:val="00A04C23"/>
    <w:rsid w:val="00A16F4E"/>
    <w:rsid w:val="00A22DCF"/>
    <w:rsid w:val="00A23A37"/>
    <w:rsid w:val="00A24882"/>
    <w:rsid w:val="00A321E1"/>
    <w:rsid w:val="00A412FB"/>
    <w:rsid w:val="00A41A34"/>
    <w:rsid w:val="00A43625"/>
    <w:rsid w:val="00A478C8"/>
    <w:rsid w:val="00A62EC1"/>
    <w:rsid w:val="00A74F1C"/>
    <w:rsid w:val="00A760F3"/>
    <w:rsid w:val="00A76CD6"/>
    <w:rsid w:val="00A77805"/>
    <w:rsid w:val="00A77FFD"/>
    <w:rsid w:val="00A82B37"/>
    <w:rsid w:val="00A82FDE"/>
    <w:rsid w:val="00A86C93"/>
    <w:rsid w:val="00A9038D"/>
    <w:rsid w:val="00A9056D"/>
    <w:rsid w:val="00A919E7"/>
    <w:rsid w:val="00A934BC"/>
    <w:rsid w:val="00AA0F55"/>
    <w:rsid w:val="00AA27AA"/>
    <w:rsid w:val="00AA3D66"/>
    <w:rsid w:val="00AA4EAB"/>
    <w:rsid w:val="00AB60C5"/>
    <w:rsid w:val="00AD4D6A"/>
    <w:rsid w:val="00AD7B5A"/>
    <w:rsid w:val="00AE47A0"/>
    <w:rsid w:val="00AF0443"/>
    <w:rsid w:val="00AF2C28"/>
    <w:rsid w:val="00AF3501"/>
    <w:rsid w:val="00AF39A5"/>
    <w:rsid w:val="00AF3CC4"/>
    <w:rsid w:val="00AF3EF8"/>
    <w:rsid w:val="00AF6572"/>
    <w:rsid w:val="00AF7A57"/>
    <w:rsid w:val="00B134B3"/>
    <w:rsid w:val="00B20678"/>
    <w:rsid w:val="00B20762"/>
    <w:rsid w:val="00B26295"/>
    <w:rsid w:val="00B262DB"/>
    <w:rsid w:val="00B26887"/>
    <w:rsid w:val="00B2735D"/>
    <w:rsid w:val="00B46059"/>
    <w:rsid w:val="00B54202"/>
    <w:rsid w:val="00B545DC"/>
    <w:rsid w:val="00B57C1E"/>
    <w:rsid w:val="00B60CFC"/>
    <w:rsid w:val="00B62F66"/>
    <w:rsid w:val="00B652AB"/>
    <w:rsid w:val="00B67811"/>
    <w:rsid w:val="00B67E25"/>
    <w:rsid w:val="00B70B80"/>
    <w:rsid w:val="00B71AA8"/>
    <w:rsid w:val="00B764F9"/>
    <w:rsid w:val="00B8220A"/>
    <w:rsid w:val="00B851A5"/>
    <w:rsid w:val="00B87219"/>
    <w:rsid w:val="00B91347"/>
    <w:rsid w:val="00B91682"/>
    <w:rsid w:val="00BB0078"/>
    <w:rsid w:val="00BB05F9"/>
    <w:rsid w:val="00BB7A67"/>
    <w:rsid w:val="00BC192B"/>
    <w:rsid w:val="00BC54C0"/>
    <w:rsid w:val="00BD1B4A"/>
    <w:rsid w:val="00BE1F4F"/>
    <w:rsid w:val="00BE434E"/>
    <w:rsid w:val="00BE6B47"/>
    <w:rsid w:val="00BF451B"/>
    <w:rsid w:val="00BF7E3A"/>
    <w:rsid w:val="00C00E62"/>
    <w:rsid w:val="00C00F43"/>
    <w:rsid w:val="00C04C96"/>
    <w:rsid w:val="00C05543"/>
    <w:rsid w:val="00C07018"/>
    <w:rsid w:val="00C11F96"/>
    <w:rsid w:val="00C13136"/>
    <w:rsid w:val="00C167FD"/>
    <w:rsid w:val="00C175D8"/>
    <w:rsid w:val="00C22841"/>
    <w:rsid w:val="00C244D9"/>
    <w:rsid w:val="00C26FA8"/>
    <w:rsid w:val="00C27148"/>
    <w:rsid w:val="00C273E1"/>
    <w:rsid w:val="00C34D02"/>
    <w:rsid w:val="00C36797"/>
    <w:rsid w:val="00C43570"/>
    <w:rsid w:val="00C45276"/>
    <w:rsid w:val="00C460DE"/>
    <w:rsid w:val="00C479F3"/>
    <w:rsid w:val="00C50ABB"/>
    <w:rsid w:val="00C520E2"/>
    <w:rsid w:val="00C55A7D"/>
    <w:rsid w:val="00C568A7"/>
    <w:rsid w:val="00C57AFF"/>
    <w:rsid w:val="00C60806"/>
    <w:rsid w:val="00C65DAC"/>
    <w:rsid w:val="00C70831"/>
    <w:rsid w:val="00C7229F"/>
    <w:rsid w:val="00C733BE"/>
    <w:rsid w:val="00C73B3A"/>
    <w:rsid w:val="00C75450"/>
    <w:rsid w:val="00C7687E"/>
    <w:rsid w:val="00C77288"/>
    <w:rsid w:val="00C7730D"/>
    <w:rsid w:val="00C8059F"/>
    <w:rsid w:val="00C82F58"/>
    <w:rsid w:val="00C917E1"/>
    <w:rsid w:val="00C91AA9"/>
    <w:rsid w:val="00C91D5E"/>
    <w:rsid w:val="00C93465"/>
    <w:rsid w:val="00CA1C2C"/>
    <w:rsid w:val="00CA2547"/>
    <w:rsid w:val="00CA6A87"/>
    <w:rsid w:val="00CB16E9"/>
    <w:rsid w:val="00CB3236"/>
    <w:rsid w:val="00CB42ED"/>
    <w:rsid w:val="00CB457E"/>
    <w:rsid w:val="00CC4F83"/>
    <w:rsid w:val="00CC59E7"/>
    <w:rsid w:val="00CC5EA4"/>
    <w:rsid w:val="00CC6DE2"/>
    <w:rsid w:val="00CD006F"/>
    <w:rsid w:val="00CD69D8"/>
    <w:rsid w:val="00CE19AD"/>
    <w:rsid w:val="00CE24D1"/>
    <w:rsid w:val="00CE3BBF"/>
    <w:rsid w:val="00CE5B6F"/>
    <w:rsid w:val="00CE6D9D"/>
    <w:rsid w:val="00CF077E"/>
    <w:rsid w:val="00CF310B"/>
    <w:rsid w:val="00CF3484"/>
    <w:rsid w:val="00CF4DE3"/>
    <w:rsid w:val="00CF62D9"/>
    <w:rsid w:val="00D00FFB"/>
    <w:rsid w:val="00D062EF"/>
    <w:rsid w:val="00D102CF"/>
    <w:rsid w:val="00D1463F"/>
    <w:rsid w:val="00D14E53"/>
    <w:rsid w:val="00D151DA"/>
    <w:rsid w:val="00D20BE9"/>
    <w:rsid w:val="00D213D4"/>
    <w:rsid w:val="00D244DA"/>
    <w:rsid w:val="00D30A07"/>
    <w:rsid w:val="00D3270D"/>
    <w:rsid w:val="00D33BBD"/>
    <w:rsid w:val="00D369CE"/>
    <w:rsid w:val="00D36B07"/>
    <w:rsid w:val="00D379AC"/>
    <w:rsid w:val="00D4032F"/>
    <w:rsid w:val="00D436FA"/>
    <w:rsid w:val="00D45F37"/>
    <w:rsid w:val="00D4738A"/>
    <w:rsid w:val="00D50E28"/>
    <w:rsid w:val="00D56358"/>
    <w:rsid w:val="00D61A45"/>
    <w:rsid w:val="00D631F1"/>
    <w:rsid w:val="00D64322"/>
    <w:rsid w:val="00D71FB3"/>
    <w:rsid w:val="00D74CF1"/>
    <w:rsid w:val="00D76C04"/>
    <w:rsid w:val="00D77186"/>
    <w:rsid w:val="00D800D6"/>
    <w:rsid w:val="00D82773"/>
    <w:rsid w:val="00D82E2A"/>
    <w:rsid w:val="00D84D88"/>
    <w:rsid w:val="00D90817"/>
    <w:rsid w:val="00D92012"/>
    <w:rsid w:val="00D94B23"/>
    <w:rsid w:val="00D97082"/>
    <w:rsid w:val="00D97EB9"/>
    <w:rsid w:val="00DA39B6"/>
    <w:rsid w:val="00DB664E"/>
    <w:rsid w:val="00DB767F"/>
    <w:rsid w:val="00DC0C59"/>
    <w:rsid w:val="00DC1C6A"/>
    <w:rsid w:val="00DC2102"/>
    <w:rsid w:val="00DD5119"/>
    <w:rsid w:val="00DE569A"/>
    <w:rsid w:val="00DF2052"/>
    <w:rsid w:val="00DF2401"/>
    <w:rsid w:val="00DF2429"/>
    <w:rsid w:val="00DF391A"/>
    <w:rsid w:val="00DF67E9"/>
    <w:rsid w:val="00E03C5D"/>
    <w:rsid w:val="00E12101"/>
    <w:rsid w:val="00E15648"/>
    <w:rsid w:val="00E248C0"/>
    <w:rsid w:val="00E263BE"/>
    <w:rsid w:val="00E27154"/>
    <w:rsid w:val="00E33021"/>
    <w:rsid w:val="00E35D1F"/>
    <w:rsid w:val="00E3693C"/>
    <w:rsid w:val="00E37541"/>
    <w:rsid w:val="00E41614"/>
    <w:rsid w:val="00E41C93"/>
    <w:rsid w:val="00E4395E"/>
    <w:rsid w:val="00E44CCA"/>
    <w:rsid w:val="00E45EAA"/>
    <w:rsid w:val="00E50B8F"/>
    <w:rsid w:val="00E5103A"/>
    <w:rsid w:val="00E53FE7"/>
    <w:rsid w:val="00E54D2E"/>
    <w:rsid w:val="00E57672"/>
    <w:rsid w:val="00E61884"/>
    <w:rsid w:val="00E64979"/>
    <w:rsid w:val="00E67213"/>
    <w:rsid w:val="00E70338"/>
    <w:rsid w:val="00E74496"/>
    <w:rsid w:val="00E76DB2"/>
    <w:rsid w:val="00E8055D"/>
    <w:rsid w:val="00E80AD1"/>
    <w:rsid w:val="00E83A69"/>
    <w:rsid w:val="00E84BB5"/>
    <w:rsid w:val="00E854C8"/>
    <w:rsid w:val="00E8620E"/>
    <w:rsid w:val="00E911A3"/>
    <w:rsid w:val="00EA42C7"/>
    <w:rsid w:val="00EA4DF1"/>
    <w:rsid w:val="00EA5D57"/>
    <w:rsid w:val="00EA605D"/>
    <w:rsid w:val="00EB0E78"/>
    <w:rsid w:val="00EB1616"/>
    <w:rsid w:val="00EB1A23"/>
    <w:rsid w:val="00EB4A45"/>
    <w:rsid w:val="00EB60F5"/>
    <w:rsid w:val="00EC1FCD"/>
    <w:rsid w:val="00EC39E8"/>
    <w:rsid w:val="00EC4124"/>
    <w:rsid w:val="00ED2696"/>
    <w:rsid w:val="00ED3565"/>
    <w:rsid w:val="00ED398F"/>
    <w:rsid w:val="00ED3DC6"/>
    <w:rsid w:val="00ED5057"/>
    <w:rsid w:val="00EE1EB7"/>
    <w:rsid w:val="00EE1F94"/>
    <w:rsid w:val="00EE2E7E"/>
    <w:rsid w:val="00EF5293"/>
    <w:rsid w:val="00EF7F4F"/>
    <w:rsid w:val="00F0338A"/>
    <w:rsid w:val="00F13481"/>
    <w:rsid w:val="00F13DB7"/>
    <w:rsid w:val="00F14C90"/>
    <w:rsid w:val="00F17C31"/>
    <w:rsid w:val="00F217F8"/>
    <w:rsid w:val="00F27657"/>
    <w:rsid w:val="00F30E33"/>
    <w:rsid w:val="00F32CE8"/>
    <w:rsid w:val="00F33126"/>
    <w:rsid w:val="00F34542"/>
    <w:rsid w:val="00F37F7B"/>
    <w:rsid w:val="00F4188B"/>
    <w:rsid w:val="00F4202E"/>
    <w:rsid w:val="00F43312"/>
    <w:rsid w:val="00F466A0"/>
    <w:rsid w:val="00F47A77"/>
    <w:rsid w:val="00F5326B"/>
    <w:rsid w:val="00F532A5"/>
    <w:rsid w:val="00F54229"/>
    <w:rsid w:val="00F5467C"/>
    <w:rsid w:val="00F571EA"/>
    <w:rsid w:val="00F619FD"/>
    <w:rsid w:val="00F648FC"/>
    <w:rsid w:val="00F65DD2"/>
    <w:rsid w:val="00F669BB"/>
    <w:rsid w:val="00F676E1"/>
    <w:rsid w:val="00F70108"/>
    <w:rsid w:val="00F70DAC"/>
    <w:rsid w:val="00F71A9E"/>
    <w:rsid w:val="00F7624C"/>
    <w:rsid w:val="00F77F44"/>
    <w:rsid w:val="00F82B5C"/>
    <w:rsid w:val="00F83CED"/>
    <w:rsid w:val="00F966EB"/>
    <w:rsid w:val="00F96CAA"/>
    <w:rsid w:val="00F970C8"/>
    <w:rsid w:val="00FA1ED5"/>
    <w:rsid w:val="00FA2057"/>
    <w:rsid w:val="00FA33C4"/>
    <w:rsid w:val="00FA7BBB"/>
    <w:rsid w:val="00FB09EF"/>
    <w:rsid w:val="00FC0B83"/>
    <w:rsid w:val="00FC220E"/>
    <w:rsid w:val="00FC374C"/>
    <w:rsid w:val="00FC614D"/>
    <w:rsid w:val="00FD1772"/>
    <w:rsid w:val="00FD1B76"/>
    <w:rsid w:val="00FE148F"/>
    <w:rsid w:val="00FE3310"/>
    <w:rsid w:val="00FE5A80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3E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B799D-91DA-4994-962E-9EC85EB8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eitolstih</cp:lastModifiedBy>
  <cp:revision>12</cp:revision>
  <cp:lastPrinted>2024-02-28T03:29:00Z</cp:lastPrinted>
  <dcterms:created xsi:type="dcterms:W3CDTF">2025-04-25T04:16:00Z</dcterms:created>
  <dcterms:modified xsi:type="dcterms:W3CDTF">2025-04-29T11:10:00Z</dcterms:modified>
</cp:coreProperties>
</file>