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D2" w:rsidRPr="00BF79A5" w:rsidRDefault="007E34D2" w:rsidP="007E34D2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D46B1D" w:rsidRPr="00BF79A5">
        <w:rPr>
          <w:rFonts w:ascii="Times New Roman" w:hAnsi="Times New Roman"/>
          <w:color w:val="000000" w:themeColor="text1"/>
          <w:sz w:val="20"/>
          <w:szCs w:val="20"/>
        </w:rPr>
        <w:t>5</w:t>
      </w:r>
    </w:p>
    <w:p w:rsidR="007E34D2" w:rsidRPr="00BF79A5" w:rsidRDefault="007E34D2" w:rsidP="007E34D2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7E34D2" w:rsidRPr="00BF79A5" w:rsidRDefault="007E34D2" w:rsidP="007E34D2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от 27.02.2025 № 1/190-ОМС</w:t>
      </w:r>
    </w:p>
    <w:p w:rsidR="007E34D2" w:rsidRPr="00BF79A5" w:rsidRDefault="007E34D2" w:rsidP="007E34D2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7E34D2" w:rsidRPr="00BF79A5" w:rsidRDefault="007E34D2" w:rsidP="007E34D2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7E34D2" w:rsidRPr="00BF79A5" w:rsidRDefault="007E34D2" w:rsidP="007E34D2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7E34D2" w:rsidRPr="00BF79A5" w:rsidRDefault="007E34D2" w:rsidP="007E34D2">
      <w:pPr>
        <w:jc w:val="right"/>
        <w:rPr>
          <w:rFonts w:ascii="Times New Roman" w:hAnsi="Times New Roman"/>
          <w:sz w:val="20"/>
        </w:rPr>
      </w:pPr>
      <w:r w:rsidRPr="00BF79A5">
        <w:rPr>
          <w:rFonts w:ascii="Times New Roman" w:hAnsi="Times New Roman"/>
          <w:color w:val="000000" w:themeColor="text1"/>
          <w:sz w:val="20"/>
        </w:rPr>
        <w:t xml:space="preserve"> от 26.12.2024 № 190-ОМС</w:t>
      </w:r>
    </w:p>
    <w:p w:rsidR="001B566A" w:rsidRPr="00BF79A5" w:rsidRDefault="00423964" w:rsidP="003621E0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BF79A5">
        <w:rPr>
          <w:rFonts w:ascii="Times New Roman" w:hAnsi="Times New Roman" w:cs="Times New Roman"/>
          <w:sz w:val="20"/>
          <w:szCs w:val="20"/>
        </w:rPr>
        <w:t>Приложение 9/</w:t>
      </w:r>
      <w:r w:rsidR="00F77F44" w:rsidRPr="00BF79A5">
        <w:rPr>
          <w:rFonts w:ascii="Times New Roman" w:hAnsi="Times New Roman" w:cs="Times New Roman"/>
          <w:sz w:val="20"/>
          <w:szCs w:val="20"/>
        </w:rPr>
        <w:t>9</w:t>
      </w:r>
    </w:p>
    <w:p w:rsidR="001B566A" w:rsidRPr="00BF79A5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BF79A5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BF79A5" w:rsidRDefault="001B566A" w:rsidP="003621E0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BF79A5" w:rsidRDefault="001B566A" w:rsidP="003621E0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201834" w:rsidRPr="00BF79A5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F4188B" w:rsidRPr="00BF79A5">
        <w:rPr>
          <w:rFonts w:ascii="Times New Roman" w:hAnsi="Times New Roman"/>
          <w:color w:val="000000" w:themeColor="text1"/>
          <w:sz w:val="20"/>
          <w:szCs w:val="20"/>
        </w:rPr>
        <w:t>6</w:t>
      </w:r>
      <w:r w:rsidR="00201834" w:rsidRPr="00BF79A5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F4188B" w:rsidRPr="00BF79A5">
        <w:rPr>
          <w:rFonts w:ascii="Times New Roman" w:hAnsi="Times New Roman"/>
          <w:color w:val="000000" w:themeColor="text1"/>
          <w:sz w:val="20"/>
          <w:szCs w:val="20"/>
        </w:rPr>
        <w:t>4</w:t>
      </w:r>
      <w:r w:rsidR="00DF67E9"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№ </w:t>
      </w:r>
      <w:r w:rsidR="00201834" w:rsidRPr="00BF79A5">
        <w:rPr>
          <w:rFonts w:ascii="Times New Roman" w:hAnsi="Times New Roman"/>
          <w:color w:val="000000" w:themeColor="text1"/>
          <w:sz w:val="20"/>
          <w:szCs w:val="20"/>
        </w:rPr>
        <w:t>190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BF79A5" w:rsidRDefault="001B566A" w:rsidP="003621E0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7E34D2" w:rsidRPr="00BF79A5" w:rsidRDefault="007E34D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E34D2" w:rsidRPr="00BF79A5" w:rsidRDefault="00CE0752" w:rsidP="007E34D2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t>Тарифы на оплату комплексного посещения диспансерного наблюдения отдельных категорий граждан из числа взрослого застрахованного населения (за исключением диспансерного наблюдения взрослого населения с отдельными онкологическими заболеваниями), диспансерного наблюдения</w:t>
      </w:r>
      <w:r w:rsidRPr="00BF79A5">
        <w:rPr>
          <w:rFonts w:ascii="Times New Roman" w:hAnsi="Times New Roman" w:cs="Times New Roman"/>
          <w:sz w:val="26"/>
          <w:szCs w:val="26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7E34D2" w:rsidRPr="00BF79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34D2" w:rsidRPr="00BF79A5" w:rsidRDefault="007E34D2" w:rsidP="007E34D2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E34D2" w:rsidRPr="00BF79A5" w:rsidRDefault="007E34D2" w:rsidP="007E34D2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01.0</w:t>
      </w:r>
      <w:r w:rsidR="00322C2E" w:rsidRPr="00BF79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BF79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.2025</w:t>
      </w:r>
    </w:p>
    <w:p w:rsidR="007E34D2" w:rsidRPr="00BF79A5" w:rsidRDefault="007E34D2" w:rsidP="007E34D2">
      <w:pPr>
        <w:pStyle w:val="a3"/>
        <w:ind w:right="-1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Таблица 1</w:t>
      </w:r>
    </w:p>
    <w:p w:rsidR="007E34D2" w:rsidRPr="00BF79A5" w:rsidRDefault="007E34D2" w:rsidP="007E34D2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206" w:type="dxa"/>
        <w:tblInd w:w="250" w:type="dxa"/>
        <w:tblLayout w:type="fixed"/>
        <w:tblLook w:val="04A0"/>
      </w:tblPr>
      <w:tblGrid>
        <w:gridCol w:w="636"/>
        <w:gridCol w:w="1065"/>
        <w:gridCol w:w="5670"/>
        <w:gridCol w:w="661"/>
        <w:gridCol w:w="2174"/>
      </w:tblGrid>
      <w:tr w:rsidR="007E34D2" w:rsidRPr="00BF79A5" w:rsidTr="00467FE5">
        <w:trPr>
          <w:trHeight w:val="1637"/>
          <w:tblHeader/>
        </w:trPr>
        <w:tc>
          <w:tcPr>
            <w:tcW w:w="636" w:type="dxa"/>
            <w:vAlign w:val="center"/>
          </w:tcPr>
          <w:p w:rsidR="007E34D2" w:rsidRPr="00BF79A5" w:rsidRDefault="007E34D2" w:rsidP="00467FE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E34D2" w:rsidRPr="00BF79A5" w:rsidRDefault="007E34D2" w:rsidP="00467FE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Align w:val="center"/>
          </w:tcPr>
          <w:p w:rsidR="007E34D2" w:rsidRPr="00BF79A5" w:rsidRDefault="007E34D2" w:rsidP="00467FE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лечебно-диагностической целью</w:t>
            </w: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 </w:t>
            </w:r>
          </w:p>
        </w:tc>
      </w:tr>
      <w:tr w:rsidR="007E34D2" w:rsidRPr="00BF79A5" w:rsidTr="00467FE5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3226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3228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3229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3 904,00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3239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97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4.12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3272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3273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3275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E34D2" w:rsidRPr="00BF79A5" w:rsidTr="00467FE5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1065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3263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E34D2" w:rsidRPr="00BF79A5" w:rsidRDefault="007E34D2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E34D2" w:rsidRPr="00BF79A5" w:rsidRDefault="007E34D2" w:rsidP="00467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</w:tbl>
    <w:p w:rsidR="007E34D2" w:rsidRPr="00BF79A5" w:rsidRDefault="007E34D2" w:rsidP="007E34D2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34D2" w:rsidRPr="00BF79A5" w:rsidRDefault="007E34D2" w:rsidP="007E34D2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34D2" w:rsidRPr="00BF79A5" w:rsidRDefault="007E34D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E34D2" w:rsidRPr="00BF79A5" w:rsidRDefault="007E34D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E34D2" w:rsidRPr="00BF79A5" w:rsidRDefault="007E34D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E34D2" w:rsidRPr="00BF79A5" w:rsidRDefault="007E34D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062EF" w:rsidRPr="00BF79A5" w:rsidRDefault="00CE075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BF79A5">
        <w:rPr>
          <w:rFonts w:ascii="Times New Roman" w:hAnsi="Times New Roman" w:cs="Times New Roman"/>
          <w:sz w:val="26"/>
          <w:szCs w:val="26"/>
        </w:rPr>
        <w:lastRenderedPageBreak/>
        <w:t xml:space="preserve">Тарифы на оплату осмотров врачами-специалистами, исследований и иных </w:t>
      </w:r>
      <w:r w:rsidRPr="00BF79A5">
        <w:rPr>
          <w:rFonts w:ascii="Times New Roman" w:hAnsi="Times New Roman" w:cs="Times New Roman"/>
          <w:sz w:val="26"/>
          <w:szCs w:val="26"/>
        </w:rPr>
        <w:br/>
        <w:t>медицинских вмешательств, учитываемые при формировании</w:t>
      </w: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комплексного посещения диспансерного наблюдения отдельных категорий граждан из числа взрослого застрахованного населения с отдельными онкологическими заболеваниями</w:t>
      </w: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="00D062EF"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 01.0</w:t>
      </w:r>
      <w:r w:rsidR="00322C2E"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3</w:t>
      </w:r>
      <w:r w:rsidR="00D062EF"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.202</w:t>
      </w:r>
      <w:r w:rsidR="00F4188B"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5</w:t>
      </w:r>
    </w:p>
    <w:p w:rsidR="007E34D2" w:rsidRPr="00BF79A5" w:rsidRDefault="007E34D2" w:rsidP="00D062EF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Таблица 2</w:t>
      </w:r>
    </w:p>
    <w:p w:rsidR="00D062EF" w:rsidRPr="00BF79A5" w:rsidRDefault="00D062EF" w:rsidP="00D062EF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064" w:type="dxa"/>
        <w:tblInd w:w="250" w:type="dxa"/>
        <w:tblLayout w:type="fixed"/>
        <w:tblLook w:val="04A0"/>
      </w:tblPr>
      <w:tblGrid>
        <w:gridCol w:w="567"/>
        <w:gridCol w:w="992"/>
        <w:gridCol w:w="3828"/>
        <w:gridCol w:w="1417"/>
        <w:gridCol w:w="1701"/>
        <w:gridCol w:w="1559"/>
      </w:tblGrid>
      <w:tr w:rsidR="00940DB0" w:rsidRPr="00BF79A5" w:rsidTr="00940DB0">
        <w:trPr>
          <w:trHeight w:val="641"/>
          <w:tblHeader/>
        </w:trPr>
        <w:tc>
          <w:tcPr>
            <w:tcW w:w="567" w:type="dxa"/>
            <w:vMerge w:val="restart"/>
            <w:vAlign w:val="center"/>
          </w:tcPr>
          <w:p w:rsidR="00940DB0" w:rsidRPr="00BF79A5" w:rsidRDefault="00940DB0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40DB0" w:rsidRPr="00BF79A5" w:rsidRDefault="00940DB0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940DB0" w:rsidRPr="00BF79A5" w:rsidRDefault="00940DB0" w:rsidP="00664B4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3828" w:type="dxa"/>
            <w:vMerge w:val="restart"/>
            <w:vAlign w:val="center"/>
          </w:tcPr>
          <w:p w:rsidR="00940DB0" w:rsidRPr="00BF79A5" w:rsidRDefault="00940DB0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1417" w:type="dxa"/>
            <w:vMerge w:val="restart"/>
            <w:vAlign w:val="center"/>
          </w:tcPr>
          <w:p w:rsidR="00940DB0" w:rsidRPr="00BF79A5" w:rsidRDefault="00940DB0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260" w:type="dxa"/>
            <w:gridSpan w:val="2"/>
            <w:vAlign w:val="center"/>
          </w:tcPr>
          <w:p w:rsidR="00940DB0" w:rsidRPr="00BF79A5" w:rsidRDefault="00940DB0" w:rsidP="00940DB0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медицинской услуги</w:t>
            </w: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с лечебно-диагностической целью</w:t>
            </w: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40DB0" w:rsidRPr="00BF79A5" w:rsidTr="00940DB0">
        <w:trPr>
          <w:trHeight w:val="411"/>
          <w:tblHeader/>
        </w:trPr>
        <w:tc>
          <w:tcPr>
            <w:tcW w:w="567" w:type="dxa"/>
            <w:vMerge/>
            <w:vAlign w:val="center"/>
          </w:tcPr>
          <w:p w:rsidR="00940DB0" w:rsidRPr="00BF79A5" w:rsidRDefault="00940DB0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940DB0" w:rsidRPr="00BF79A5" w:rsidRDefault="00940DB0" w:rsidP="00664B4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940DB0" w:rsidRPr="00BF79A5" w:rsidRDefault="00940DB0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40DB0" w:rsidRPr="00BF79A5" w:rsidRDefault="00940DB0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40DB0" w:rsidRPr="00BF79A5" w:rsidRDefault="00940DB0" w:rsidP="00940DB0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поликлинике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940DB0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дому</w:t>
            </w:r>
          </w:p>
        </w:tc>
      </w:tr>
      <w:tr w:rsidR="00940DB0" w:rsidRPr="00BF79A5" w:rsidTr="00940DB0">
        <w:trPr>
          <w:trHeight w:val="233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3469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врача-акушера-гинеколога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C00E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473,00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473,00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врача-онколога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C00E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384,00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384,00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лимфатических узлов (одна анатомическая зона)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молочных желез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органов брюшной полости (комплексное)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713,20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легких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Маммография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738,50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Рентгенография легких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518,80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467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Сцинтиграфия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полипозиционная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костей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467F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3 418,60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Анализ крови биохимический общетерапевтический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167,20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167,20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Общий (клинический) анализ крови развернутый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2965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507,60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507,60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уровня общего гемоглобина в крови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87,00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E34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крови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57,60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57,60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активности щелочной фосфатазы в крови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60,00</w:t>
            </w:r>
          </w:p>
        </w:tc>
      </w:tr>
      <w:tr w:rsidR="00940DB0" w:rsidRPr="00BF79A5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уровня общего тестостерона в крови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155,20</w:t>
            </w:r>
          </w:p>
        </w:tc>
      </w:tr>
      <w:tr w:rsidR="00940DB0" w:rsidRPr="00D151DA" w:rsidTr="00940DB0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940DB0" w:rsidRPr="00BF79A5" w:rsidRDefault="00940DB0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940DB0" w:rsidRPr="00BF79A5" w:rsidRDefault="00940DB0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40DB0" w:rsidRPr="00BF79A5" w:rsidRDefault="00940DB0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простатспецифического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антигена общего в крови ДН</w:t>
            </w:r>
          </w:p>
        </w:tc>
        <w:tc>
          <w:tcPr>
            <w:tcW w:w="1417" w:type="dxa"/>
            <w:vAlign w:val="center"/>
          </w:tcPr>
          <w:p w:rsidR="00940DB0" w:rsidRPr="00BF79A5" w:rsidRDefault="00940DB0" w:rsidP="00F46B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940DB0" w:rsidRPr="00BF79A5" w:rsidRDefault="00940DB0" w:rsidP="00F72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405,50</w:t>
            </w:r>
          </w:p>
        </w:tc>
        <w:tc>
          <w:tcPr>
            <w:tcW w:w="1559" w:type="dxa"/>
            <w:vAlign w:val="center"/>
          </w:tcPr>
          <w:p w:rsidR="00940DB0" w:rsidRPr="00BF79A5" w:rsidRDefault="00940DB0" w:rsidP="00CB36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405,50</w:t>
            </w:r>
          </w:p>
        </w:tc>
      </w:tr>
    </w:tbl>
    <w:p w:rsidR="0073220D" w:rsidRDefault="0073220D" w:rsidP="0094336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220D" w:rsidRPr="009E6DE6" w:rsidRDefault="0073220D" w:rsidP="0094336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3220D" w:rsidRPr="009E6DE6" w:rsidSect="00A40AF7">
      <w:footerReference w:type="default" r:id="rId7"/>
      <w:pgSz w:w="11906" w:h="16838"/>
      <w:pgMar w:top="1134" w:right="567" w:bottom="1134" w:left="1134" w:header="709" w:footer="147" w:gutter="0"/>
      <w:pgNumType w:start="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61D" w:rsidRDefault="009C161D" w:rsidP="00901812">
      <w:pPr>
        <w:spacing w:after="0" w:line="240" w:lineRule="auto"/>
      </w:pPr>
      <w:r>
        <w:separator/>
      </w:r>
    </w:p>
  </w:endnote>
  <w:endnote w:type="continuationSeparator" w:id="0">
    <w:p w:rsidR="009C161D" w:rsidRDefault="009C161D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7"/>
      <w:docPartObj>
        <w:docPartGallery w:val="Page Numbers (Bottom of Page)"/>
        <w:docPartUnique/>
      </w:docPartObj>
    </w:sdtPr>
    <w:sdtContent>
      <w:p w:rsidR="00E854C8" w:rsidRDefault="007E3949">
        <w:pPr>
          <w:pStyle w:val="a7"/>
          <w:jc w:val="center"/>
        </w:pPr>
        <w:fldSimple w:instr=" PAGE   \* MERGEFORMAT ">
          <w:r w:rsidR="00BF79A5">
            <w:rPr>
              <w:noProof/>
            </w:rPr>
            <w:t>48</w:t>
          </w:r>
        </w:fldSimple>
      </w:p>
    </w:sdtContent>
  </w:sdt>
  <w:p w:rsidR="007F1526" w:rsidRDefault="007F15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61D" w:rsidRDefault="009C161D" w:rsidP="00901812">
      <w:pPr>
        <w:spacing w:after="0" w:line="240" w:lineRule="auto"/>
      </w:pPr>
      <w:r>
        <w:separator/>
      </w:r>
    </w:p>
  </w:footnote>
  <w:footnote w:type="continuationSeparator" w:id="0">
    <w:p w:rsidR="009C161D" w:rsidRDefault="009C161D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3B65"/>
    <w:rsid w:val="00005410"/>
    <w:rsid w:val="00012AA5"/>
    <w:rsid w:val="00016B5E"/>
    <w:rsid w:val="00020BB2"/>
    <w:rsid w:val="00024B4F"/>
    <w:rsid w:val="000301BF"/>
    <w:rsid w:val="00034B97"/>
    <w:rsid w:val="00035EBD"/>
    <w:rsid w:val="00035FFD"/>
    <w:rsid w:val="00041BF9"/>
    <w:rsid w:val="00041E32"/>
    <w:rsid w:val="00044593"/>
    <w:rsid w:val="00046557"/>
    <w:rsid w:val="00053007"/>
    <w:rsid w:val="00054BF1"/>
    <w:rsid w:val="000624AD"/>
    <w:rsid w:val="00063F42"/>
    <w:rsid w:val="00064664"/>
    <w:rsid w:val="00070414"/>
    <w:rsid w:val="00071713"/>
    <w:rsid w:val="00077260"/>
    <w:rsid w:val="000772B6"/>
    <w:rsid w:val="000772EC"/>
    <w:rsid w:val="00081421"/>
    <w:rsid w:val="00082BB7"/>
    <w:rsid w:val="000832E5"/>
    <w:rsid w:val="000941A5"/>
    <w:rsid w:val="00096633"/>
    <w:rsid w:val="000A02D4"/>
    <w:rsid w:val="000A4C0E"/>
    <w:rsid w:val="000A6EE7"/>
    <w:rsid w:val="000B3719"/>
    <w:rsid w:val="000B3C60"/>
    <w:rsid w:val="000B5447"/>
    <w:rsid w:val="000C2C07"/>
    <w:rsid w:val="000C4C8D"/>
    <w:rsid w:val="000D7DFD"/>
    <w:rsid w:val="000E2219"/>
    <w:rsid w:val="000E2DC9"/>
    <w:rsid w:val="000E46D4"/>
    <w:rsid w:val="000E4F31"/>
    <w:rsid w:val="000E7D78"/>
    <w:rsid w:val="000F2C34"/>
    <w:rsid w:val="00107807"/>
    <w:rsid w:val="001079DE"/>
    <w:rsid w:val="00110470"/>
    <w:rsid w:val="00112FD7"/>
    <w:rsid w:val="00116957"/>
    <w:rsid w:val="001275B6"/>
    <w:rsid w:val="001308D6"/>
    <w:rsid w:val="00130FEC"/>
    <w:rsid w:val="00132B97"/>
    <w:rsid w:val="00135DDF"/>
    <w:rsid w:val="00135FF4"/>
    <w:rsid w:val="00142831"/>
    <w:rsid w:val="001432F0"/>
    <w:rsid w:val="00143ED8"/>
    <w:rsid w:val="001448DC"/>
    <w:rsid w:val="001448E9"/>
    <w:rsid w:val="00155323"/>
    <w:rsid w:val="00156AA5"/>
    <w:rsid w:val="00156B6A"/>
    <w:rsid w:val="0016143F"/>
    <w:rsid w:val="00161DFF"/>
    <w:rsid w:val="00163F0A"/>
    <w:rsid w:val="001640E1"/>
    <w:rsid w:val="00164E8A"/>
    <w:rsid w:val="00167F45"/>
    <w:rsid w:val="001775DB"/>
    <w:rsid w:val="00182EB2"/>
    <w:rsid w:val="00182FF2"/>
    <w:rsid w:val="00187EB7"/>
    <w:rsid w:val="00191B7B"/>
    <w:rsid w:val="00191D45"/>
    <w:rsid w:val="00195734"/>
    <w:rsid w:val="0019590F"/>
    <w:rsid w:val="00195981"/>
    <w:rsid w:val="001A2110"/>
    <w:rsid w:val="001A425F"/>
    <w:rsid w:val="001A4CBF"/>
    <w:rsid w:val="001A54FD"/>
    <w:rsid w:val="001A6040"/>
    <w:rsid w:val="001B01A0"/>
    <w:rsid w:val="001B1FAF"/>
    <w:rsid w:val="001B4445"/>
    <w:rsid w:val="001B55B7"/>
    <w:rsid w:val="001B566A"/>
    <w:rsid w:val="001B578B"/>
    <w:rsid w:val="001B64F6"/>
    <w:rsid w:val="001C40BD"/>
    <w:rsid w:val="001C45C8"/>
    <w:rsid w:val="001C77B6"/>
    <w:rsid w:val="001D3758"/>
    <w:rsid w:val="001D706D"/>
    <w:rsid w:val="001E36D3"/>
    <w:rsid w:val="001E4E41"/>
    <w:rsid w:val="001F15EB"/>
    <w:rsid w:val="00201834"/>
    <w:rsid w:val="002112E0"/>
    <w:rsid w:val="0021274D"/>
    <w:rsid w:val="00212ED1"/>
    <w:rsid w:val="00221C9E"/>
    <w:rsid w:val="0022592D"/>
    <w:rsid w:val="00227981"/>
    <w:rsid w:val="00232672"/>
    <w:rsid w:val="00232BFB"/>
    <w:rsid w:val="00236D3A"/>
    <w:rsid w:val="00244948"/>
    <w:rsid w:val="002519BA"/>
    <w:rsid w:val="00256474"/>
    <w:rsid w:val="00256BBB"/>
    <w:rsid w:val="0026023E"/>
    <w:rsid w:val="00267330"/>
    <w:rsid w:val="0026797A"/>
    <w:rsid w:val="00270341"/>
    <w:rsid w:val="00281C4D"/>
    <w:rsid w:val="00291F14"/>
    <w:rsid w:val="002965A5"/>
    <w:rsid w:val="002A12FC"/>
    <w:rsid w:val="002A1DEF"/>
    <w:rsid w:val="002A2EE0"/>
    <w:rsid w:val="002A3EAD"/>
    <w:rsid w:val="002B0DA5"/>
    <w:rsid w:val="002B224B"/>
    <w:rsid w:val="002B2508"/>
    <w:rsid w:val="002B39CE"/>
    <w:rsid w:val="002B5DB0"/>
    <w:rsid w:val="002B7439"/>
    <w:rsid w:val="002B74D1"/>
    <w:rsid w:val="002B7A53"/>
    <w:rsid w:val="002C46D8"/>
    <w:rsid w:val="002C4CED"/>
    <w:rsid w:val="002C62B4"/>
    <w:rsid w:val="002C6FED"/>
    <w:rsid w:val="002D37D3"/>
    <w:rsid w:val="002D4FCA"/>
    <w:rsid w:val="002D5640"/>
    <w:rsid w:val="002E65C8"/>
    <w:rsid w:val="002F172A"/>
    <w:rsid w:val="002F1CD9"/>
    <w:rsid w:val="002F1DD4"/>
    <w:rsid w:val="002F276A"/>
    <w:rsid w:val="002F2F41"/>
    <w:rsid w:val="002F6552"/>
    <w:rsid w:val="002F6BA5"/>
    <w:rsid w:val="002F7DAF"/>
    <w:rsid w:val="00304EC2"/>
    <w:rsid w:val="00307B52"/>
    <w:rsid w:val="0031079D"/>
    <w:rsid w:val="003121CA"/>
    <w:rsid w:val="00317F0F"/>
    <w:rsid w:val="00322C2E"/>
    <w:rsid w:val="003252EA"/>
    <w:rsid w:val="00327AEA"/>
    <w:rsid w:val="00333BEE"/>
    <w:rsid w:val="003416A6"/>
    <w:rsid w:val="00341B9B"/>
    <w:rsid w:val="00343E26"/>
    <w:rsid w:val="003446F3"/>
    <w:rsid w:val="003450EE"/>
    <w:rsid w:val="00347F00"/>
    <w:rsid w:val="003554C9"/>
    <w:rsid w:val="00360FF8"/>
    <w:rsid w:val="003621E0"/>
    <w:rsid w:val="00367AA2"/>
    <w:rsid w:val="003705A9"/>
    <w:rsid w:val="00371FD6"/>
    <w:rsid w:val="00372E3C"/>
    <w:rsid w:val="00374673"/>
    <w:rsid w:val="00375550"/>
    <w:rsid w:val="003755B9"/>
    <w:rsid w:val="00375DC0"/>
    <w:rsid w:val="00382B57"/>
    <w:rsid w:val="00385F9C"/>
    <w:rsid w:val="00386138"/>
    <w:rsid w:val="00386EDA"/>
    <w:rsid w:val="003A15C2"/>
    <w:rsid w:val="003A29A0"/>
    <w:rsid w:val="003B59EB"/>
    <w:rsid w:val="003C23CF"/>
    <w:rsid w:val="003C4A2E"/>
    <w:rsid w:val="003C62C6"/>
    <w:rsid w:val="003D34A9"/>
    <w:rsid w:val="003D6A97"/>
    <w:rsid w:val="003D6E64"/>
    <w:rsid w:val="003E0C24"/>
    <w:rsid w:val="003E40FE"/>
    <w:rsid w:val="003F0D3C"/>
    <w:rsid w:val="003F4D17"/>
    <w:rsid w:val="00403A2A"/>
    <w:rsid w:val="004103E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45333"/>
    <w:rsid w:val="00446C71"/>
    <w:rsid w:val="004514E5"/>
    <w:rsid w:val="00454417"/>
    <w:rsid w:val="00455E41"/>
    <w:rsid w:val="00462348"/>
    <w:rsid w:val="004737BD"/>
    <w:rsid w:val="004737EF"/>
    <w:rsid w:val="00474AE4"/>
    <w:rsid w:val="004752EE"/>
    <w:rsid w:val="00481515"/>
    <w:rsid w:val="00482E98"/>
    <w:rsid w:val="00492002"/>
    <w:rsid w:val="00494482"/>
    <w:rsid w:val="00495596"/>
    <w:rsid w:val="004A29AF"/>
    <w:rsid w:val="004A3324"/>
    <w:rsid w:val="004A3DA8"/>
    <w:rsid w:val="004B2EB4"/>
    <w:rsid w:val="004C13FE"/>
    <w:rsid w:val="004D14EC"/>
    <w:rsid w:val="004D29B5"/>
    <w:rsid w:val="004D36FD"/>
    <w:rsid w:val="004D4B6E"/>
    <w:rsid w:val="004E5F99"/>
    <w:rsid w:val="004F21D0"/>
    <w:rsid w:val="00500BB9"/>
    <w:rsid w:val="00500F6F"/>
    <w:rsid w:val="00504207"/>
    <w:rsid w:val="00507061"/>
    <w:rsid w:val="00513A1D"/>
    <w:rsid w:val="00514718"/>
    <w:rsid w:val="00516A4A"/>
    <w:rsid w:val="0052178D"/>
    <w:rsid w:val="00523F65"/>
    <w:rsid w:val="005346FB"/>
    <w:rsid w:val="00536A22"/>
    <w:rsid w:val="00536DF1"/>
    <w:rsid w:val="00537023"/>
    <w:rsid w:val="00537256"/>
    <w:rsid w:val="005426A3"/>
    <w:rsid w:val="00550BA3"/>
    <w:rsid w:val="00560499"/>
    <w:rsid w:val="00562706"/>
    <w:rsid w:val="005704D7"/>
    <w:rsid w:val="00570B71"/>
    <w:rsid w:val="005741D2"/>
    <w:rsid w:val="00575834"/>
    <w:rsid w:val="005804E2"/>
    <w:rsid w:val="005868F1"/>
    <w:rsid w:val="00592B25"/>
    <w:rsid w:val="00595E95"/>
    <w:rsid w:val="00597158"/>
    <w:rsid w:val="0059732F"/>
    <w:rsid w:val="005B26CE"/>
    <w:rsid w:val="005B5108"/>
    <w:rsid w:val="005B53EA"/>
    <w:rsid w:val="005B5EE2"/>
    <w:rsid w:val="005B6E5A"/>
    <w:rsid w:val="005C26A5"/>
    <w:rsid w:val="005C43F7"/>
    <w:rsid w:val="005D0319"/>
    <w:rsid w:val="005D7F02"/>
    <w:rsid w:val="005E35CD"/>
    <w:rsid w:val="005E3E53"/>
    <w:rsid w:val="005E4A04"/>
    <w:rsid w:val="005E7E62"/>
    <w:rsid w:val="005F3D1D"/>
    <w:rsid w:val="005F77D3"/>
    <w:rsid w:val="00606395"/>
    <w:rsid w:val="00610B2A"/>
    <w:rsid w:val="006124F4"/>
    <w:rsid w:val="00613DE1"/>
    <w:rsid w:val="00614538"/>
    <w:rsid w:val="00614769"/>
    <w:rsid w:val="0062201E"/>
    <w:rsid w:val="00630D17"/>
    <w:rsid w:val="00630D72"/>
    <w:rsid w:val="00636F97"/>
    <w:rsid w:val="00643FBA"/>
    <w:rsid w:val="006477BC"/>
    <w:rsid w:val="00654B59"/>
    <w:rsid w:val="0065746F"/>
    <w:rsid w:val="006575AE"/>
    <w:rsid w:val="00661224"/>
    <w:rsid w:val="00662391"/>
    <w:rsid w:val="00664B4D"/>
    <w:rsid w:val="0066506A"/>
    <w:rsid w:val="00670FC9"/>
    <w:rsid w:val="00671424"/>
    <w:rsid w:val="00675848"/>
    <w:rsid w:val="0067779E"/>
    <w:rsid w:val="00680A8E"/>
    <w:rsid w:val="00680F0C"/>
    <w:rsid w:val="006815F0"/>
    <w:rsid w:val="0069043E"/>
    <w:rsid w:val="00690D67"/>
    <w:rsid w:val="006910FA"/>
    <w:rsid w:val="0069681E"/>
    <w:rsid w:val="00697621"/>
    <w:rsid w:val="006A4F58"/>
    <w:rsid w:val="006A73E0"/>
    <w:rsid w:val="006B304E"/>
    <w:rsid w:val="006C250B"/>
    <w:rsid w:val="006C4FDE"/>
    <w:rsid w:val="006D1769"/>
    <w:rsid w:val="006E00D4"/>
    <w:rsid w:val="006E489D"/>
    <w:rsid w:val="006F7286"/>
    <w:rsid w:val="006F7606"/>
    <w:rsid w:val="00700E7A"/>
    <w:rsid w:val="00701CB8"/>
    <w:rsid w:val="00702C96"/>
    <w:rsid w:val="007030F3"/>
    <w:rsid w:val="00703C9B"/>
    <w:rsid w:val="00704A9B"/>
    <w:rsid w:val="007155F8"/>
    <w:rsid w:val="007178E9"/>
    <w:rsid w:val="00717C17"/>
    <w:rsid w:val="00724196"/>
    <w:rsid w:val="0072498F"/>
    <w:rsid w:val="0073220D"/>
    <w:rsid w:val="007328C5"/>
    <w:rsid w:val="0073335D"/>
    <w:rsid w:val="0073678A"/>
    <w:rsid w:val="00742DEC"/>
    <w:rsid w:val="0074560A"/>
    <w:rsid w:val="00747506"/>
    <w:rsid w:val="0075247C"/>
    <w:rsid w:val="00756D06"/>
    <w:rsid w:val="00763AD6"/>
    <w:rsid w:val="00765B8F"/>
    <w:rsid w:val="0077178B"/>
    <w:rsid w:val="007813E3"/>
    <w:rsid w:val="007938D5"/>
    <w:rsid w:val="007A01C6"/>
    <w:rsid w:val="007A1930"/>
    <w:rsid w:val="007A4B18"/>
    <w:rsid w:val="007B240E"/>
    <w:rsid w:val="007B5779"/>
    <w:rsid w:val="007C67A2"/>
    <w:rsid w:val="007C6CFB"/>
    <w:rsid w:val="007D23BB"/>
    <w:rsid w:val="007D32F9"/>
    <w:rsid w:val="007D4DAE"/>
    <w:rsid w:val="007D61A2"/>
    <w:rsid w:val="007D7B12"/>
    <w:rsid w:val="007E05FE"/>
    <w:rsid w:val="007E177A"/>
    <w:rsid w:val="007E1F3A"/>
    <w:rsid w:val="007E29C6"/>
    <w:rsid w:val="007E34D2"/>
    <w:rsid w:val="007E390D"/>
    <w:rsid w:val="007E3949"/>
    <w:rsid w:val="007F09C6"/>
    <w:rsid w:val="007F1526"/>
    <w:rsid w:val="007F1DFF"/>
    <w:rsid w:val="007F6382"/>
    <w:rsid w:val="007F6741"/>
    <w:rsid w:val="008052FE"/>
    <w:rsid w:val="00805DBD"/>
    <w:rsid w:val="0080793D"/>
    <w:rsid w:val="008100A0"/>
    <w:rsid w:val="0081096B"/>
    <w:rsid w:val="0081408E"/>
    <w:rsid w:val="0081423D"/>
    <w:rsid w:val="00820006"/>
    <w:rsid w:val="008224E7"/>
    <w:rsid w:val="00826B18"/>
    <w:rsid w:val="008306EC"/>
    <w:rsid w:val="008359CC"/>
    <w:rsid w:val="008370A0"/>
    <w:rsid w:val="00846929"/>
    <w:rsid w:val="0085374E"/>
    <w:rsid w:val="008568BF"/>
    <w:rsid w:val="00860355"/>
    <w:rsid w:val="008710E3"/>
    <w:rsid w:val="00873C12"/>
    <w:rsid w:val="00874B23"/>
    <w:rsid w:val="008779F3"/>
    <w:rsid w:val="00881E12"/>
    <w:rsid w:val="00882252"/>
    <w:rsid w:val="008826F7"/>
    <w:rsid w:val="0088447E"/>
    <w:rsid w:val="0088626A"/>
    <w:rsid w:val="00897845"/>
    <w:rsid w:val="008A557E"/>
    <w:rsid w:val="008B1AF6"/>
    <w:rsid w:val="008B2BA2"/>
    <w:rsid w:val="008B5459"/>
    <w:rsid w:val="008B57A2"/>
    <w:rsid w:val="008C1DF5"/>
    <w:rsid w:val="008C2447"/>
    <w:rsid w:val="008D3253"/>
    <w:rsid w:val="008D5C28"/>
    <w:rsid w:val="008E10DA"/>
    <w:rsid w:val="008E25EB"/>
    <w:rsid w:val="008E3CCB"/>
    <w:rsid w:val="008E7B9E"/>
    <w:rsid w:val="008F09F3"/>
    <w:rsid w:val="00901812"/>
    <w:rsid w:val="00902C57"/>
    <w:rsid w:val="009061D4"/>
    <w:rsid w:val="00906D3E"/>
    <w:rsid w:val="009119E8"/>
    <w:rsid w:val="00922EAE"/>
    <w:rsid w:val="00922FDB"/>
    <w:rsid w:val="00927EE2"/>
    <w:rsid w:val="00930AE5"/>
    <w:rsid w:val="00930BDE"/>
    <w:rsid w:val="00940DB0"/>
    <w:rsid w:val="00941247"/>
    <w:rsid w:val="00943367"/>
    <w:rsid w:val="009443D1"/>
    <w:rsid w:val="00947235"/>
    <w:rsid w:val="00951319"/>
    <w:rsid w:val="00954920"/>
    <w:rsid w:val="00954B2E"/>
    <w:rsid w:val="0095525C"/>
    <w:rsid w:val="0095746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1AC4"/>
    <w:rsid w:val="009A2851"/>
    <w:rsid w:val="009A76D5"/>
    <w:rsid w:val="009B4F23"/>
    <w:rsid w:val="009B5E4E"/>
    <w:rsid w:val="009C161D"/>
    <w:rsid w:val="009C77ED"/>
    <w:rsid w:val="009C7B62"/>
    <w:rsid w:val="009D4671"/>
    <w:rsid w:val="009D4F18"/>
    <w:rsid w:val="009E1D39"/>
    <w:rsid w:val="009E4C06"/>
    <w:rsid w:val="009E4CDE"/>
    <w:rsid w:val="009E5CFB"/>
    <w:rsid w:val="009E6DE6"/>
    <w:rsid w:val="009F21C9"/>
    <w:rsid w:val="009F46A0"/>
    <w:rsid w:val="009F5800"/>
    <w:rsid w:val="00A0093C"/>
    <w:rsid w:val="00A009E4"/>
    <w:rsid w:val="00A02A76"/>
    <w:rsid w:val="00A04187"/>
    <w:rsid w:val="00A04C23"/>
    <w:rsid w:val="00A16F4E"/>
    <w:rsid w:val="00A22DCF"/>
    <w:rsid w:val="00A23A37"/>
    <w:rsid w:val="00A24882"/>
    <w:rsid w:val="00A40AF7"/>
    <w:rsid w:val="00A412FB"/>
    <w:rsid w:val="00A43625"/>
    <w:rsid w:val="00A478C8"/>
    <w:rsid w:val="00A62EC1"/>
    <w:rsid w:val="00A74F1C"/>
    <w:rsid w:val="00A760F3"/>
    <w:rsid w:val="00A76CD6"/>
    <w:rsid w:val="00A77805"/>
    <w:rsid w:val="00A77FFD"/>
    <w:rsid w:val="00A82B37"/>
    <w:rsid w:val="00A82FDE"/>
    <w:rsid w:val="00A9038D"/>
    <w:rsid w:val="00A9056D"/>
    <w:rsid w:val="00A919E7"/>
    <w:rsid w:val="00A934BC"/>
    <w:rsid w:val="00AA0F55"/>
    <w:rsid w:val="00AA27AA"/>
    <w:rsid w:val="00AB60C5"/>
    <w:rsid w:val="00AB75C8"/>
    <w:rsid w:val="00AD7B5A"/>
    <w:rsid w:val="00AE47A0"/>
    <w:rsid w:val="00AF0443"/>
    <w:rsid w:val="00AF2C28"/>
    <w:rsid w:val="00AF3501"/>
    <w:rsid w:val="00AF39A5"/>
    <w:rsid w:val="00AF3CC4"/>
    <w:rsid w:val="00AF3EF8"/>
    <w:rsid w:val="00AF6572"/>
    <w:rsid w:val="00AF7A57"/>
    <w:rsid w:val="00B134B3"/>
    <w:rsid w:val="00B20678"/>
    <w:rsid w:val="00B20762"/>
    <w:rsid w:val="00B26295"/>
    <w:rsid w:val="00B262DB"/>
    <w:rsid w:val="00B26887"/>
    <w:rsid w:val="00B2735D"/>
    <w:rsid w:val="00B46059"/>
    <w:rsid w:val="00B54202"/>
    <w:rsid w:val="00B545DC"/>
    <w:rsid w:val="00B60CFC"/>
    <w:rsid w:val="00B62F66"/>
    <w:rsid w:val="00B652AB"/>
    <w:rsid w:val="00B67811"/>
    <w:rsid w:val="00B67E25"/>
    <w:rsid w:val="00B71AA8"/>
    <w:rsid w:val="00B764F9"/>
    <w:rsid w:val="00B8220A"/>
    <w:rsid w:val="00B851A5"/>
    <w:rsid w:val="00B87219"/>
    <w:rsid w:val="00B91347"/>
    <w:rsid w:val="00B91682"/>
    <w:rsid w:val="00BB05F9"/>
    <w:rsid w:val="00BB7A67"/>
    <w:rsid w:val="00BC192B"/>
    <w:rsid w:val="00BC2C4D"/>
    <w:rsid w:val="00BC54C0"/>
    <w:rsid w:val="00BD1B4A"/>
    <w:rsid w:val="00BE1F4F"/>
    <w:rsid w:val="00BE434E"/>
    <w:rsid w:val="00BE6B47"/>
    <w:rsid w:val="00BF451B"/>
    <w:rsid w:val="00BF79A5"/>
    <w:rsid w:val="00BF7E3A"/>
    <w:rsid w:val="00C00E62"/>
    <w:rsid w:val="00C00EDD"/>
    <w:rsid w:val="00C00F43"/>
    <w:rsid w:val="00C04C96"/>
    <w:rsid w:val="00C05543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34D02"/>
    <w:rsid w:val="00C36797"/>
    <w:rsid w:val="00C43570"/>
    <w:rsid w:val="00C460DE"/>
    <w:rsid w:val="00C479F3"/>
    <w:rsid w:val="00C50ABB"/>
    <w:rsid w:val="00C520E2"/>
    <w:rsid w:val="00C55A7D"/>
    <w:rsid w:val="00C57AFF"/>
    <w:rsid w:val="00C60806"/>
    <w:rsid w:val="00C65DAC"/>
    <w:rsid w:val="00C70831"/>
    <w:rsid w:val="00C7229F"/>
    <w:rsid w:val="00C733BE"/>
    <w:rsid w:val="00C73B3A"/>
    <w:rsid w:val="00C75450"/>
    <w:rsid w:val="00C7687E"/>
    <w:rsid w:val="00C77288"/>
    <w:rsid w:val="00C7730D"/>
    <w:rsid w:val="00C8059F"/>
    <w:rsid w:val="00C82F58"/>
    <w:rsid w:val="00C917E1"/>
    <w:rsid w:val="00C91AA9"/>
    <w:rsid w:val="00C91D5E"/>
    <w:rsid w:val="00C93465"/>
    <w:rsid w:val="00CA1C2C"/>
    <w:rsid w:val="00CA2547"/>
    <w:rsid w:val="00CA6A87"/>
    <w:rsid w:val="00CB16E9"/>
    <w:rsid w:val="00CB42ED"/>
    <w:rsid w:val="00CB457E"/>
    <w:rsid w:val="00CC4F83"/>
    <w:rsid w:val="00CC59E7"/>
    <w:rsid w:val="00CC5FBC"/>
    <w:rsid w:val="00CD69D8"/>
    <w:rsid w:val="00CE0752"/>
    <w:rsid w:val="00CE19AD"/>
    <w:rsid w:val="00CE5B6F"/>
    <w:rsid w:val="00CE6D9D"/>
    <w:rsid w:val="00CF077E"/>
    <w:rsid w:val="00CF310B"/>
    <w:rsid w:val="00CF3484"/>
    <w:rsid w:val="00CF4DE3"/>
    <w:rsid w:val="00CF62D9"/>
    <w:rsid w:val="00D00FFB"/>
    <w:rsid w:val="00D062EF"/>
    <w:rsid w:val="00D102CF"/>
    <w:rsid w:val="00D1463F"/>
    <w:rsid w:val="00D14E53"/>
    <w:rsid w:val="00D151DA"/>
    <w:rsid w:val="00D20BE9"/>
    <w:rsid w:val="00D213D4"/>
    <w:rsid w:val="00D244DA"/>
    <w:rsid w:val="00D30A07"/>
    <w:rsid w:val="00D3270D"/>
    <w:rsid w:val="00D33BBD"/>
    <w:rsid w:val="00D369CE"/>
    <w:rsid w:val="00D36B07"/>
    <w:rsid w:val="00D379AC"/>
    <w:rsid w:val="00D4032F"/>
    <w:rsid w:val="00D436FA"/>
    <w:rsid w:val="00D46B1D"/>
    <w:rsid w:val="00D4738A"/>
    <w:rsid w:val="00D50E28"/>
    <w:rsid w:val="00D56358"/>
    <w:rsid w:val="00D61A45"/>
    <w:rsid w:val="00D631F1"/>
    <w:rsid w:val="00D64322"/>
    <w:rsid w:val="00D73AB2"/>
    <w:rsid w:val="00D74CF1"/>
    <w:rsid w:val="00D76C04"/>
    <w:rsid w:val="00D77186"/>
    <w:rsid w:val="00D82773"/>
    <w:rsid w:val="00D82E2A"/>
    <w:rsid w:val="00D90817"/>
    <w:rsid w:val="00D92012"/>
    <w:rsid w:val="00D97082"/>
    <w:rsid w:val="00D97EB9"/>
    <w:rsid w:val="00DB664E"/>
    <w:rsid w:val="00DB767F"/>
    <w:rsid w:val="00DC0C59"/>
    <w:rsid w:val="00DC2102"/>
    <w:rsid w:val="00DD5119"/>
    <w:rsid w:val="00DF2052"/>
    <w:rsid w:val="00DF2401"/>
    <w:rsid w:val="00DF2429"/>
    <w:rsid w:val="00DF391A"/>
    <w:rsid w:val="00DF67E9"/>
    <w:rsid w:val="00E03C5D"/>
    <w:rsid w:val="00E1174A"/>
    <w:rsid w:val="00E12101"/>
    <w:rsid w:val="00E15648"/>
    <w:rsid w:val="00E248C0"/>
    <w:rsid w:val="00E263BE"/>
    <w:rsid w:val="00E27154"/>
    <w:rsid w:val="00E33021"/>
    <w:rsid w:val="00E35D1F"/>
    <w:rsid w:val="00E3693C"/>
    <w:rsid w:val="00E37541"/>
    <w:rsid w:val="00E41614"/>
    <w:rsid w:val="00E41C93"/>
    <w:rsid w:val="00E4395E"/>
    <w:rsid w:val="00E45EAA"/>
    <w:rsid w:val="00E50B8F"/>
    <w:rsid w:val="00E5103A"/>
    <w:rsid w:val="00E54D2E"/>
    <w:rsid w:val="00E57672"/>
    <w:rsid w:val="00E64979"/>
    <w:rsid w:val="00E67213"/>
    <w:rsid w:val="00E70338"/>
    <w:rsid w:val="00E76DB2"/>
    <w:rsid w:val="00E8055D"/>
    <w:rsid w:val="00E80AD1"/>
    <w:rsid w:val="00E83A69"/>
    <w:rsid w:val="00E84BB5"/>
    <w:rsid w:val="00E854C8"/>
    <w:rsid w:val="00E8620E"/>
    <w:rsid w:val="00E911A3"/>
    <w:rsid w:val="00E9328A"/>
    <w:rsid w:val="00EA42C7"/>
    <w:rsid w:val="00EA4DF1"/>
    <w:rsid w:val="00EA5D57"/>
    <w:rsid w:val="00EA605D"/>
    <w:rsid w:val="00EB1616"/>
    <w:rsid w:val="00EB1A23"/>
    <w:rsid w:val="00EB60F5"/>
    <w:rsid w:val="00EC1FCD"/>
    <w:rsid w:val="00EC39E8"/>
    <w:rsid w:val="00EC4124"/>
    <w:rsid w:val="00ED2696"/>
    <w:rsid w:val="00ED3565"/>
    <w:rsid w:val="00ED398F"/>
    <w:rsid w:val="00ED3DC6"/>
    <w:rsid w:val="00EE1EB7"/>
    <w:rsid w:val="00EE1F94"/>
    <w:rsid w:val="00EE2E7E"/>
    <w:rsid w:val="00EF5293"/>
    <w:rsid w:val="00EF7F4F"/>
    <w:rsid w:val="00F0338A"/>
    <w:rsid w:val="00F13481"/>
    <w:rsid w:val="00F13DB7"/>
    <w:rsid w:val="00F14C90"/>
    <w:rsid w:val="00F17C31"/>
    <w:rsid w:val="00F27657"/>
    <w:rsid w:val="00F30E33"/>
    <w:rsid w:val="00F33126"/>
    <w:rsid w:val="00F34542"/>
    <w:rsid w:val="00F37F7B"/>
    <w:rsid w:val="00F4188B"/>
    <w:rsid w:val="00F4202E"/>
    <w:rsid w:val="00F466A0"/>
    <w:rsid w:val="00F47A77"/>
    <w:rsid w:val="00F5326B"/>
    <w:rsid w:val="00F532A5"/>
    <w:rsid w:val="00F54229"/>
    <w:rsid w:val="00F5467C"/>
    <w:rsid w:val="00F571EA"/>
    <w:rsid w:val="00F619FD"/>
    <w:rsid w:val="00F648FC"/>
    <w:rsid w:val="00F65DD2"/>
    <w:rsid w:val="00F669BB"/>
    <w:rsid w:val="00F676E1"/>
    <w:rsid w:val="00F70108"/>
    <w:rsid w:val="00F72C1D"/>
    <w:rsid w:val="00F7624C"/>
    <w:rsid w:val="00F77F44"/>
    <w:rsid w:val="00F83CED"/>
    <w:rsid w:val="00F966EB"/>
    <w:rsid w:val="00F96CAA"/>
    <w:rsid w:val="00F970C8"/>
    <w:rsid w:val="00FA1ED5"/>
    <w:rsid w:val="00FA2057"/>
    <w:rsid w:val="00FA33C4"/>
    <w:rsid w:val="00FA7BBB"/>
    <w:rsid w:val="00FB09EF"/>
    <w:rsid w:val="00FC0B83"/>
    <w:rsid w:val="00FC220E"/>
    <w:rsid w:val="00FC374C"/>
    <w:rsid w:val="00FC614D"/>
    <w:rsid w:val="00FD1772"/>
    <w:rsid w:val="00FE148F"/>
    <w:rsid w:val="00FE3310"/>
    <w:rsid w:val="00FE5A8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2D3E6-6608-4466-86E8-A3622F14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naluzina</cp:lastModifiedBy>
  <cp:revision>19</cp:revision>
  <cp:lastPrinted>2025-02-20T11:09:00Z</cp:lastPrinted>
  <dcterms:created xsi:type="dcterms:W3CDTF">2025-02-20T10:32:00Z</dcterms:created>
  <dcterms:modified xsi:type="dcterms:W3CDTF">2025-02-28T11:34:00Z</dcterms:modified>
</cp:coreProperties>
</file>