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62069A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62069A"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="0062069A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 w:rsidR="007E051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364F0" w:rsidRPr="00F97CE2" w:rsidRDefault="009364F0" w:rsidP="00F97CE2">
      <w:pPr>
        <w:pStyle w:val="a3"/>
        <w:tabs>
          <w:tab w:val="left" w:pos="9923"/>
        </w:tabs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9364F0" w:rsidRPr="00F97CE2" w:rsidRDefault="009364F0" w:rsidP="00F97CE2">
      <w:pPr>
        <w:pStyle w:val="a3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364F0" w:rsidRPr="00F97CE2" w:rsidRDefault="009364F0" w:rsidP="00F97CE2">
      <w:pPr>
        <w:ind w:right="141"/>
        <w:jc w:val="right"/>
        <w:rPr>
          <w:rFonts w:ascii="Times New Roman" w:hAnsi="Times New Roman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от 26.12.2024 № 190-ОМС</w:t>
      </w:r>
    </w:p>
    <w:p w:rsidR="00665558" w:rsidRPr="00F97CE2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66E8F" w:rsidRPr="00F97CE2">
        <w:rPr>
          <w:rFonts w:ascii="Times New Roman" w:hAnsi="Times New Roman" w:cs="Times New Roman"/>
          <w:sz w:val="20"/>
          <w:szCs w:val="20"/>
        </w:rPr>
        <w:t>9/6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F97CE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F97CE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65558" w:rsidRPr="00F97CE2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67F82" w:rsidRPr="00F97CE2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9F2F2B" w:rsidRPr="00F97CE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C131FA" w:rsidRPr="00F97CE2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331786" w:rsidRPr="00F97CE2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F97CE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3D9B" w:rsidRPr="00F97CE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9F2F2B" w:rsidRPr="00F97CE2">
        <w:rPr>
          <w:rFonts w:ascii="Times New Roman" w:hAnsi="Times New Roman"/>
          <w:color w:val="000000" w:themeColor="text1"/>
          <w:sz w:val="20"/>
          <w:szCs w:val="20"/>
        </w:rPr>
        <w:t>0</w:t>
      </w:r>
      <w:r w:rsidR="00B67F82" w:rsidRPr="00F97CE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665558" w:rsidRPr="00F97CE2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F97CE2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F3834" w:rsidRDefault="004F3834" w:rsidP="00516D3C">
      <w:pPr>
        <w:pStyle w:val="a3"/>
        <w:rPr>
          <w:rFonts w:ascii="Courier New" w:hAnsi="Courier New" w:cs="Courier New"/>
          <w:sz w:val="20"/>
          <w:szCs w:val="20"/>
        </w:rPr>
      </w:pPr>
    </w:p>
    <w:p w:rsidR="004F3834" w:rsidRPr="00264165" w:rsidRDefault="009364F0" w:rsidP="009364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Тарифы на оплату дистанционных консультаций в амбулаторных условиях, оказанных с применением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телемедицинских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финансировании амбулаторной медицинской помощи</w:t>
      </w:r>
    </w:p>
    <w:p w:rsidR="004F3834" w:rsidRPr="00264165" w:rsidRDefault="009364F0" w:rsidP="009364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 с 01.0</w:t>
      </w:r>
      <w:r w:rsidR="0062069A">
        <w:rPr>
          <w:rFonts w:ascii="Times New Roman" w:hAnsi="Times New Roman" w:cs="Times New Roman"/>
          <w:sz w:val="24"/>
          <w:szCs w:val="24"/>
        </w:rPr>
        <w:t>3</w:t>
      </w:r>
      <w:r w:rsidRPr="00264165">
        <w:rPr>
          <w:rFonts w:ascii="Times New Roman" w:hAnsi="Times New Roman" w:cs="Times New Roman"/>
          <w:sz w:val="24"/>
          <w:szCs w:val="24"/>
        </w:rPr>
        <w:t>.2025</w:t>
      </w:r>
    </w:p>
    <w:p w:rsidR="00AA7F82" w:rsidRPr="00264165" w:rsidRDefault="00744119" w:rsidP="00AA7F8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4165">
        <w:rPr>
          <w:rFonts w:ascii="Times New Roman" w:hAnsi="Times New Roman" w:cs="Times New Roman"/>
        </w:rPr>
        <w:t>Т</w:t>
      </w:r>
      <w:r w:rsidR="00AA7F82" w:rsidRPr="00264165">
        <w:rPr>
          <w:rFonts w:ascii="Times New Roman" w:hAnsi="Times New Roman" w:cs="Times New Roman"/>
        </w:rPr>
        <w:t>аблица 2</w:t>
      </w:r>
    </w:p>
    <w:p w:rsidR="00AA7F82" w:rsidRDefault="00AA7F82" w:rsidP="00AA7F82">
      <w:pPr>
        <w:spacing w:after="0" w:line="240" w:lineRule="auto"/>
        <w:rPr>
          <w:rFonts w:ascii="Times New Roman" w:hAnsi="Times New Roman" w:cs="Times New Roman"/>
        </w:rPr>
      </w:pPr>
      <w:r w:rsidRPr="00264165">
        <w:rPr>
          <w:rFonts w:ascii="Courier New" w:hAnsi="Courier New" w:cs="Courier New"/>
        </w:rPr>
        <w:t xml:space="preserve">      </w:t>
      </w:r>
      <w:r w:rsidR="00264165">
        <w:rPr>
          <w:rFonts w:ascii="Courier New" w:hAnsi="Courier New" w:cs="Courier New"/>
        </w:rPr>
        <w:t xml:space="preserve">    </w:t>
      </w:r>
      <w:r w:rsidRPr="00264165">
        <w:rPr>
          <w:rFonts w:ascii="Courier New" w:hAnsi="Courier New" w:cs="Courier New"/>
        </w:rPr>
        <w:t xml:space="preserve">                                                             </w:t>
      </w:r>
      <w:r w:rsidRPr="00264165">
        <w:rPr>
          <w:rFonts w:ascii="Times New Roman" w:hAnsi="Times New Roman" w:cs="Times New Roman"/>
        </w:rPr>
        <w:t>(рублей)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№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|Код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|                       Наименование тарифа                   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|Тип|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Леч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.д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>иаг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>.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 |    |                                                                 |   |  цель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 |    |                                                                 |   |------------|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 |    |                                                                 |   |   Тариф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|                                                                 |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|на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оплату МП|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|                                                                 |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|за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обращение|</w:t>
      </w:r>
      <w:proofErr w:type="spell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---------------------------------------------------------------------------------------------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1 | 2  |                                3                                | 4 |     </w:t>
      </w:r>
      <w:r>
        <w:rPr>
          <w:rFonts w:ascii="Courier New" w:hAnsi="Courier New" w:cs="Courier New"/>
          <w:sz w:val="18"/>
          <w:szCs w:val="18"/>
        </w:rPr>
        <w:t>5</w:t>
      </w:r>
      <w:r w:rsidRPr="00E60A8E">
        <w:rPr>
          <w:rFonts w:ascii="Courier New" w:hAnsi="Courier New" w:cs="Courier New"/>
          <w:sz w:val="18"/>
          <w:szCs w:val="18"/>
        </w:rPr>
        <w:t xml:space="preserve">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1|2991|Акушер-гинеколог (консультативно-диагностический прием) (с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прим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е-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2|2997|Гастроэнтеролог (консультативно-диагностический прием) (с прим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е-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3|2998|Гастроэнтеролог (консультативно-диагностический прием) (с прим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е-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4|3058|Гематолог (консультативно-диагностический прием) (с применением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5|3059|Гематолог (консультативно-диагностический прием) (с применением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|  6|3063|Детский онколог (консультативно-диагностический прием) (с прим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е-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7|3066|Детский эндокринолог (консультативно-диагностический прием) (с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|применением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|   |      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8|3068|Невролог (консультативно-диагностический прием) (с применением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 9|3069|Невролог (консультативно-диагностический прием) (с применением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10|3072|Нефролог (консультативно-диагностический прием) (с применением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11|3073|Онколог (консультативно-диагностический прием) (с применением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>|   |    |ТМТ)                                                             |   |            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12|3081|Пульмонолог (консультативно-диагностический прием) (с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применен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и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>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    |   |      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13|3083|Ревматолог (консультативно-диагностический прием) (с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применен</w:t>
      </w:r>
      <w:proofErr w:type="gramStart"/>
      <w:r w:rsidRPr="00E60A8E">
        <w:rPr>
          <w:rFonts w:ascii="Courier New" w:hAnsi="Courier New" w:cs="Courier New"/>
          <w:sz w:val="18"/>
          <w:szCs w:val="18"/>
        </w:rPr>
        <w:t>и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>-</w:t>
      </w:r>
      <w:proofErr w:type="gramEnd"/>
      <w:r w:rsidRPr="00E60A8E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         |   |      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E60A8E">
        <w:rPr>
          <w:rFonts w:ascii="Courier New" w:hAnsi="Courier New" w:cs="Courier New"/>
          <w:sz w:val="18"/>
          <w:szCs w:val="18"/>
        </w:rPr>
        <w:t xml:space="preserve">| 14|3088|Травматолог-ортопед (консультативно-диагностический прием) (с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    1275.00|</w:t>
      </w:r>
      <w:proofErr w:type="gramEnd"/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E60A8E">
        <w:rPr>
          <w:rFonts w:ascii="Courier New" w:hAnsi="Courier New" w:cs="Courier New"/>
          <w:sz w:val="18"/>
          <w:szCs w:val="18"/>
        </w:rPr>
        <w:t>|применением</w:t>
      </w:r>
      <w:proofErr w:type="spellEnd"/>
      <w:r w:rsidRPr="00E60A8E">
        <w:rPr>
          <w:rFonts w:ascii="Courier New" w:hAnsi="Courier New" w:cs="Courier New"/>
          <w:sz w:val="18"/>
          <w:szCs w:val="18"/>
        </w:rPr>
        <w:t xml:space="preserve"> ТМТ)                                                 |   |            |</w:t>
      </w:r>
    </w:p>
    <w:p w:rsidR="00E60A8E" w:rsidRPr="00E60A8E" w:rsidRDefault="00E60A8E" w:rsidP="00E60A8E">
      <w:pPr>
        <w:pStyle w:val="a3"/>
        <w:rPr>
          <w:rFonts w:ascii="Courier New" w:hAnsi="Courier New" w:cs="Courier New"/>
          <w:sz w:val="18"/>
          <w:szCs w:val="18"/>
        </w:rPr>
      </w:pPr>
      <w:r w:rsidRPr="00E60A8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--------------------------------------------------------------------------------------------</w:t>
      </w:r>
    </w:p>
    <w:p w:rsidR="0062069A" w:rsidRDefault="0062069A" w:rsidP="00AA7F82">
      <w:pPr>
        <w:spacing w:after="0" w:line="240" w:lineRule="auto"/>
        <w:rPr>
          <w:rFonts w:ascii="Times New Roman" w:hAnsi="Times New Roman" w:cs="Times New Roman"/>
        </w:rPr>
      </w:pPr>
    </w:p>
    <w:sectPr w:rsidR="0062069A" w:rsidSect="00A42CE5">
      <w:footerReference w:type="default" r:id="rId6"/>
      <w:pgSz w:w="11906" w:h="16838"/>
      <w:pgMar w:top="709" w:right="566" w:bottom="426" w:left="1134" w:header="708" w:footer="14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CE9" w:rsidRDefault="00266CE9" w:rsidP="00A91073">
      <w:pPr>
        <w:spacing w:after="0" w:line="240" w:lineRule="auto"/>
      </w:pPr>
      <w:r>
        <w:separator/>
      </w:r>
    </w:p>
  </w:endnote>
  <w:endnote w:type="continuationSeparator" w:id="0">
    <w:p w:rsidR="00266CE9" w:rsidRDefault="00266CE9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26C6" w:rsidRPr="00C131FA" w:rsidRDefault="00EE67E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31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7038" w:rsidRPr="00C131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2CE5">
          <w:rPr>
            <w:rFonts w:ascii="Times New Roman" w:hAnsi="Times New Roman" w:cs="Times New Roman"/>
            <w:noProof/>
            <w:sz w:val="24"/>
            <w:szCs w:val="24"/>
          </w:rPr>
          <w:t>58</w: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266C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CE9" w:rsidRDefault="00266CE9" w:rsidP="00A91073">
      <w:pPr>
        <w:spacing w:after="0" w:line="240" w:lineRule="auto"/>
      </w:pPr>
      <w:r>
        <w:separator/>
      </w:r>
    </w:p>
  </w:footnote>
  <w:footnote w:type="continuationSeparator" w:id="0">
    <w:p w:rsidR="00266CE9" w:rsidRDefault="00266CE9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92E"/>
    <w:rsid w:val="00005FCE"/>
    <w:rsid w:val="00017038"/>
    <w:rsid w:val="000658BC"/>
    <w:rsid w:val="00093751"/>
    <w:rsid w:val="00097AD2"/>
    <w:rsid w:val="000A0057"/>
    <w:rsid w:val="000A3132"/>
    <w:rsid w:val="000D24CE"/>
    <w:rsid w:val="000F14B7"/>
    <w:rsid w:val="000F33A3"/>
    <w:rsid w:val="00101AF2"/>
    <w:rsid w:val="0010231B"/>
    <w:rsid w:val="00103047"/>
    <w:rsid w:val="00116A4D"/>
    <w:rsid w:val="0012724F"/>
    <w:rsid w:val="00153B85"/>
    <w:rsid w:val="00164C5E"/>
    <w:rsid w:val="00165ACC"/>
    <w:rsid w:val="00192DE0"/>
    <w:rsid w:val="00197740"/>
    <w:rsid w:val="001A0A5C"/>
    <w:rsid w:val="001A169A"/>
    <w:rsid w:val="001A3BF9"/>
    <w:rsid w:val="001B0975"/>
    <w:rsid w:val="001B167F"/>
    <w:rsid w:val="001D7C8B"/>
    <w:rsid w:val="001E410C"/>
    <w:rsid w:val="001F0760"/>
    <w:rsid w:val="001F5094"/>
    <w:rsid w:val="00204E8D"/>
    <w:rsid w:val="00214550"/>
    <w:rsid w:val="00240F5A"/>
    <w:rsid w:val="002454FC"/>
    <w:rsid w:val="002514E4"/>
    <w:rsid w:val="002560DA"/>
    <w:rsid w:val="002626C6"/>
    <w:rsid w:val="00264165"/>
    <w:rsid w:val="00265359"/>
    <w:rsid w:val="00266CE9"/>
    <w:rsid w:val="00270460"/>
    <w:rsid w:val="00270AB8"/>
    <w:rsid w:val="00293C35"/>
    <w:rsid w:val="002A1F67"/>
    <w:rsid w:val="002A2A46"/>
    <w:rsid w:val="002A353C"/>
    <w:rsid w:val="002A354B"/>
    <w:rsid w:val="002B0525"/>
    <w:rsid w:val="002B7EC4"/>
    <w:rsid w:val="002D3634"/>
    <w:rsid w:val="002E7A9C"/>
    <w:rsid w:val="002F21B6"/>
    <w:rsid w:val="002F255F"/>
    <w:rsid w:val="002F6044"/>
    <w:rsid w:val="00311471"/>
    <w:rsid w:val="0031290C"/>
    <w:rsid w:val="00314ECC"/>
    <w:rsid w:val="00331786"/>
    <w:rsid w:val="00346255"/>
    <w:rsid w:val="00347F78"/>
    <w:rsid w:val="00355695"/>
    <w:rsid w:val="00383486"/>
    <w:rsid w:val="00383A78"/>
    <w:rsid w:val="0038694E"/>
    <w:rsid w:val="003A0A75"/>
    <w:rsid w:val="003B79B2"/>
    <w:rsid w:val="003D33C5"/>
    <w:rsid w:val="003D6321"/>
    <w:rsid w:val="003E3B0E"/>
    <w:rsid w:val="003E4B21"/>
    <w:rsid w:val="003F3355"/>
    <w:rsid w:val="0042065C"/>
    <w:rsid w:val="00451E2C"/>
    <w:rsid w:val="00456158"/>
    <w:rsid w:val="004B5DA6"/>
    <w:rsid w:val="004C1C6E"/>
    <w:rsid w:val="004C543D"/>
    <w:rsid w:val="004D1DAA"/>
    <w:rsid w:val="004D6138"/>
    <w:rsid w:val="004F3834"/>
    <w:rsid w:val="00502B73"/>
    <w:rsid w:val="00503A5A"/>
    <w:rsid w:val="005120E7"/>
    <w:rsid w:val="00516D3C"/>
    <w:rsid w:val="005226C1"/>
    <w:rsid w:val="00522AA1"/>
    <w:rsid w:val="00532483"/>
    <w:rsid w:val="005418AA"/>
    <w:rsid w:val="005466C0"/>
    <w:rsid w:val="0055595E"/>
    <w:rsid w:val="0055775D"/>
    <w:rsid w:val="00561025"/>
    <w:rsid w:val="005A02D5"/>
    <w:rsid w:val="005A1E23"/>
    <w:rsid w:val="005B1DB6"/>
    <w:rsid w:val="005B4007"/>
    <w:rsid w:val="005B50C8"/>
    <w:rsid w:val="005C63F4"/>
    <w:rsid w:val="005D15C3"/>
    <w:rsid w:val="005E6603"/>
    <w:rsid w:val="005F3249"/>
    <w:rsid w:val="005F4533"/>
    <w:rsid w:val="0060134D"/>
    <w:rsid w:val="006042CB"/>
    <w:rsid w:val="0062069A"/>
    <w:rsid w:val="0062233B"/>
    <w:rsid w:val="00623BFA"/>
    <w:rsid w:val="00631929"/>
    <w:rsid w:val="006323F2"/>
    <w:rsid w:val="00633E8D"/>
    <w:rsid w:val="0063428C"/>
    <w:rsid w:val="00644C99"/>
    <w:rsid w:val="00660833"/>
    <w:rsid w:val="00660D2B"/>
    <w:rsid w:val="00665558"/>
    <w:rsid w:val="00675F92"/>
    <w:rsid w:val="006771BF"/>
    <w:rsid w:val="0068720C"/>
    <w:rsid w:val="00690FAB"/>
    <w:rsid w:val="00696FC1"/>
    <w:rsid w:val="006A4B3F"/>
    <w:rsid w:val="006B33CD"/>
    <w:rsid w:val="006C0C51"/>
    <w:rsid w:val="006C66FF"/>
    <w:rsid w:val="006D1A9C"/>
    <w:rsid w:val="006F68CA"/>
    <w:rsid w:val="00720DB9"/>
    <w:rsid w:val="00726958"/>
    <w:rsid w:val="007317DF"/>
    <w:rsid w:val="00744119"/>
    <w:rsid w:val="007568E0"/>
    <w:rsid w:val="00756C14"/>
    <w:rsid w:val="0077652C"/>
    <w:rsid w:val="00786860"/>
    <w:rsid w:val="007950B7"/>
    <w:rsid w:val="007C120B"/>
    <w:rsid w:val="007D7E16"/>
    <w:rsid w:val="007E0512"/>
    <w:rsid w:val="007E15DD"/>
    <w:rsid w:val="007E37A1"/>
    <w:rsid w:val="007E3939"/>
    <w:rsid w:val="007F3C59"/>
    <w:rsid w:val="007F5C01"/>
    <w:rsid w:val="00813102"/>
    <w:rsid w:val="008163AE"/>
    <w:rsid w:val="0082005F"/>
    <w:rsid w:val="00821472"/>
    <w:rsid w:val="00821A6B"/>
    <w:rsid w:val="00823A74"/>
    <w:rsid w:val="0082561C"/>
    <w:rsid w:val="0082610A"/>
    <w:rsid w:val="00827E70"/>
    <w:rsid w:val="00831C1A"/>
    <w:rsid w:val="00853DA1"/>
    <w:rsid w:val="00854D0A"/>
    <w:rsid w:val="00871B9E"/>
    <w:rsid w:val="0088046C"/>
    <w:rsid w:val="008A1359"/>
    <w:rsid w:val="008B0A42"/>
    <w:rsid w:val="008B3DCE"/>
    <w:rsid w:val="008C2C33"/>
    <w:rsid w:val="008C4FA8"/>
    <w:rsid w:val="008C71A5"/>
    <w:rsid w:val="008D7DC3"/>
    <w:rsid w:val="008E3536"/>
    <w:rsid w:val="008E485E"/>
    <w:rsid w:val="008F0C4C"/>
    <w:rsid w:val="008F2E68"/>
    <w:rsid w:val="009167CD"/>
    <w:rsid w:val="00917980"/>
    <w:rsid w:val="00922A41"/>
    <w:rsid w:val="00926D4E"/>
    <w:rsid w:val="009321F9"/>
    <w:rsid w:val="009364F0"/>
    <w:rsid w:val="0093717F"/>
    <w:rsid w:val="00954DE2"/>
    <w:rsid w:val="009572C2"/>
    <w:rsid w:val="0096502A"/>
    <w:rsid w:val="00966E8F"/>
    <w:rsid w:val="00967546"/>
    <w:rsid w:val="00970BF0"/>
    <w:rsid w:val="009A0F41"/>
    <w:rsid w:val="009A258E"/>
    <w:rsid w:val="009A417C"/>
    <w:rsid w:val="009A710D"/>
    <w:rsid w:val="009B1D4B"/>
    <w:rsid w:val="009C5CF8"/>
    <w:rsid w:val="009D3A8B"/>
    <w:rsid w:val="009D42DC"/>
    <w:rsid w:val="009E1ED6"/>
    <w:rsid w:val="009F2F2B"/>
    <w:rsid w:val="009F4528"/>
    <w:rsid w:val="00A05035"/>
    <w:rsid w:val="00A208DA"/>
    <w:rsid w:val="00A22E79"/>
    <w:rsid w:val="00A42CE5"/>
    <w:rsid w:val="00A46755"/>
    <w:rsid w:val="00A512D6"/>
    <w:rsid w:val="00A745F8"/>
    <w:rsid w:val="00A85929"/>
    <w:rsid w:val="00A90C53"/>
    <w:rsid w:val="00A91073"/>
    <w:rsid w:val="00A97530"/>
    <w:rsid w:val="00AA2C74"/>
    <w:rsid w:val="00AA7F82"/>
    <w:rsid w:val="00AB2F84"/>
    <w:rsid w:val="00AB5D1C"/>
    <w:rsid w:val="00AC0C38"/>
    <w:rsid w:val="00AC21D1"/>
    <w:rsid w:val="00AC6490"/>
    <w:rsid w:val="00AD4540"/>
    <w:rsid w:val="00AE0ACD"/>
    <w:rsid w:val="00AE7937"/>
    <w:rsid w:val="00B233B7"/>
    <w:rsid w:val="00B23EE6"/>
    <w:rsid w:val="00B30C38"/>
    <w:rsid w:val="00B43771"/>
    <w:rsid w:val="00B53080"/>
    <w:rsid w:val="00B5600A"/>
    <w:rsid w:val="00B607B1"/>
    <w:rsid w:val="00B60D01"/>
    <w:rsid w:val="00B67F82"/>
    <w:rsid w:val="00B80D50"/>
    <w:rsid w:val="00B8695B"/>
    <w:rsid w:val="00B90A23"/>
    <w:rsid w:val="00B962A3"/>
    <w:rsid w:val="00BA44AE"/>
    <w:rsid w:val="00BA4781"/>
    <w:rsid w:val="00BB110C"/>
    <w:rsid w:val="00BB67B9"/>
    <w:rsid w:val="00BB7BA5"/>
    <w:rsid w:val="00BE3729"/>
    <w:rsid w:val="00BE7117"/>
    <w:rsid w:val="00BF61D5"/>
    <w:rsid w:val="00BF78FB"/>
    <w:rsid w:val="00C0055D"/>
    <w:rsid w:val="00C06841"/>
    <w:rsid w:val="00C131FA"/>
    <w:rsid w:val="00C16DD6"/>
    <w:rsid w:val="00C47B2F"/>
    <w:rsid w:val="00C516F1"/>
    <w:rsid w:val="00C606EA"/>
    <w:rsid w:val="00C64D64"/>
    <w:rsid w:val="00C74FE9"/>
    <w:rsid w:val="00C80630"/>
    <w:rsid w:val="00C852BE"/>
    <w:rsid w:val="00C9028C"/>
    <w:rsid w:val="00C90F30"/>
    <w:rsid w:val="00C9747B"/>
    <w:rsid w:val="00CA5FF7"/>
    <w:rsid w:val="00CD1FCF"/>
    <w:rsid w:val="00D12CA8"/>
    <w:rsid w:val="00D2120D"/>
    <w:rsid w:val="00D3581B"/>
    <w:rsid w:val="00D45731"/>
    <w:rsid w:val="00D47229"/>
    <w:rsid w:val="00D6638F"/>
    <w:rsid w:val="00D800BC"/>
    <w:rsid w:val="00D8388C"/>
    <w:rsid w:val="00D8432A"/>
    <w:rsid w:val="00D8790A"/>
    <w:rsid w:val="00D924E9"/>
    <w:rsid w:val="00DA3E1D"/>
    <w:rsid w:val="00DB6C8D"/>
    <w:rsid w:val="00DC5563"/>
    <w:rsid w:val="00DE6C45"/>
    <w:rsid w:val="00DE751D"/>
    <w:rsid w:val="00DF355C"/>
    <w:rsid w:val="00DF43F3"/>
    <w:rsid w:val="00E304CA"/>
    <w:rsid w:val="00E36A91"/>
    <w:rsid w:val="00E51F81"/>
    <w:rsid w:val="00E60A8E"/>
    <w:rsid w:val="00E62D2B"/>
    <w:rsid w:val="00E74975"/>
    <w:rsid w:val="00E947A9"/>
    <w:rsid w:val="00EB557C"/>
    <w:rsid w:val="00EB5586"/>
    <w:rsid w:val="00EC1007"/>
    <w:rsid w:val="00EC4450"/>
    <w:rsid w:val="00EE3F0E"/>
    <w:rsid w:val="00EE464E"/>
    <w:rsid w:val="00EE67EF"/>
    <w:rsid w:val="00EE776F"/>
    <w:rsid w:val="00F14F46"/>
    <w:rsid w:val="00F341A0"/>
    <w:rsid w:val="00F4769D"/>
    <w:rsid w:val="00F673EE"/>
    <w:rsid w:val="00F93D9B"/>
    <w:rsid w:val="00F96831"/>
    <w:rsid w:val="00F97CE2"/>
    <w:rsid w:val="00FB67DE"/>
    <w:rsid w:val="00FC24FC"/>
    <w:rsid w:val="00FC54B6"/>
    <w:rsid w:val="00FD08DD"/>
    <w:rsid w:val="00FD2128"/>
    <w:rsid w:val="00FD3CFA"/>
    <w:rsid w:val="00FD7524"/>
    <w:rsid w:val="00FE330C"/>
    <w:rsid w:val="00FE35FF"/>
    <w:rsid w:val="00FE4974"/>
    <w:rsid w:val="00FE6BDC"/>
    <w:rsid w:val="00FE6F4B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41</cp:revision>
  <cp:lastPrinted>2024-01-20T09:27:00Z</cp:lastPrinted>
  <dcterms:created xsi:type="dcterms:W3CDTF">2024-04-09T06:17:00Z</dcterms:created>
  <dcterms:modified xsi:type="dcterms:W3CDTF">2025-03-31T05:06:00Z</dcterms:modified>
</cp:coreProperties>
</file>