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43492">
        <w:rPr>
          <w:rFonts w:ascii="Times New Roman" w:hAnsi="Times New Roman" w:cs="Times New Roman"/>
          <w:sz w:val="20"/>
          <w:szCs w:val="20"/>
        </w:rPr>
        <w:t>Приложение 9/1</w:t>
      </w:r>
    </w:p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43492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43492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143492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143492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43492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F3010" w:rsidRPr="00143492" w:rsidRDefault="006F3010" w:rsidP="006F30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6F3010" w:rsidRPr="00143492" w:rsidRDefault="006F3010" w:rsidP="006F30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F3010" w:rsidRPr="00143492" w:rsidRDefault="006F3010" w:rsidP="006F301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поликлинике, медицинскими  организациями 1, 2, 3 уровней оказания медицинской помощи, не участвующими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6C3C9E" w:rsidRDefault="006F3010" w:rsidP="00EE73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492">
        <w:rPr>
          <w:rFonts w:ascii="Times New Roman" w:eastAsia="Calibri" w:hAnsi="Times New Roman" w:cs="Times New Roman"/>
          <w:sz w:val="24"/>
          <w:szCs w:val="24"/>
        </w:rPr>
        <w:t>с 01.01.2025</w:t>
      </w:r>
    </w:p>
    <w:p w:rsidR="00EE73BF" w:rsidRPr="00EE73BF" w:rsidRDefault="00635E24" w:rsidP="00EE73BF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</w:t>
      </w:r>
      <w:r w:rsidR="00EE73BF">
        <w:rPr>
          <w:rFonts w:ascii="Courier New" w:hAnsi="Courier New" w:cs="Courier New"/>
          <w:sz w:val="14"/>
          <w:szCs w:val="14"/>
        </w:rPr>
        <w:t>(</w:t>
      </w:r>
      <w:r w:rsidR="00EE73BF" w:rsidRPr="00EE73BF">
        <w:rPr>
          <w:rFonts w:ascii="Courier New" w:hAnsi="Courier New" w:cs="Courier New"/>
          <w:sz w:val="14"/>
          <w:szCs w:val="14"/>
        </w:rPr>
        <w:t>рублей</w:t>
      </w:r>
      <w:r w:rsidR="00EE73BF">
        <w:rPr>
          <w:rFonts w:ascii="Courier New" w:hAnsi="Courier New" w:cs="Courier New"/>
          <w:sz w:val="14"/>
          <w:szCs w:val="14"/>
        </w:rPr>
        <w:t xml:space="preserve">) </w:t>
      </w:r>
      <w:r w:rsidR="00EE73BF">
        <w:rPr>
          <w:rFonts w:ascii="Courier New" w:hAnsi="Courier New" w:cs="Courier New"/>
          <w:sz w:val="14"/>
          <w:szCs w:val="14"/>
        </w:rPr>
        <w:tab/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№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|Код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|                       Наименование тарифа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|Тип|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Лечебно-диагностическая</w:t>
      </w:r>
      <w:proofErr w:type="spellEnd"/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|   Тариф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       цель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  |    |                                                                 |   |-------------------------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Тариф    |  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Тариф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|с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проф.целью|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</w:t>
      </w:r>
      <w:proofErr w:type="spellStart"/>
      <w:proofErr w:type="gramStart"/>
      <w:r w:rsidRPr="008E76BF">
        <w:rPr>
          <w:rFonts w:ascii="Courier New" w:hAnsi="Courier New" w:cs="Courier New"/>
          <w:sz w:val="14"/>
          <w:szCs w:val="14"/>
        </w:rPr>
        <w:t>МП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обращение|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1 | 2  |                                3                                | 4 |     5      |     6      |     7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1|2489|Акушер-гинеколог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473.00|      946.00|      369.00|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2|2490|Акушер-гинеколог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473.00|      946.00|      369.00|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3|1590|Акушер-гинеколог (консультативно-диагностический прием)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4|2297|Акушер-гинеколог (консультативно-диагностический прием)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5|2491|Акушер-гинеколог (по ведению беременности)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695.00|     1390.00|      695.00|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6|2505|Акушерка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7|2506|Акушерка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дет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8|2507|Акушерка (по ведению беременности)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487.00|      974.00|      487.00|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9|2508|Акушерка ФП/ФАП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10|2509|Акушерка ФП/ФАП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дет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11|  98|Аллерголог-иммунолог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406.00|      812.00|      323.00|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12| 128|Аллерголог-иммунолог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406.00|      812.00|      323.00|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13|1591|Аллерголог-иммунолог (консультативно-диагностический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14|2298|Аллерголог-иммунолог (консультативно-диагностический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15|2492|Врач общей практики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16|2493|Врач общей практики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17|2510|Врач общей практики (фельдшер)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18|2511|Врач общей практики (фельдшер)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19|1446|Врач по медицинской реабилитации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305.00|      610.00|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20|1447|Врач по медицинской реабилитации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305.00|      610.00|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21|  75|Гастроэнтеролог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22| 140|Гастроэнтеролог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23|1305|Гастроэнтеролог (консультативно-диагностический прием)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24|1592|Гастроэнтеролог (консультативно-диагностический прием)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25| 224|Гематолог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26| 225|Гематолог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27|1306|Гематолог (консультативно-диагностический прием)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28|1593|Гематолог (консультативно-диагностический прием)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29|  69|Гериатр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432.00|      864.00|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30|2158|Дерматовенеролог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369.00|      738.00|      310.00|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31|2160|Дерматовенеролог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369.00|      738.00|      310.00|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32|2159|Дерматовенеролог планового профилактического осмотра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148.00|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33|2161|Дерматовенеролог планового профилактического осмотра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дет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148.00|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34| 139|Детский кардиолог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35|1629|Детский кардиолог (комплексное обследование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сердечно-сосудистой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1158.00|     2316.00|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|системы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)                         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36|1307|Детский кардиолог (консультативно-диагностический прием)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37| 223|Детский онколог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38|1308|Детский онколог (консультативно-диагностический прием)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39|1235|Детский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уролог-андролог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40|2299|Детский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уролог-андролог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(консультативно-диагностический прием)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41| 133|Детский хирург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42|2300|Детский хирург (консультативно-диагностический прием)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43|3211|Детский хирург (при укусе животного с обязательной постановкой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|антирабической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вакцины) (повторный прием)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44| 219|Детский эндокринолог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316.00|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45|2301|Детский эндокринолог (консультативно-диагностический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46| 221|Инфекционист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403.00|      806.00|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47|2497|Инфекционист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403.00|      806.00|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48|2108|Инфекционист (с исследованием на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фиброскане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)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1729.00|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49|  73|Кардиолог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50|1429|Кардиолог (комплексное обследование </w:t>
      </w:r>
      <w:proofErr w:type="spellStart"/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сердечно-сосудистой</w:t>
      </w:r>
      <w:proofErr w:type="spellEnd"/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системы)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1158.00|     2316.00|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51|1594|Кардиолог (консультативно-диагностический прием)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52|  79|Колопроктолог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53|1595|Колопроктолог (консультативно-диагностический прием)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54|3276|Медицинский психолог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609.00|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55|3304|Медицинский психолог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609.00|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56|  94|Невролог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326.00|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57| 127|Невролог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326.00|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58|1596|Невролог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59|2302|Невролог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60| 229|Нейрохирург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363.00|      726.00|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61|1328|Нейрохирург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62|1597|Нейрохирург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63|  76|Нефролог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lastRenderedPageBreak/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№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|Код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|                       Наименование тарифа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|Тип|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Лечебно-диагностическая</w:t>
      </w:r>
      <w:proofErr w:type="spellEnd"/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|   Тариф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       цель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  |    |                                                                 |   |-------------------------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Тариф    |  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Тариф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|с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проф.целью|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</w:t>
      </w:r>
      <w:proofErr w:type="spellStart"/>
      <w:proofErr w:type="gramStart"/>
      <w:r w:rsidRPr="008E76BF">
        <w:rPr>
          <w:rFonts w:ascii="Courier New" w:hAnsi="Courier New" w:cs="Courier New"/>
          <w:sz w:val="14"/>
          <w:szCs w:val="14"/>
        </w:rPr>
        <w:t>МП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обращение|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1 | 2  |                                3                                | 4 |     5      |     6      |     7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64| 141|Нефролог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65|1598|Нефролог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66|2303|Нефролог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67| 222|Онколог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68|2296|Онколог (консультативно-диагностический прием)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69|3141|Онколог (проведение консилиума врачей)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1420.00|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70|1168|Онколог-химиотерапевт (консультативно-диагностический прием)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71| 125|Оториноларинголог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349.00|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72|2498|Оториноларинголог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349.00|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73|1599|Оториноларинголог (консультативно-диагностический прием)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74|2304|Оториноларинголог (консультативно-диагностический прием)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75|2499|Офтальмолог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427.00|      854.00|      334.00|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76|2500|Офтальмолог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427.00|      854.00|      334.00|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77|3169|Офтальмолог (консультативно-диагностический прием пациентов с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с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а-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|харным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диабетом)                                                 |   |            |            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78|1600|Офтальмолог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79|2305|Офтальмолог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80|2049|Офтальмолог (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круглосуточного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травмпункта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) (повторный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732.00|     1464.00|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81|3170|Офтальмолог (фокальная лазерная коагуляция пациентам с сахарным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2211.00|            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|диабетом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)                        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82|2501|Педиатр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83|2290|Педиатр (кабинет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катамнеза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)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1346.00|     2692.00|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84|2306|Педиатр (консультативно-диагностический прием)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85|2502|Педиатр участковый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86|  71|Пульмонолог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87| 137|Пульмонолог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88|1601|Пульмонолог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89|2307|Пульмонолог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90|3168|Пульмонолог (областного пульмонологического центра)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1528.00|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91| 190|Радиолог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92|2311|Радиолог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93|  72|Ревматолог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94| 138|Ревматолог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95|1602|Ревматолог (консультативно-диагностический прием)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96|2308|Ревматолог (консультативно-диагностический прием)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97| 163|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98|1358|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99|1603|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|100|3265|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|101|  93|Сурдолог-оториноларинголог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|102| 126|Сурдолог-оториноларинголог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|103|1604|Сурдолог-оториноларинголог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|104|2309|Сурдолог-оториноларинголог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|105|2111|Сурдолог-оториноларинголог (с проведением II этапа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аудиологиче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1787.00|     3574.00|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|кого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скрининга)                  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|106|2503|Терапевт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|107|1605|Терапевт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|108|2504|Терапевт участковый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|109| 164|Торакальный хирург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|110|  80|Травматолог-ортопед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|111| 134|Травматолог-ортопед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|112|1309|Травматолог-ортопед (консультативно-диагностический прием)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|113|1606|Травматолог-ортопед (консультативно-диагностический прием)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|114|2528|Травматолог-ортопед (при укусе животного с обязательной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постано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в-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антирабической вакцины) (повторный прием)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|115|2529|Травматолог-ортопед (при укусе животного с обязательной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постано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в-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антирабической вакцины) (повторный прием)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|116|1561|Травматолог-ортопед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круглосуточного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травмпункта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(повторный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732.00|     1464.00|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|117|1563|Травматолог-ортопед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круглосуточного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травмпункта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(повторный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732.00|     1464.00|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|118|  82|Уролог 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|119|1607|Уролог (консультативно-диагностический прием)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|120|2512|Фельдшер (педиатр)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|121|2513|Фельдшер (педиатр) участковый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|122|2514|Фельдшер (терапевт)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|123|2515|Фельдшер (терапевт) участковый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|124|2517|Фельдшер ФП/ФАП (педиатр)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|125|3173|Фельдшер ФП/ФАП (педиатр) участковый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|126|2516|Фельдшер ФП/ФАП (терапевт)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|127|3174|Фельдшер ФП/ФАП (терапевт) участковый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|128|  78|Хирург 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|129|1608|Хирург (консультативно-диагностический прием)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|130|3212|Хирург (при укусе животного с обязательной постановкой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антираб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и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|ческой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вакцины) (повторный прием)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|131|1186|Челюстно-лицевой хирург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|132|1187|Челюстно-лицевой хирург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|133|1609|Челюстно-лицевой хирург (консультативно-диагностический прием)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|134|2310|Челюстно-лицевой хирург (консультативно-диагностический прием)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|135| 218|Эндокринолог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316.00|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|136|1610|Эндокринолог (консультативно-диагностический прием)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635E24" w:rsidRPr="00AA035D" w:rsidRDefault="00635E24" w:rsidP="00635E24">
      <w:pPr>
        <w:pStyle w:val="a3"/>
        <w:rPr>
          <w:rFonts w:ascii="Courier New" w:hAnsi="Courier New" w:cs="Courier New"/>
          <w:sz w:val="14"/>
          <w:szCs w:val="14"/>
        </w:rPr>
      </w:pPr>
    </w:p>
    <w:p w:rsidR="006F3010" w:rsidRDefault="006F3010" w:rsidP="006F3010">
      <w:pPr>
        <w:jc w:val="center"/>
      </w:pPr>
    </w:p>
    <w:p w:rsidR="00E520D3" w:rsidRDefault="00E520D3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635E24" w:rsidRDefault="00635E24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797945" w:rsidRDefault="00797945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lastRenderedPageBreak/>
        <w:t>Приложение 9/2</w:t>
      </w: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t>к Тарифному соглашению</w:t>
      </w: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t xml:space="preserve"> в сфере </w:t>
      </w:r>
      <w:proofErr w:type="gramStart"/>
      <w:r w:rsidRPr="003425FA">
        <w:rPr>
          <w:rFonts w:ascii="Times New Roman" w:hAnsi="Times New Roman" w:cs="Times New Roman"/>
          <w:sz w:val="19"/>
          <w:szCs w:val="19"/>
        </w:rPr>
        <w:t>обязательного</w:t>
      </w:r>
      <w:proofErr w:type="gramEnd"/>
      <w:r w:rsidRPr="003425FA">
        <w:rPr>
          <w:rFonts w:ascii="Times New Roman" w:hAnsi="Times New Roman" w:cs="Times New Roman"/>
          <w:sz w:val="19"/>
          <w:szCs w:val="19"/>
        </w:rPr>
        <w:t xml:space="preserve"> медицинского</w:t>
      </w: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t>страхования Челябинской области</w:t>
      </w:r>
    </w:p>
    <w:p w:rsidR="00EE73BF" w:rsidRPr="00143492" w:rsidRDefault="00EE73BF" w:rsidP="00EE73BF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143492">
        <w:rPr>
          <w:rFonts w:ascii="Times New Roman" w:hAnsi="Times New Roman"/>
          <w:sz w:val="19"/>
          <w:szCs w:val="19"/>
        </w:rPr>
        <w:t>от 26.12.2024 № 190-ОМС</w:t>
      </w:r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143492">
        <w:rPr>
          <w:rFonts w:ascii="Times New Roman" w:hAnsi="Times New Roman" w:cs="Times New Roman"/>
          <w:sz w:val="23"/>
          <w:szCs w:val="23"/>
        </w:rPr>
        <w:t xml:space="preserve">Тарифы на оплату медицинской помощи (с учетом лабораторных и инструментальных </w:t>
      </w:r>
      <w:proofErr w:type="gramEnd"/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143492">
        <w:rPr>
          <w:rFonts w:ascii="Times New Roman" w:hAnsi="Times New Roman" w:cs="Times New Roman"/>
          <w:sz w:val="23"/>
          <w:szCs w:val="23"/>
        </w:rPr>
        <w:t xml:space="preserve">исследований), </w:t>
      </w:r>
      <w:proofErr w:type="gramStart"/>
      <w:r w:rsidRPr="00143492">
        <w:rPr>
          <w:rFonts w:ascii="Times New Roman" w:hAnsi="Times New Roman" w:cs="Times New Roman"/>
          <w:sz w:val="23"/>
          <w:szCs w:val="23"/>
        </w:rPr>
        <w:t>оказанной</w:t>
      </w:r>
      <w:proofErr w:type="gramEnd"/>
      <w:r w:rsidRPr="00143492">
        <w:rPr>
          <w:rFonts w:ascii="Times New Roman" w:hAnsi="Times New Roman" w:cs="Times New Roman"/>
          <w:sz w:val="23"/>
          <w:szCs w:val="23"/>
        </w:rPr>
        <w:t xml:space="preserve"> взрослому и детскому застрахованному населению на дому, </w:t>
      </w:r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143492">
        <w:rPr>
          <w:rFonts w:ascii="Times New Roman" w:hAnsi="Times New Roman" w:cs="Times New Roman"/>
          <w:sz w:val="23"/>
          <w:szCs w:val="23"/>
        </w:rPr>
        <w:t xml:space="preserve">медицинскими  организациями 1, 2, 3 уровней оказания медицинской помощи, не участвующими в </w:t>
      </w:r>
      <w:proofErr w:type="spellStart"/>
      <w:r w:rsidRPr="00143492">
        <w:rPr>
          <w:rFonts w:ascii="Times New Roman" w:hAnsi="Times New Roman" w:cs="Times New Roman"/>
          <w:sz w:val="23"/>
          <w:szCs w:val="23"/>
        </w:rPr>
        <w:t>подушевом</w:t>
      </w:r>
      <w:proofErr w:type="spellEnd"/>
      <w:r w:rsidRPr="00143492">
        <w:rPr>
          <w:rFonts w:ascii="Times New Roman" w:hAnsi="Times New Roman" w:cs="Times New Roman"/>
          <w:sz w:val="23"/>
          <w:szCs w:val="23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143492">
        <w:rPr>
          <w:rFonts w:ascii="Times New Roman" w:hAnsi="Times New Roman" w:cs="Times New Roman"/>
          <w:sz w:val="23"/>
          <w:szCs w:val="23"/>
        </w:rPr>
        <w:t>подушевом</w:t>
      </w:r>
      <w:proofErr w:type="spellEnd"/>
      <w:r w:rsidRPr="00143492">
        <w:rPr>
          <w:rFonts w:ascii="Times New Roman" w:hAnsi="Times New Roman" w:cs="Times New Roman"/>
          <w:sz w:val="23"/>
          <w:szCs w:val="23"/>
        </w:rPr>
        <w:t xml:space="preserve"> финансировании (в том числе на оплату внешней медицинской помощи (взаиморасчетов))</w:t>
      </w:r>
    </w:p>
    <w:p w:rsidR="00EE73BF" w:rsidRPr="003425FA" w:rsidRDefault="00EE73BF" w:rsidP="00EE73BF">
      <w:pPr>
        <w:pStyle w:val="a3"/>
        <w:jc w:val="center"/>
        <w:rPr>
          <w:rFonts w:ascii="Times New Roman" w:eastAsia="Calibri" w:hAnsi="Times New Roman" w:cs="Times New Roman"/>
          <w:strike/>
          <w:sz w:val="24"/>
          <w:szCs w:val="24"/>
        </w:rPr>
      </w:pPr>
      <w:r w:rsidRPr="00143492">
        <w:rPr>
          <w:rFonts w:ascii="Times New Roman" w:eastAsia="Calibri" w:hAnsi="Times New Roman" w:cs="Times New Roman"/>
          <w:sz w:val="24"/>
          <w:szCs w:val="24"/>
        </w:rPr>
        <w:t>с 01.01.2025</w:t>
      </w:r>
    </w:p>
    <w:p w:rsidR="00EE73BF" w:rsidRPr="00EE73BF" w:rsidRDefault="00635E24" w:rsidP="00EE73BF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</w:t>
      </w:r>
      <w:r w:rsidR="00EE73BF">
        <w:rPr>
          <w:rFonts w:ascii="Courier New" w:hAnsi="Courier New" w:cs="Courier New"/>
          <w:sz w:val="14"/>
          <w:szCs w:val="14"/>
        </w:rPr>
        <w:t>(</w:t>
      </w:r>
      <w:r w:rsidR="00EE73BF" w:rsidRPr="00EE73BF">
        <w:rPr>
          <w:rFonts w:ascii="Courier New" w:hAnsi="Courier New" w:cs="Courier New"/>
          <w:sz w:val="14"/>
          <w:szCs w:val="14"/>
        </w:rPr>
        <w:t>рублей</w:t>
      </w:r>
      <w:r w:rsidR="00EE73BF">
        <w:rPr>
          <w:rFonts w:ascii="Courier New" w:hAnsi="Courier New" w:cs="Courier New"/>
          <w:sz w:val="14"/>
          <w:szCs w:val="14"/>
        </w:rPr>
        <w:t xml:space="preserve">) </w:t>
      </w:r>
      <w:r w:rsidR="00EE73BF">
        <w:rPr>
          <w:rFonts w:ascii="Courier New" w:hAnsi="Courier New" w:cs="Courier New"/>
          <w:sz w:val="14"/>
          <w:szCs w:val="14"/>
        </w:rPr>
        <w:tab/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№ 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Код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|               Наименование тарифа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|Тип|</w:t>
      </w:r>
      <w:proofErr w:type="gramStart"/>
      <w:r w:rsidRPr="00EB543E">
        <w:rPr>
          <w:rFonts w:ascii="Courier New" w:hAnsi="Courier New" w:cs="Courier New"/>
          <w:sz w:val="16"/>
          <w:szCs w:val="16"/>
        </w:rPr>
        <w:t>Лечебно-диагностическая</w:t>
      </w:r>
      <w:proofErr w:type="spellEnd"/>
      <w:proofErr w:type="gramEnd"/>
      <w:r w:rsidRPr="00EB543E">
        <w:rPr>
          <w:rFonts w:ascii="Courier New" w:hAnsi="Courier New" w:cs="Courier New"/>
          <w:sz w:val="16"/>
          <w:szCs w:val="16"/>
        </w:rPr>
        <w:t xml:space="preserve">  |   Тариф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</w:t>
      </w:r>
      <w:r>
        <w:rPr>
          <w:rFonts w:ascii="Courier New" w:hAnsi="Courier New" w:cs="Courier New"/>
          <w:sz w:val="16"/>
          <w:szCs w:val="16"/>
        </w:rPr>
        <w:t>тарифа</w:t>
      </w:r>
      <w:r w:rsidRPr="00EB543E">
        <w:rPr>
          <w:rFonts w:ascii="Courier New" w:hAnsi="Courier New" w:cs="Courier New"/>
          <w:sz w:val="16"/>
          <w:szCs w:val="16"/>
        </w:rPr>
        <w:t>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       |   |          цель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оплату МП|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 |                                                  |   |-------------------------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посещение|</w:t>
      </w:r>
      <w:proofErr w:type="spellEnd"/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 |                                                  |   |   Тариф    |   </w:t>
      </w:r>
      <w:proofErr w:type="gramStart"/>
      <w:r w:rsidRPr="00EB543E">
        <w:rPr>
          <w:rFonts w:ascii="Courier New" w:hAnsi="Courier New" w:cs="Courier New"/>
          <w:sz w:val="16"/>
          <w:szCs w:val="16"/>
        </w:rPr>
        <w:t>Тариф</w:t>
      </w:r>
      <w:proofErr w:type="gramEnd"/>
      <w:r w:rsidRPr="00EB543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|с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проф.целью|</w:t>
      </w:r>
      <w:proofErr w:type="spellEnd"/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|                                                  |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оплату </w:t>
      </w:r>
      <w:proofErr w:type="spellStart"/>
      <w:proofErr w:type="gramStart"/>
      <w:r w:rsidRPr="00EB543E">
        <w:rPr>
          <w:rFonts w:ascii="Courier New" w:hAnsi="Courier New" w:cs="Courier New"/>
          <w:sz w:val="16"/>
          <w:szCs w:val="16"/>
        </w:rPr>
        <w:t>МП</w:t>
      </w:r>
      <w:proofErr w:type="gramEnd"/>
      <w:r w:rsidRPr="00EB543E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оплату МП|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|                                                  |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посещение|за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обращение|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 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|                        3                         | 4 |     5      |     6      |     7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2489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|Акушер-гинеколог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473.00|      946.00|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|Акушер-гинеколог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473.00|      946.00|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|Акушерка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332.00|      664.00|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|Акушерка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</w:t>
      </w:r>
      <w:proofErr w:type="gramStart"/>
      <w:r w:rsidRPr="00EB543E">
        <w:rPr>
          <w:rFonts w:ascii="Courier New" w:hAnsi="Courier New" w:cs="Courier New"/>
          <w:sz w:val="16"/>
          <w:szCs w:val="16"/>
        </w:rPr>
        <w:t>дет</w:t>
      </w:r>
      <w:proofErr w:type="gramEnd"/>
      <w:r w:rsidRPr="00EB543E">
        <w:rPr>
          <w:rFonts w:ascii="Courier New" w:hAnsi="Courier New" w:cs="Courier New"/>
          <w:sz w:val="16"/>
          <w:szCs w:val="16"/>
        </w:rPr>
        <w:t>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332.00|      664.00|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|Акушерка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332.00|      664.00|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98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|Аллерголог-иммунолог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406.00|      812.00|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128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|Аллерголог-иммунолог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406.00|      812.00|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(фельдшер)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(фельдшер)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|Гастроэнтеролог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140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|Гастроэнтеролог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69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|Гериатр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432.00|      864.00|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2158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|Дерматовенеролог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369.00|      738.00|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2160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|Дерматовенеролог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369.00|      738.00|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кардиолог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223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онколог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1235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уролог-андролог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хирург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219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эндокринолог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221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|Инфекционист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403.00|      806.00|      248.00|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|Инфекционист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403.00|      806.00|      248.00|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24|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73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|Кардиолог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25|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79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|Колопроктолог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3276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|Медицинский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психолог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|            |      609.00|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3304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|Медицинский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психолог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|            |      609.00|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94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|Невролог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127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|Невролог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222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|Онколог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2296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|Онколог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(консультативно-диагностический прием)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1106.00|     2212.00|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125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|Оториноларинголог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|Оториноларинголог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349.00|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|Офтальмолог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427.00|      854.00|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|Офтальмолог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427.00|      854.00|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|Педиатр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|Педиатр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участковый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|Пульмонолог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|Пульмонолог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|Ревматолог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|Ревматолог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|Терапевт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|Терапевт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участковый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44|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80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|Травматолог-ортопед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45|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134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|Травматолог-ортопед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82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|Уролог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(педиатр)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(педиатр) участковый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(терапевт)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(терапевт) участковый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(педиатр)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3173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(педиатр) участковый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(терапевт)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3174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(терапевт) участковый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|Хирург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218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|Эндокринолог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EE73BF" w:rsidRDefault="00EE73BF" w:rsidP="006F3010">
      <w:pPr>
        <w:jc w:val="center"/>
      </w:pP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Pr="003425FA">
        <w:rPr>
          <w:rFonts w:ascii="Times New Roman" w:hAnsi="Times New Roman" w:cs="Times New Roman"/>
          <w:sz w:val="20"/>
          <w:szCs w:val="20"/>
        </w:rPr>
        <w:t>9/3</w:t>
      </w: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t>к Тарифному соглашению</w:t>
      </w: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t xml:space="preserve"> в сфере </w:t>
      </w:r>
      <w:proofErr w:type="gramStart"/>
      <w:r w:rsidRPr="003425FA">
        <w:rPr>
          <w:rFonts w:ascii="Times New Roman" w:eastAsia="Calibri" w:hAnsi="Times New Roman" w:cs="Times New Roman"/>
          <w:sz w:val="20"/>
          <w:szCs w:val="20"/>
        </w:rPr>
        <w:t>обязательного</w:t>
      </w:r>
      <w:proofErr w:type="gramEnd"/>
      <w:r w:rsidRPr="003425FA">
        <w:rPr>
          <w:rFonts w:ascii="Times New Roman" w:eastAsia="Calibri" w:hAnsi="Times New Roman" w:cs="Times New Roman"/>
          <w:sz w:val="20"/>
          <w:szCs w:val="20"/>
        </w:rPr>
        <w:t xml:space="preserve"> медицинского</w:t>
      </w: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C675AD" w:rsidRPr="00143492" w:rsidRDefault="00C675AD" w:rsidP="00C675AD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C675AD" w:rsidRPr="00143492" w:rsidRDefault="00C675AD" w:rsidP="00C675AD">
      <w:pPr>
        <w:pStyle w:val="a3"/>
        <w:ind w:right="140"/>
        <w:rPr>
          <w:rFonts w:ascii="Courier New" w:eastAsia="Calibri" w:hAnsi="Courier New" w:cs="Courier New"/>
          <w:sz w:val="15"/>
          <w:szCs w:val="15"/>
        </w:rPr>
      </w:pPr>
    </w:p>
    <w:p w:rsidR="00C675AD" w:rsidRPr="00143492" w:rsidRDefault="00C675AD" w:rsidP="00C675AD">
      <w:pPr>
        <w:pStyle w:val="a3"/>
        <w:ind w:right="140"/>
        <w:rPr>
          <w:rFonts w:ascii="Courier New" w:eastAsia="Calibri" w:hAnsi="Courier New" w:cs="Courier New"/>
          <w:sz w:val="15"/>
          <w:szCs w:val="15"/>
        </w:rPr>
      </w:pPr>
    </w:p>
    <w:p w:rsidR="00C675AD" w:rsidRPr="00143492" w:rsidRDefault="00C675AD" w:rsidP="00C675A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 для медицинских организаций, не участвующих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 амбулаторной медицинской помощи, а также для медицинских организаций, участвующих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финансировании, по видам медицинской помощи, не включенным в базовый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подушевой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норматив финансирования медицинской помощи, оказываемой в амбулаторных условиях</w:t>
      </w:r>
      <w:proofErr w:type="gramEnd"/>
    </w:p>
    <w:p w:rsidR="0061056A" w:rsidRDefault="00C675AD" w:rsidP="00C675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492">
        <w:rPr>
          <w:rFonts w:ascii="Times New Roman" w:eastAsia="Calibri" w:hAnsi="Times New Roman" w:cs="Times New Roman"/>
          <w:sz w:val="24"/>
          <w:szCs w:val="24"/>
        </w:rPr>
        <w:t>с 01.01.2025</w:t>
      </w:r>
    </w:p>
    <w:p w:rsidR="00C675AD" w:rsidRPr="008E6030" w:rsidRDefault="00C675AD" w:rsidP="00C675AD">
      <w:pPr>
        <w:spacing w:after="0" w:line="240" w:lineRule="auto"/>
        <w:jc w:val="right"/>
        <w:rPr>
          <w:rFonts w:ascii="Courier New" w:hAnsi="Courier New" w:cs="Courier New"/>
          <w:sz w:val="21"/>
          <w:szCs w:val="21"/>
        </w:rPr>
      </w:pPr>
      <w:r w:rsidRPr="008E6030">
        <w:rPr>
          <w:rFonts w:ascii="Courier New" w:hAnsi="Courier New" w:cs="Courier New"/>
          <w:sz w:val="21"/>
          <w:szCs w:val="21"/>
        </w:rPr>
        <w:t xml:space="preserve">(рублей) </w:t>
      </w:r>
      <w:r w:rsidRPr="008E6030">
        <w:rPr>
          <w:rFonts w:ascii="Courier New" w:hAnsi="Courier New" w:cs="Courier New"/>
          <w:sz w:val="21"/>
          <w:szCs w:val="21"/>
        </w:rPr>
        <w:tab/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№ 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Код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|               Наименование тарифа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|Тип|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Тариф   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r w:rsidR="00F5490D" w:rsidRPr="008A32EC">
        <w:rPr>
          <w:rFonts w:ascii="Courier New" w:hAnsi="Courier New" w:cs="Courier New"/>
          <w:sz w:val="20"/>
          <w:szCs w:val="20"/>
        </w:rPr>
        <w:t>тарифа</w:t>
      </w:r>
      <w:r w:rsidRPr="008A32EC">
        <w:rPr>
          <w:rFonts w:ascii="Courier New" w:hAnsi="Courier New" w:cs="Courier New"/>
          <w:sz w:val="20"/>
          <w:szCs w:val="20"/>
        </w:rPr>
        <w:t>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                                           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|на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оплату МП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|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</w:t>
      </w:r>
      <w:r w:rsidRPr="008A32EC">
        <w:rPr>
          <w:rFonts w:ascii="Courier New" w:hAnsi="Courier New" w:cs="Courier New"/>
          <w:sz w:val="20"/>
          <w:szCs w:val="20"/>
        </w:rPr>
        <w:t xml:space="preserve">|                                                  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|за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посещение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|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</w:t>
      </w:r>
      <w:r w:rsidRPr="008A32EC">
        <w:rPr>
          <w:rFonts w:ascii="Courier New" w:hAnsi="Courier New" w:cs="Courier New"/>
          <w:sz w:val="20"/>
          <w:szCs w:val="20"/>
        </w:rPr>
        <w:t xml:space="preserve">  |                                                  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|с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леч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.-</w:t>
      </w:r>
      <w:proofErr w:type="gramEnd"/>
      <w:r w:rsidRPr="008A32EC">
        <w:rPr>
          <w:rFonts w:ascii="Courier New" w:hAnsi="Courier New" w:cs="Courier New"/>
          <w:sz w:val="20"/>
          <w:szCs w:val="20"/>
        </w:rPr>
        <w:t>диагн.|</w:t>
      </w:r>
      <w:proofErr w:type="spellEnd"/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|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</w:t>
      </w:r>
      <w:r w:rsidRPr="008A32EC">
        <w:rPr>
          <w:rFonts w:ascii="Courier New" w:hAnsi="Courier New" w:cs="Courier New"/>
          <w:sz w:val="20"/>
          <w:szCs w:val="20"/>
        </w:rPr>
        <w:t>|                                                  |   |    целью   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-------------------------------------------------------------------------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1 |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  |                        3                         | 4 |      5     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1|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3111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|Акушер-гинеколог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1099.00|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2|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|Аллерголог-иммунолог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1023.00|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3|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1244.00|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4|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3114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1244.00|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5|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3203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кардиолог (мобильная бригада)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873.00|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6|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3116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Детский</w:t>
      </w:r>
      <w:proofErr w:type="spellEnd"/>
      <w:proofErr w:type="gramEnd"/>
      <w:r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уролог-андролог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931.00|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7|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3117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хирург (мобильная бригада)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8|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3118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эндокринолог (мобильная бригада)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961.00|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9|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3119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|Кардиолог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873.00|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10|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3120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1023.00|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11|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3121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1023.00|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12|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923.00|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13|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14|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3124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дет</w:t>
      </w:r>
      <w:proofErr w:type="gramEnd"/>
      <w:r w:rsidRPr="008A32EC">
        <w:rPr>
          <w:rFonts w:ascii="Courier New" w:hAnsi="Courier New" w:cs="Courier New"/>
          <w:sz w:val="20"/>
          <w:szCs w:val="20"/>
        </w:rPr>
        <w:t>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15|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3125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="00F5490D"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="00F5490D" w:rsidRPr="008A32EC">
        <w:rPr>
          <w:rFonts w:ascii="Courier New" w:hAnsi="Courier New" w:cs="Courier New"/>
          <w:sz w:val="20"/>
          <w:szCs w:val="20"/>
        </w:rPr>
        <w:t xml:space="preserve">      1159.00|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16|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3126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1159.00|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17|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3127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|Педиатр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="00F5490D"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="00F5490D" w:rsidRPr="008A32EC">
        <w:rPr>
          <w:rFonts w:ascii="Courier New" w:hAnsi="Courier New" w:cs="Courier New"/>
          <w:sz w:val="20"/>
          <w:szCs w:val="20"/>
        </w:rPr>
        <w:t xml:space="preserve">       881.00|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18|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3128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997.00|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19|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3129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947.00|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20|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3130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|Ревматолог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998.00|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21|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3131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Сердечно-сосудистый</w:t>
      </w:r>
      <w:proofErr w:type="spellEnd"/>
      <w:proofErr w:type="gramEnd"/>
      <w:r w:rsidRPr="008A32EC">
        <w:rPr>
          <w:rFonts w:ascii="Courier New" w:hAnsi="Courier New" w:cs="Courier New"/>
          <w:sz w:val="20"/>
          <w:szCs w:val="20"/>
        </w:rPr>
        <w:t xml:space="preserve"> хирург (мобильная бригада)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1587.00|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22|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|Сурдолог-оториноларинголог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дет</w:t>
      </w:r>
      <w:proofErr w:type="gramEnd"/>
      <w:r w:rsidRPr="008A32EC">
        <w:rPr>
          <w:rFonts w:ascii="Courier New" w:hAnsi="Courier New" w:cs="Courier New"/>
          <w:sz w:val="20"/>
          <w:szCs w:val="20"/>
        </w:rPr>
        <w:t>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23|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24|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3134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25|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3135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|Уролог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950.00|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26|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3136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|Эндокринолог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961.00|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--------------------------------------------------------------------------</w:t>
      </w:r>
    </w:p>
    <w:p w:rsidR="004D2BBA" w:rsidRDefault="004D2BBA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Pr="003425FA" w:rsidRDefault="00760C9D" w:rsidP="00760C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Приложение 9/4                                                                        </w:t>
      </w:r>
    </w:p>
    <w:p w:rsidR="00760C9D" w:rsidRPr="003425FA" w:rsidRDefault="00760C9D" w:rsidP="00760C9D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760C9D" w:rsidRPr="003425FA" w:rsidRDefault="00760C9D" w:rsidP="00760C9D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3425FA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3425FA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760C9D" w:rsidRPr="003425FA" w:rsidRDefault="00760C9D" w:rsidP="00760C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760C9D" w:rsidRPr="00143492" w:rsidRDefault="00760C9D" w:rsidP="00760C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760C9D" w:rsidRPr="00143492" w:rsidRDefault="00760C9D" w:rsidP="00760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C9D" w:rsidRPr="00143492" w:rsidRDefault="00760C9D" w:rsidP="00760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>Тарифы на оплату неотложной медицинской помощи (с учетом лабораторных</w:t>
      </w:r>
      <w:r w:rsidRPr="00143492">
        <w:rPr>
          <w:rFonts w:ascii="Times New Roman" w:hAnsi="Times New Roman" w:cs="Times New Roman"/>
          <w:sz w:val="24"/>
          <w:szCs w:val="24"/>
        </w:rPr>
        <w:br/>
        <w:t xml:space="preserve"> и инструментальных исследований), оказанной взрослому и детскому </w:t>
      </w:r>
      <w:r w:rsidRPr="00143492">
        <w:rPr>
          <w:rFonts w:ascii="Times New Roman" w:hAnsi="Times New Roman" w:cs="Times New Roman"/>
          <w:sz w:val="24"/>
          <w:szCs w:val="24"/>
        </w:rPr>
        <w:br/>
        <w:t>застрахованному населению в поликлинике, на дому</w:t>
      </w:r>
      <w:r w:rsidRPr="0014349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760C9D" w:rsidRPr="003425FA" w:rsidRDefault="00760C9D" w:rsidP="00760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>с 01.01.2025</w:t>
      </w:r>
    </w:p>
    <w:p w:rsidR="00760C9D" w:rsidRPr="003425FA" w:rsidRDefault="00760C9D" w:rsidP="00760C9D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760C9D" w:rsidRPr="003425FA" w:rsidRDefault="00760C9D" w:rsidP="00760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2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Style w:val="a9"/>
        <w:tblW w:w="10654" w:type="dxa"/>
        <w:tblInd w:w="-176" w:type="dxa"/>
        <w:tblLook w:val="04A0"/>
      </w:tblPr>
      <w:tblGrid>
        <w:gridCol w:w="577"/>
        <w:gridCol w:w="938"/>
        <w:gridCol w:w="5718"/>
        <w:gridCol w:w="704"/>
        <w:gridCol w:w="1655"/>
        <w:gridCol w:w="1062"/>
      </w:tblGrid>
      <w:tr w:rsidR="00760C9D" w:rsidRPr="003425FA" w:rsidTr="00635E24">
        <w:trPr>
          <w:trHeight w:val="778"/>
          <w:tblHeader/>
        </w:trPr>
        <w:tc>
          <w:tcPr>
            <w:tcW w:w="577" w:type="dxa"/>
            <w:vMerge w:val="restart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" w:type="dxa"/>
            <w:vMerge w:val="restart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718" w:type="dxa"/>
            <w:vMerge w:val="restart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704" w:type="dxa"/>
            <w:vMerge w:val="restart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717" w:type="dxa"/>
            <w:gridSpan w:val="2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Тариф на оплату медицинской помощи за посещение</w:t>
            </w:r>
          </w:p>
        </w:tc>
      </w:tr>
      <w:tr w:rsidR="00760C9D" w:rsidRPr="003425FA" w:rsidTr="00635E24">
        <w:trPr>
          <w:trHeight w:val="514"/>
          <w:tblHeader/>
        </w:trPr>
        <w:tc>
          <w:tcPr>
            <w:tcW w:w="577" w:type="dxa"/>
            <w:vMerge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vMerge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в поликлинике</w:t>
            </w:r>
          </w:p>
        </w:tc>
        <w:tc>
          <w:tcPr>
            <w:tcW w:w="1062" w:type="dxa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760C9D" w:rsidRPr="003425FA" w:rsidTr="00635E24">
        <w:trPr>
          <w:tblHeader/>
        </w:trPr>
        <w:tc>
          <w:tcPr>
            <w:tcW w:w="577" w:type="dxa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760C9D" w:rsidRPr="003425FA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ФП/ФАП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val="3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val="337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кардиолог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онколог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val="3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хирург </w:t>
            </w: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неотложной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омощи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животн.с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2 514,00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Кардиолог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Колопроктолог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Нейрохирург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Нейрохирург неотложной медицинской помощи 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Онколог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Педиатр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val="44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Сурдолог-оториноларинголог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Сурдолог-оториноларинголог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Терапевт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Торакальный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950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3 013,00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hRule="exact" w:val="916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2 514,00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rPr>
          <w:trHeight w:val="341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Уролог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(педиатр)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jc w:val="center"/>
              <w:rPr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(педиатр)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jc w:val="center"/>
              <w:rPr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val="327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(терапевт)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jc w:val="center"/>
              <w:rPr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621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(терапевт)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jc w:val="center"/>
              <w:rPr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5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(педиатр)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95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(педиатр)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(терапевт)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(терапевт)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60C9D" w:rsidRPr="00731123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760C9D" w:rsidRPr="00731123" w:rsidTr="00635E24">
        <w:trPr>
          <w:trHeight w:hRule="exact" w:val="895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неотложной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омощи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животн.с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3 013,00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731123" w:rsidTr="00635E24"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9D" w:rsidRPr="003425FA" w:rsidTr="00635E24">
        <w:trPr>
          <w:trHeight w:hRule="exact" w:val="539"/>
        </w:trPr>
        <w:tc>
          <w:tcPr>
            <w:tcW w:w="577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8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5718" w:type="dxa"/>
            <w:vAlign w:val="center"/>
          </w:tcPr>
          <w:p w:rsidR="00760C9D" w:rsidRPr="00731123" w:rsidRDefault="00760C9D" w:rsidP="006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Эндокринолог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760C9D" w:rsidRPr="00731123" w:rsidRDefault="00760C9D" w:rsidP="00635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760C9D" w:rsidRPr="00731123" w:rsidRDefault="00760C9D" w:rsidP="0063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</w:tbl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lastRenderedPageBreak/>
        <w:t>Приложение 9/5</w:t>
      </w: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3425FA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3425FA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BC650D" w:rsidRPr="00143492" w:rsidRDefault="00BC650D" w:rsidP="00BC650D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BC650D" w:rsidRPr="00143492" w:rsidRDefault="00BC650D" w:rsidP="00BC650D">
      <w:pPr>
        <w:pStyle w:val="a3"/>
        <w:rPr>
          <w:rFonts w:ascii="Courier New" w:hAnsi="Courier New" w:cs="Courier New"/>
          <w:sz w:val="14"/>
          <w:szCs w:val="14"/>
        </w:rPr>
      </w:pPr>
    </w:p>
    <w:p w:rsidR="00BC650D" w:rsidRPr="00143492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143492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 xml:space="preserve">Тарифы на оплату консультативно-диагностической медицинской помощи (с учетом лабораторных и инструментальных исследований), оказанной взрослому и детскому застрахованному населению в консультативно-диагностических центрах Челябинской области                             </w:t>
      </w: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>с 01.01.2025</w:t>
      </w: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3425FA" w:rsidRDefault="00BC650D" w:rsidP="00BC650D">
      <w:pPr>
        <w:pStyle w:val="a3"/>
        <w:rPr>
          <w:rFonts w:ascii="Courier New" w:hAnsi="Courier New" w:cs="Courier New"/>
          <w:sz w:val="16"/>
          <w:szCs w:val="16"/>
        </w:rPr>
      </w:pPr>
      <w:r w:rsidRPr="003425FA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</w:t>
      </w:r>
      <w:r>
        <w:rPr>
          <w:rFonts w:ascii="Courier New" w:hAnsi="Courier New" w:cs="Courier New"/>
          <w:sz w:val="14"/>
          <w:szCs w:val="14"/>
        </w:rPr>
        <w:t xml:space="preserve">    </w:t>
      </w:r>
      <w:r w:rsidRPr="003425FA">
        <w:rPr>
          <w:rFonts w:ascii="Courier New" w:hAnsi="Courier New" w:cs="Courier New"/>
          <w:sz w:val="14"/>
          <w:szCs w:val="14"/>
        </w:rPr>
        <w:t xml:space="preserve">       </w:t>
      </w:r>
      <w:r w:rsidRPr="003425FA">
        <w:rPr>
          <w:rFonts w:ascii="Courier New" w:hAnsi="Courier New" w:cs="Courier New"/>
          <w:sz w:val="16"/>
          <w:szCs w:val="16"/>
        </w:rPr>
        <w:t xml:space="preserve">(рублей) 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№ 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Код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 xml:space="preserve"> |               Наименование тарифа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|Тип|</w:t>
      </w:r>
      <w:proofErr w:type="gramStart"/>
      <w:r w:rsidRPr="008E6030">
        <w:rPr>
          <w:rFonts w:ascii="Courier New" w:hAnsi="Courier New" w:cs="Courier New"/>
          <w:sz w:val="18"/>
          <w:szCs w:val="18"/>
        </w:rPr>
        <w:t>Лечебно-диагностическая</w:t>
      </w:r>
      <w:proofErr w:type="spellEnd"/>
      <w:proofErr w:type="gramEnd"/>
      <w:r w:rsidRPr="008E6030">
        <w:rPr>
          <w:rFonts w:ascii="Courier New" w:hAnsi="Courier New" w:cs="Courier New"/>
          <w:sz w:val="18"/>
          <w:szCs w:val="18"/>
        </w:rPr>
        <w:t xml:space="preserve">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</w:t>
      </w:r>
      <w:r w:rsidR="008E6030" w:rsidRPr="008E6030">
        <w:rPr>
          <w:rFonts w:ascii="Courier New" w:hAnsi="Courier New" w:cs="Courier New"/>
          <w:sz w:val="18"/>
          <w:szCs w:val="18"/>
        </w:rPr>
        <w:t>тарифа</w:t>
      </w:r>
      <w:r w:rsidRPr="008E6030">
        <w:rPr>
          <w:rFonts w:ascii="Courier New" w:hAnsi="Courier New" w:cs="Courier New"/>
          <w:sz w:val="18"/>
          <w:szCs w:val="18"/>
        </w:rPr>
        <w:t>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                                            |   |          цель         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|-------------------------|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|   Тариф    |   </w:t>
      </w:r>
      <w:proofErr w:type="gramStart"/>
      <w:r w:rsidRPr="008E6030">
        <w:rPr>
          <w:rFonts w:ascii="Courier New" w:hAnsi="Courier New" w:cs="Courier New"/>
          <w:sz w:val="18"/>
          <w:szCs w:val="18"/>
        </w:rPr>
        <w:t>Тариф</w:t>
      </w:r>
      <w:proofErr w:type="gramEnd"/>
      <w:r w:rsidRPr="008E6030">
        <w:rPr>
          <w:rFonts w:ascii="Courier New" w:hAnsi="Courier New" w:cs="Courier New"/>
          <w:sz w:val="18"/>
          <w:szCs w:val="18"/>
        </w:rPr>
        <w:t xml:space="preserve">  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оплату </w:t>
      </w:r>
      <w:proofErr w:type="spellStart"/>
      <w:proofErr w:type="gramStart"/>
      <w:r w:rsidRPr="008E6030">
        <w:rPr>
          <w:rFonts w:ascii="Courier New" w:hAnsi="Courier New" w:cs="Courier New"/>
          <w:sz w:val="18"/>
          <w:szCs w:val="18"/>
        </w:rPr>
        <w:t>МП</w:t>
      </w:r>
      <w:proofErr w:type="gramEnd"/>
      <w:r w:rsidRPr="008E6030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оплату МП|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посещение|за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обращение|</w:t>
      </w:r>
      <w:proofErr w:type="spellEnd"/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1 |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 xml:space="preserve">2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 xml:space="preserve"> |                        3                         | 4 |     5      |     6    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акушер-гинеколог КДЦ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акушер-гинеколог КДЦ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аллерголог-иммунолог КДЦ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аллерголог-иммунолог КДЦ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гастроэнтеролог КДЦ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гастроэнтеролог КДЦ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7|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3362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гериатр КДЦ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8|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3363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дерматовенеролог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9|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1688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кардиолог КДЦ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10|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уролог-андролог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хирург КДЦ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эндокринолог КДЦ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инфекционист КДЦ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1698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инфекционист КДЦ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1670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кардиолог КДЦ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колопроктолог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17|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1671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невролог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18|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невролог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19|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нейрохирург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20|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нефролог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1690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нефролог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1674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оториноларинголог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оториноларинголог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офтальмолог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1691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офтальмолог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2285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педиатр КДЦ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27|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пульмонолог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28|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пульмонолог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29|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ревматолог КДЦ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30|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ревматолог КДЦ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1678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8E6030">
        <w:rPr>
          <w:rFonts w:ascii="Courier New" w:hAnsi="Courier New" w:cs="Courier New"/>
          <w:sz w:val="18"/>
          <w:szCs w:val="18"/>
        </w:rPr>
        <w:t>сердечно-сосудистый</w:t>
      </w:r>
      <w:proofErr w:type="spellEnd"/>
      <w:proofErr w:type="gramEnd"/>
      <w:r w:rsidRPr="008E6030">
        <w:rPr>
          <w:rFonts w:ascii="Courier New" w:hAnsi="Courier New" w:cs="Courier New"/>
          <w:sz w:val="18"/>
          <w:szCs w:val="18"/>
        </w:rPr>
        <w:t xml:space="preserve"> хирург КДЦ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травматолог-ортопед КДЦ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1694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травматолог-ортопед КДЦ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1680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уролог КДЦ 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1681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хирург КДЦ 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эндокринолог КДЦ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BC65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</w:t>
      </w: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C9D" w:rsidRPr="00EE73BF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sectPr w:rsidR="00760C9D" w:rsidRPr="00EE73BF" w:rsidSect="00375F9C">
      <w:footerReference w:type="default" r:id="rId6"/>
      <w:pgSz w:w="11906" w:h="16838"/>
      <w:pgMar w:top="425" w:right="567" w:bottom="737" w:left="1077" w:header="709" w:footer="147" w:gutter="0"/>
      <w:pgNumType w:start="2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63" w:rsidRDefault="000D0E63" w:rsidP="0061056A">
      <w:pPr>
        <w:spacing w:after="0" w:line="240" w:lineRule="auto"/>
      </w:pPr>
      <w:r>
        <w:separator/>
      </w:r>
    </w:p>
  </w:endnote>
  <w:endnote w:type="continuationSeparator" w:id="0">
    <w:p w:rsidR="000D0E63" w:rsidRDefault="000D0E63" w:rsidP="0061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0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E24" w:rsidRDefault="00AD4C16">
        <w:pPr>
          <w:pStyle w:val="a7"/>
          <w:jc w:val="center"/>
        </w:pPr>
        <w:r w:rsidRPr="0061056A">
          <w:rPr>
            <w:rFonts w:ascii="Times New Roman" w:hAnsi="Times New Roman" w:cs="Times New Roman"/>
          </w:rPr>
          <w:fldChar w:fldCharType="begin"/>
        </w:r>
        <w:r w:rsidR="00635E24" w:rsidRPr="0061056A">
          <w:rPr>
            <w:rFonts w:ascii="Times New Roman" w:hAnsi="Times New Roman" w:cs="Times New Roman"/>
          </w:rPr>
          <w:instrText xml:space="preserve"> PAGE   \* MERGEFORMAT </w:instrText>
        </w:r>
        <w:r w:rsidRPr="0061056A">
          <w:rPr>
            <w:rFonts w:ascii="Times New Roman" w:hAnsi="Times New Roman" w:cs="Times New Roman"/>
          </w:rPr>
          <w:fldChar w:fldCharType="separate"/>
        </w:r>
        <w:r w:rsidR="00375F9C">
          <w:rPr>
            <w:rFonts w:ascii="Times New Roman" w:hAnsi="Times New Roman" w:cs="Times New Roman"/>
            <w:noProof/>
          </w:rPr>
          <w:t>259</w:t>
        </w:r>
        <w:r w:rsidRPr="0061056A">
          <w:rPr>
            <w:rFonts w:ascii="Times New Roman" w:hAnsi="Times New Roman" w:cs="Times New Roman"/>
          </w:rPr>
          <w:fldChar w:fldCharType="end"/>
        </w:r>
      </w:p>
    </w:sdtContent>
  </w:sdt>
  <w:p w:rsidR="00635E24" w:rsidRDefault="00635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63" w:rsidRDefault="000D0E63" w:rsidP="0061056A">
      <w:pPr>
        <w:spacing w:after="0" w:line="240" w:lineRule="auto"/>
      </w:pPr>
      <w:r>
        <w:separator/>
      </w:r>
    </w:p>
  </w:footnote>
  <w:footnote w:type="continuationSeparator" w:id="0">
    <w:p w:rsidR="000D0E63" w:rsidRDefault="000D0E63" w:rsidP="0061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F3010"/>
    <w:rsid w:val="00017128"/>
    <w:rsid w:val="000D0E63"/>
    <w:rsid w:val="00143492"/>
    <w:rsid w:val="00177F51"/>
    <w:rsid w:val="001C679A"/>
    <w:rsid w:val="00293E98"/>
    <w:rsid w:val="0032337C"/>
    <w:rsid w:val="00334838"/>
    <w:rsid w:val="0036608B"/>
    <w:rsid w:val="00375F9C"/>
    <w:rsid w:val="00377D8B"/>
    <w:rsid w:val="003D7DA5"/>
    <w:rsid w:val="00442253"/>
    <w:rsid w:val="004D2BBA"/>
    <w:rsid w:val="00527F45"/>
    <w:rsid w:val="005667A1"/>
    <w:rsid w:val="00603CA8"/>
    <w:rsid w:val="0061056A"/>
    <w:rsid w:val="00635E24"/>
    <w:rsid w:val="006C3C9E"/>
    <w:rsid w:val="006F3010"/>
    <w:rsid w:val="00731123"/>
    <w:rsid w:val="00760C9D"/>
    <w:rsid w:val="00797945"/>
    <w:rsid w:val="008A32EC"/>
    <w:rsid w:val="008E6030"/>
    <w:rsid w:val="00910875"/>
    <w:rsid w:val="009216B9"/>
    <w:rsid w:val="00AD4C16"/>
    <w:rsid w:val="00BC650D"/>
    <w:rsid w:val="00C045AA"/>
    <w:rsid w:val="00C675AD"/>
    <w:rsid w:val="00CF0A59"/>
    <w:rsid w:val="00D97760"/>
    <w:rsid w:val="00E520D3"/>
    <w:rsid w:val="00EE4A27"/>
    <w:rsid w:val="00EE73BF"/>
    <w:rsid w:val="00F5490D"/>
    <w:rsid w:val="00F92FD8"/>
    <w:rsid w:val="00FA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F30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F3010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610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56A"/>
  </w:style>
  <w:style w:type="paragraph" w:styleId="a7">
    <w:name w:val="footer"/>
    <w:basedOn w:val="a"/>
    <w:link w:val="a8"/>
    <w:uiPriority w:val="99"/>
    <w:unhideWhenUsed/>
    <w:rsid w:val="00610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56A"/>
  </w:style>
  <w:style w:type="table" w:styleId="a9">
    <w:name w:val="Table Grid"/>
    <w:basedOn w:val="a1"/>
    <w:uiPriority w:val="59"/>
    <w:rsid w:val="0076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6503</Words>
  <Characters>37072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svfedorchenko</dc:creator>
  <cp:keywords/>
  <dc:description/>
  <cp:lastModifiedBy>oggilmanova</cp:lastModifiedBy>
  <cp:revision>22</cp:revision>
  <dcterms:created xsi:type="dcterms:W3CDTF">2025-01-17T10:45:00Z</dcterms:created>
  <dcterms:modified xsi:type="dcterms:W3CDTF">2025-01-30T05:55:00Z</dcterms:modified>
</cp:coreProperties>
</file>