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F77E" w14:textId="77777777"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14:paraId="19A8A18D" w14:textId="77777777"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754A4C9A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BE1E0E" w14:textId="77777777" w:rsidTr="004165D7">
        <w:tc>
          <w:tcPr>
            <w:tcW w:w="3168" w:type="dxa"/>
          </w:tcPr>
          <w:p w14:paraId="3E699A7E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7458B900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50C0EABE" w14:textId="77777777" w:rsidTr="004165D7">
        <w:tc>
          <w:tcPr>
            <w:tcW w:w="3168" w:type="dxa"/>
          </w:tcPr>
          <w:p w14:paraId="3A93A5AD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4D47A63A" w14:textId="77777777"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14:paraId="58651068" w14:textId="77777777" w:rsidTr="004165D7">
        <w:tc>
          <w:tcPr>
            <w:tcW w:w="3168" w:type="dxa"/>
          </w:tcPr>
          <w:p w14:paraId="13FA558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05B052CC" w14:textId="77777777"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14:paraId="093D2BC4" w14:textId="77777777" w:rsidTr="004165D7">
        <w:tc>
          <w:tcPr>
            <w:tcW w:w="3168" w:type="dxa"/>
          </w:tcPr>
          <w:p w14:paraId="38335DBE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25A01472" w14:textId="77777777" w:rsidR="00582239" w:rsidRPr="001D5CE6" w:rsidRDefault="00582239" w:rsidP="00632C19">
            <w:r w:rsidRPr="001D5CE6">
              <w:t>&amp;lt;</w:t>
            </w:r>
          </w:p>
        </w:tc>
      </w:tr>
      <w:tr w:rsidR="00582239" w:rsidRPr="001D5CE6" w14:paraId="552DAF98" w14:textId="77777777" w:rsidTr="004165D7">
        <w:tc>
          <w:tcPr>
            <w:tcW w:w="3168" w:type="dxa"/>
          </w:tcPr>
          <w:p w14:paraId="0AC4A339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34B66AD8" w14:textId="77777777" w:rsidR="00582239" w:rsidRPr="001D5CE6" w:rsidRDefault="00582239" w:rsidP="00632C19">
            <w:r w:rsidRPr="001D5CE6">
              <w:t>&amp;gt;</w:t>
            </w:r>
          </w:p>
        </w:tc>
      </w:tr>
      <w:tr w:rsidR="00582239" w:rsidRPr="001D5CE6" w14:paraId="251BCA26" w14:textId="77777777" w:rsidTr="004165D7">
        <w:tc>
          <w:tcPr>
            <w:tcW w:w="3168" w:type="dxa"/>
          </w:tcPr>
          <w:p w14:paraId="54B62CDD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6BE40189" w14:textId="77777777" w:rsidR="00582239" w:rsidRPr="001D5CE6" w:rsidRDefault="00582239" w:rsidP="00632C19">
            <w:r w:rsidRPr="001D5CE6">
              <w:t>&amp;amp;</w:t>
            </w:r>
          </w:p>
        </w:tc>
      </w:tr>
    </w:tbl>
    <w:p w14:paraId="3626E481" w14:textId="77777777" w:rsidR="0063468D" w:rsidRDefault="00632C19" w:rsidP="0063468D">
      <w:r w:rsidRPr="001D5CE6">
        <w:br w:type="textWrapping" w:clear="all"/>
      </w:r>
    </w:p>
    <w:p w14:paraId="0D18F465" w14:textId="77777777"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14:paraId="11647DC4" w14:textId="77777777"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в архив формата ZIP. </w:t>
      </w:r>
    </w:p>
    <w:p w14:paraId="57398F16" w14:textId="77777777"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56331263" w14:textId="77777777"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r w:rsidRPr="001D5CE6">
        <w:t>PiNiPpNp_YYMMN</w:t>
      </w:r>
      <w:r>
        <w:rPr>
          <w:lang w:val="en-US"/>
        </w:rPr>
        <w:t>F</w:t>
      </w:r>
      <w:r w:rsidRPr="001D5CE6">
        <w:t>.XML, где</w:t>
      </w:r>
    </w:p>
    <w:p w14:paraId="0055402D" w14:textId="77777777" w:rsidR="00EB38D2" w:rsidRPr="001D5CE6" w:rsidRDefault="00EB38D2" w:rsidP="00EB38D2"/>
    <w:p w14:paraId="618BBA83" w14:textId="77777777"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14:paraId="487F2E53" w14:textId="77777777" w:rsidR="00D60C2E" w:rsidRDefault="00EB38D2">
      <w:r w:rsidRPr="001D5CE6">
        <w:t>PiNiPpNp_YYMMN</w:t>
      </w:r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14:paraId="5220FC3F" w14:textId="77777777" w:rsidR="008A10FC" w:rsidRPr="001D5CE6" w:rsidRDefault="008A10FC" w:rsidP="000E4A72">
      <w:pPr>
        <w:spacing w:before="240"/>
      </w:pPr>
      <w:r w:rsidRPr="001D5CE6">
        <w:t>Pi – Параметр, определяющий организацию-источник:</w:t>
      </w:r>
    </w:p>
    <w:p w14:paraId="5679CB69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197D62C6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A43016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779A6E9D" w14:textId="77777777"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14:paraId="7A9269E7" w14:textId="77777777" w:rsidR="008A10FC" w:rsidRPr="001D5CE6" w:rsidRDefault="008A10FC" w:rsidP="008A10FC">
      <w:r w:rsidRPr="001D5CE6">
        <w:t>Pp – Параметр, определяющий организацию-получателя:</w:t>
      </w:r>
    </w:p>
    <w:p w14:paraId="5DF5C046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37DE12EC" w14:textId="77777777"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tab/>
      </w:r>
      <w:r w:rsidRPr="001D5CE6">
        <w:tab/>
        <w:t>S – СМО;</w:t>
      </w:r>
      <w:r w:rsidR="00150924">
        <w:tab/>
      </w:r>
    </w:p>
    <w:p w14:paraId="5D88CB3D" w14:textId="77777777"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M – МО.</w:t>
      </w:r>
    </w:p>
    <w:p w14:paraId="63E9C564" w14:textId="77777777" w:rsidR="008A10FC" w:rsidRPr="001D5CE6" w:rsidRDefault="008A10FC" w:rsidP="000E4A72">
      <w:pPr>
        <w:outlineLvl w:val="0"/>
      </w:pPr>
      <w:r w:rsidRPr="001D5CE6">
        <w:t>Np – Номер получателя (двузначный код ТФОМС или реестровый номер СМО или МО).</w:t>
      </w:r>
    </w:p>
    <w:p w14:paraId="1A466C31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1AB145A1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1DC90350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4390D507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2649338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614A8E8B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044B55CC" w14:textId="77777777" w:rsidR="00D16EEA" w:rsidRPr="001D5CE6" w:rsidRDefault="00D16EEA" w:rsidP="00D16EEA">
      <w:pPr>
        <w:jc w:val="both"/>
      </w:pPr>
    </w:p>
    <w:p w14:paraId="59272AC8" w14:textId="77777777" w:rsidR="00D16EEA" w:rsidRPr="001D5CE6" w:rsidRDefault="00D16EEA" w:rsidP="00D16EEA"/>
    <w:p w14:paraId="4EA112EC" w14:textId="77777777" w:rsidR="00D16EEA" w:rsidRPr="001D5CE6" w:rsidRDefault="00D16EEA" w:rsidP="006767AF">
      <w:pPr>
        <w:keepNext/>
        <w:spacing w:before="240"/>
        <w:jc w:val="both"/>
        <w:rPr>
          <w:b/>
        </w:rPr>
      </w:pPr>
      <w:r w:rsidRPr="001D5CE6">
        <w:t>Таблица  –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14:paraId="70B0DD70" w14:textId="77777777" w:rsidTr="009131FC">
        <w:tc>
          <w:tcPr>
            <w:tcW w:w="1608" w:type="dxa"/>
            <w:noWrap/>
          </w:tcPr>
          <w:p w14:paraId="145FC087" w14:textId="77777777"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14:paraId="3869B7E3" w14:textId="77777777"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14:paraId="4AC045D2" w14:textId="77777777"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14:paraId="4D4378A2" w14:textId="77777777"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14:paraId="3077B58B" w14:textId="77777777"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14:paraId="7B7C7567" w14:textId="77777777"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14:paraId="4DA0D8A6" w14:textId="77777777" w:rsidTr="000301A4">
        <w:tc>
          <w:tcPr>
            <w:tcW w:w="15342" w:type="dxa"/>
            <w:gridSpan w:val="6"/>
            <w:noWrap/>
          </w:tcPr>
          <w:p w14:paraId="4C2BF69E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14:paraId="00175355" w14:textId="77777777" w:rsidTr="009131FC">
        <w:tc>
          <w:tcPr>
            <w:tcW w:w="1608" w:type="dxa"/>
            <w:noWrap/>
          </w:tcPr>
          <w:p w14:paraId="2EA43C8F" w14:textId="77777777"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14:paraId="6DB41522" w14:textId="77777777"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14:paraId="309BBBBA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17DAA81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2D031232" w14:textId="77777777"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14:paraId="69DDE140" w14:textId="77777777"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14:paraId="54C5A46E" w14:textId="77777777" w:rsidTr="009131FC">
        <w:tc>
          <w:tcPr>
            <w:tcW w:w="1608" w:type="dxa"/>
            <w:noWrap/>
          </w:tcPr>
          <w:p w14:paraId="19E499C1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1EB4B97" w14:textId="77777777"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14:paraId="6ABFDC7A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5D7A2F6D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337A5326" w14:textId="77777777"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14:paraId="76D49784" w14:textId="77777777"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14:paraId="438A6361" w14:textId="77777777" w:rsidTr="009131FC">
        <w:tc>
          <w:tcPr>
            <w:tcW w:w="1608" w:type="dxa"/>
            <w:noWrap/>
          </w:tcPr>
          <w:p w14:paraId="3D41E501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3FB376C" w14:textId="77777777"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14:paraId="7789FED3" w14:textId="77777777"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14:paraId="0401E7A2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581FD272" w14:textId="77777777"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14:paraId="57D939C7" w14:textId="77777777"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14:paraId="15CF534B" w14:textId="77777777" w:rsidTr="000301A4">
        <w:tc>
          <w:tcPr>
            <w:tcW w:w="15342" w:type="dxa"/>
            <w:gridSpan w:val="6"/>
            <w:noWrap/>
          </w:tcPr>
          <w:p w14:paraId="2F136325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14:paraId="1E13E88B" w14:textId="77777777" w:rsidTr="009131FC">
        <w:tc>
          <w:tcPr>
            <w:tcW w:w="1608" w:type="dxa"/>
            <w:noWrap/>
          </w:tcPr>
          <w:p w14:paraId="4DBB1759" w14:textId="77777777"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14:paraId="1D7B8687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14:paraId="26E4B0AD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E5AA933" w14:textId="77777777"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14:paraId="6719E6E3" w14:textId="77777777" w:rsidR="00D16EEA" w:rsidRPr="001D5CE6" w:rsidRDefault="00D16EEA" w:rsidP="00D227ED">
            <w:r w:rsidRPr="001D5CE6">
              <w:t xml:space="preserve">Версия  взаимодействия </w:t>
            </w:r>
          </w:p>
        </w:tc>
        <w:tc>
          <w:tcPr>
            <w:tcW w:w="7653" w:type="dxa"/>
          </w:tcPr>
          <w:p w14:paraId="67BB78BD" w14:textId="209BF5AA" w:rsidR="00D16EEA" w:rsidRPr="001D5CE6" w:rsidRDefault="00491A26" w:rsidP="009131FC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</w:t>
            </w:r>
            <w:r w:rsidR="009131FC">
              <w:t>5</w:t>
            </w:r>
            <w:r w:rsidR="00E77626">
              <w:t>.</w:t>
            </w:r>
            <w:r w:rsidR="009D5925">
              <w:t>1</w:t>
            </w:r>
            <w:r w:rsidRPr="00491A26">
              <w:t>»</w:t>
            </w:r>
          </w:p>
        </w:tc>
      </w:tr>
      <w:tr w:rsidR="00D16EEA" w:rsidRPr="001D5CE6" w14:paraId="40E862A8" w14:textId="77777777" w:rsidTr="009131FC">
        <w:tc>
          <w:tcPr>
            <w:tcW w:w="1608" w:type="dxa"/>
            <w:noWrap/>
          </w:tcPr>
          <w:p w14:paraId="7CCCD5F6" w14:textId="77777777" w:rsidR="00D16EEA" w:rsidRPr="001D5CE6" w:rsidRDefault="00D16EEA" w:rsidP="00D227ED"/>
        </w:tc>
        <w:tc>
          <w:tcPr>
            <w:tcW w:w="1701" w:type="dxa"/>
            <w:noWrap/>
          </w:tcPr>
          <w:p w14:paraId="59394AC8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14:paraId="05F6C3C9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6C1A36D" w14:textId="77777777"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2DA76949" w14:textId="77777777"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14:paraId="0A7EE373" w14:textId="77777777"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14:paraId="5B1E336D" w14:textId="77777777" w:rsidTr="009131FC">
        <w:tc>
          <w:tcPr>
            <w:tcW w:w="1608" w:type="dxa"/>
            <w:noWrap/>
          </w:tcPr>
          <w:p w14:paraId="2E1DA37F" w14:textId="77777777" w:rsidR="00D16EEA" w:rsidRPr="001D5CE6" w:rsidRDefault="00D16EEA" w:rsidP="00D227ED"/>
        </w:tc>
        <w:tc>
          <w:tcPr>
            <w:tcW w:w="1701" w:type="dxa"/>
            <w:noWrap/>
          </w:tcPr>
          <w:p w14:paraId="4215F828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14:paraId="5FDDF923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1AB8F0D" w14:textId="77777777" w:rsidR="00D16EEA" w:rsidRPr="001D5CE6" w:rsidRDefault="00D16EEA" w:rsidP="00D227E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14:paraId="0D9BCFAD" w14:textId="77777777"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14:paraId="2D7ACD2E" w14:textId="77777777"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14:paraId="61B11833" w14:textId="77777777" w:rsidTr="009131FC">
        <w:tc>
          <w:tcPr>
            <w:tcW w:w="1608" w:type="dxa"/>
            <w:noWrap/>
          </w:tcPr>
          <w:p w14:paraId="30A7D502" w14:textId="77777777" w:rsidR="00D16EEA" w:rsidRPr="001D5CE6" w:rsidRDefault="00D16EEA" w:rsidP="00D227ED"/>
        </w:tc>
        <w:tc>
          <w:tcPr>
            <w:tcW w:w="1701" w:type="dxa"/>
            <w:noWrap/>
          </w:tcPr>
          <w:p w14:paraId="31A38398" w14:textId="77777777"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14:paraId="68FC3E33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2FEB1E85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14:paraId="69FE8EAF" w14:textId="77777777"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14:paraId="65B4BC85" w14:textId="77777777"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14:paraId="5A713E60" w14:textId="77777777" w:rsidTr="000301A4">
        <w:tc>
          <w:tcPr>
            <w:tcW w:w="15342" w:type="dxa"/>
            <w:gridSpan w:val="6"/>
            <w:noWrap/>
          </w:tcPr>
          <w:p w14:paraId="61FA4D38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14:paraId="67E877C5" w14:textId="77777777" w:rsidTr="009131FC">
        <w:tc>
          <w:tcPr>
            <w:tcW w:w="1608" w:type="dxa"/>
            <w:noWrap/>
          </w:tcPr>
          <w:p w14:paraId="4572CB55" w14:textId="77777777" w:rsidR="00D16EEA" w:rsidRPr="001D5CE6" w:rsidRDefault="00D16EEA" w:rsidP="00D227ED">
            <w:r w:rsidRPr="001D5CE6">
              <w:t>SCHET</w:t>
            </w:r>
          </w:p>
        </w:tc>
        <w:tc>
          <w:tcPr>
            <w:tcW w:w="1701" w:type="dxa"/>
            <w:noWrap/>
          </w:tcPr>
          <w:p w14:paraId="5FEF4947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14:paraId="79DB1AFB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5A7087E" w14:textId="77777777"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14:paraId="53FDA69C" w14:textId="77777777"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14:paraId="44ED8A89" w14:textId="77777777"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14:paraId="16F3635B" w14:textId="77777777" w:rsidTr="009131FC">
        <w:tc>
          <w:tcPr>
            <w:tcW w:w="1608" w:type="dxa"/>
            <w:noWrap/>
          </w:tcPr>
          <w:p w14:paraId="5C479DC7" w14:textId="77777777" w:rsidR="00D16EEA" w:rsidRPr="001D5CE6" w:rsidRDefault="00D16EEA" w:rsidP="00D227ED"/>
        </w:tc>
        <w:tc>
          <w:tcPr>
            <w:tcW w:w="1701" w:type="dxa"/>
            <w:noWrap/>
          </w:tcPr>
          <w:p w14:paraId="427CB3A2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14:paraId="45042D9C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C5698C1" w14:textId="77777777"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14:paraId="312F1136" w14:textId="77777777"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14:paraId="75B40A13" w14:textId="77777777" w:rsidR="00D16EEA" w:rsidRPr="001D5CE6" w:rsidRDefault="00D16EEA" w:rsidP="00293973">
            <w:r w:rsidRPr="001D5CE6">
              <w:t>Код МО – юридического лица. Заполняется в соответствии со справочником</w:t>
            </w:r>
            <w:r w:rsidR="00293973">
              <w:t xml:space="preserve"> F032 поле </w:t>
            </w:r>
            <w:r w:rsidR="00293973" w:rsidRPr="00293973">
              <w:t xml:space="preserve">MCOD </w:t>
            </w:r>
            <w:r w:rsidR="00293973">
              <w:t>«</w:t>
            </w:r>
            <w:r w:rsidR="00293973" w:rsidRPr="00293973">
              <w:t>Реестровый номер медицинской организации</w:t>
            </w:r>
            <w:r w:rsidR="00293973">
              <w:t>»</w:t>
            </w:r>
            <w:r w:rsidRPr="001D5CE6">
              <w:t>.</w:t>
            </w:r>
          </w:p>
        </w:tc>
      </w:tr>
      <w:tr w:rsidR="00D16EEA" w:rsidRPr="001D5CE6" w14:paraId="46734B82" w14:textId="77777777" w:rsidTr="009131FC">
        <w:tc>
          <w:tcPr>
            <w:tcW w:w="1608" w:type="dxa"/>
            <w:noWrap/>
          </w:tcPr>
          <w:p w14:paraId="123755A1" w14:textId="77777777" w:rsidR="00D16EEA" w:rsidRPr="001D5CE6" w:rsidRDefault="00D16EEA" w:rsidP="00D227ED"/>
        </w:tc>
        <w:tc>
          <w:tcPr>
            <w:tcW w:w="1701" w:type="dxa"/>
            <w:noWrap/>
          </w:tcPr>
          <w:p w14:paraId="6FDCC479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14:paraId="036A3EA3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DF19D41" w14:textId="77777777"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14:paraId="592A7644" w14:textId="77777777"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14:paraId="4D07FC9F" w14:textId="77777777" w:rsidR="00D16EEA" w:rsidRPr="001D5CE6" w:rsidRDefault="00D16EEA" w:rsidP="00D227ED"/>
        </w:tc>
      </w:tr>
      <w:tr w:rsidR="00D16EEA" w:rsidRPr="001D5CE6" w14:paraId="3C8619CF" w14:textId="77777777" w:rsidTr="009131FC">
        <w:tc>
          <w:tcPr>
            <w:tcW w:w="1608" w:type="dxa"/>
            <w:noWrap/>
          </w:tcPr>
          <w:p w14:paraId="50249BB5" w14:textId="77777777" w:rsidR="00D16EEA" w:rsidRPr="001D5CE6" w:rsidRDefault="00D16EEA" w:rsidP="00D227ED"/>
        </w:tc>
        <w:tc>
          <w:tcPr>
            <w:tcW w:w="1701" w:type="dxa"/>
            <w:noWrap/>
          </w:tcPr>
          <w:p w14:paraId="277654A9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14:paraId="019A8C13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0FC5C9E" w14:textId="77777777"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14:paraId="0C79D738" w14:textId="77777777"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14:paraId="394238B4" w14:textId="77777777"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14:paraId="21379913" w14:textId="77777777" w:rsidTr="009131FC">
        <w:tc>
          <w:tcPr>
            <w:tcW w:w="1608" w:type="dxa"/>
            <w:noWrap/>
          </w:tcPr>
          <w:p w14:paraId="7F98F635" w14:textId="77777777" w:rsidR="00D16EEA" w:rsidRPr="001D5CE6" w:rsidRDefault="00D16EEA" w:rsidP="00D227ED"/>
        </w:tc>
        <w:tc>
          <w:tcPr>
            <w:tcW w:w="1701" w:type="dxa"/>
            <w:noWrap/>
          </w:tcPr>
          <w:p w14:paraId="2A2A518E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14:paraId="348789A1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EB7C58C" w14:textId="77777777"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14:paraId="7B226073" w14:textId="77777777"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14:paraId="70DB1EC0" w14:textId="77777777" w:rsidR="00D16EEA" w:rsidRPr="001D5CE6" w:rsidRDefault="00D16EEA" w:rsidP="00D227ED"/>
        </w:tc>
      </w:tr>
      <w:tr w:rsidR="00D16EEA" w:rsidRPr="001D5CE6" w14:paraId="747CAAA2" w14:textId="77777777" w:rsidTr="009131FC">
        <w:tc>
          <w:tcPr>
            <w:tcW w:w="1608" w:type="dxa"/>
            <w:noWrap/>
          </w:tcPr>
          <w:p w14:paraId="6CF821FA" w14:textId="77777777" w:rsidR="00D16EEA" w:rsidRPr="001D5CE6" w:rsidRDefault="00D16EEA" w:rsidP="00D227ED"/>
        </w:tc>
        <w:tc>
          <w:tcPr>
            <w:tcW w:w="1701" w:type="dxa"/>
            <w:noWrap/>
          </w:tcPr>
          <w:p w14:paraId="063C56E1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14:paraId="53DDAE4F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A74EBDB" w14:textId="77777777"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7289249F" w14:textId="77777777"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14:paraId="124ECF8A" w14:textId="77777777"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14:paraId="0D606FE5" w14:textId="77777777" w:rsidTr="009131FC">
        <w:tc>
          <w:tcPr>
            <w:tcW w:w="1608" w:type="dxa"/>
            <w:noWrap/>
          </w:tcPr>
          <w:p w14:paraId="6DAB1052" w14:textId="77777777" w:rsidR="00D16EEA" w:rsidRPr="001D5CE6" w:rsidRDefault="00D16EEA" w:rsidP="00D227ED"/>
        </w:tc>
        <w:tc>
          <w:tcPr>
            <w:tcW w:w="1701" w:type="dxa"/>
            <w:noWrap/>
          </w:tcPr>
          <w:p w14:paraId="569E0336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14:paraId="06EE1E5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80E9C69" w14:textId="77777777"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14:paraId="639359CF" w14:textId="77777777"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14:paraId="26E9492B" w14:textId="77777777" w:rsidR="00EB38D2" w:rsidRPr="00FB767B" w:rsidRDefault="00EB38D2" w:rsidP="003E2CA2">
            <w:r w:rsidRPr="00FB767B">
              <w:t>Поле не заполняется.</w:t>
            </w:r>
          </w:p>
          <w:p w14:paraId="5EA8D0D5" w14:textId="77777777" w:rsidR="00EB38D2" w:rsidRPr="001D5CE6" w:rsidRDefault="00EB38D2" w:rsidP="00D227ED"/>
        </w:tc>
      </w:tr>
      <w:tr w:rsidR="00D16EEA" w:rsidRPr="001D5CE6" w14:paraId="22EFEBA0" w14:textId="77777777" w:rsidTr="009131FC">
        <w:trPr>
          <w:trHeight w:val="426"/>
        </w:trPr>
        <w:tc>
          <w:tcPr>
            <w:tcW w:w="1608" w:type="dxa"/>
            <w:noWrap/>
          </w:tcPr>
          <w:p w14:paraId="47B168FA" w14:textId="77777777" w:rsidR="00D16EEA" w:rsidRPr="001D5CE6" w:rsidRDefault="00D16EEA" w:rsidP="00D227ED"/>
        </w:tc>
        <w:tc>
          <w:tcPr>
            <w:tcW w:w="1701" w:type="dxa"/>
            <w:noWrap/>
          </w:tcPr>
          <w:p w14:paraId="7C150EEA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14:paraId="4EEA2DE1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08EEE8C8" w14:textId="77777777"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5065048A" w14:textId="77777777"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14:paraId="4E6C11B3" w14:textId="77777777"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14:paraId="74E4D720" w14:textId="77777777" w:rsidTr="009131FC">
        <w:tc>
          <w:tcPr>
            <w:tcW w:w="1608" w:type="dxa"/>
            <w:noWrap/>
          </w:tcPr>
          <w:p w14:paraId="692F2CAB" w14:textId="77777777" w:rsidR="00D16EEA" w:rsidRPr="001D5CE6" w:rsidRDefault="00D16EEA" w:rsidP="00D227ED"/>
        </w:tc>
        <w:tc>
          <w:tcPr>
            <w:tcW w:w="1701" w:type="dxa"/>
            <w:noWrap/>
          </w:tcPr>
          <w:p w14:paraId="51D18A44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14:paraId="6EB22CFD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474E164" w14:textId="77777777" w:rsidR="00D16EEA" w:rsidRPr="001D5CE6" w:rsidRDefault="00D16EEA" w:rsidP="00D227E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14:paraId="52F7A05B" w14:textId="77777777"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14:paraId="00CF9389" w14:textId="77777777" w:rsidR="003E2CA2" w:rsidRPr="00FB767B" w:rsidRDefault="003E2CA2" w:rsidP="003E2CA2">
            <w:r w:rsidRPr="00FB767B">
              <w:t>Поле не заполняется.</w:t>
            </w:r>
          </w:p>
          <w:p w14:paraId="365BA565" w14:textId="77777777" w:rsidR="00D16EEA" w:rsidRPr="001D5CE6" w:rsidRDefault="00D16EEA" w:rsidP="00D227ED"/>
        </w:tc>
      </w:tr>
      <w:tr w:rsidR="00D16EEA" w:rsidRPr="001D5CE6" w14:paraId="0E94DAA5" w14:textId="77777777" w:rsidTr="009131FC">
        <w:tc>
          <w:tcPr>
            <w:tcW w:w="1608" w:type="dxa"/>
            <w:noWrap/>
          </w:tcPr>
          <w:p w14:paraId="0A1DDE37" w14:textId="77777777" w:rsidR="00D16EEA" w:rsidRPr="001D5CE6" w:rsidRDefault="00D16EEA" w:rsidP="00D227ED"/>
        </w:tc>
        <w:tc>
          <w:tcPr>
            <w:tcW w:w="1701" w:type="dxa"/>
            <w:noWrap/>
          </w:tcPr>
          <w:p w14:paraId="36E29390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14:paraId="2D43BBE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A8C566D" w14:textId="77777777"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14DC4E58" w14:textId="77777777"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14:paraId="62B64907" w14:textId="77777777"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14:paraId="061C8131" w14:textId="77777777"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14:paraId="6A420807" w14:textId="77777777" w:rsidTr="009131FC">
        <w:tc>
          <w:tcPr>
            <w:tcW w:w="1608" w:type="dxa"/>
            <w:noWrap/>
          </w:tcPr>
          <w:p w14:paraId="7F949500" w14:textId="77777777" w:rsidR="00D16EEA" w:rsidRPr="001D5CE6" w:rsidRDefault="00D16EEA" w:rsidP="00D227ED"/>
        </w:tc>
        <w:tc>
          <w:tcPr>
            <w:tcW w:w="1701" w:type="dxa"/>
            <w:noWrap/>
          </w:tcPr>
          <w:p w14:paraId="02250F86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14:paraId="62D13828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F644462" w14:textId="77777777"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14A012A9" w14:textId="77777777"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14:paraId="5BF89391" w14:textId="77777777"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  <w:r w:rsidR="00073A87">
              <w:t xml:space="preserve"> </w:t>
            </w:r>
            <w:r w:rsidR="00073A87" w:rsidRPr="00073A87">
              <w:t>Должна быть равна сумме значений SANK.S_SUM.</w:t>
            </w:r>
          </w:p>
        </w:tc>
      </w:tr>
      <w:tr w:rsidR="00D16EEA" w:rsidRPr="001D5CE6" w14:paraId="3FB587A4" w14:textId="77777777" w:rsidTr="009131FC">
        <w:tc>
          <w:tcPr>
            <w:tcW w:w="1608" w:type="dxa"/>
            <w:noWrap/>
          </w:tcPr>
          <w:p w14:paraId="023AD308" w14:textId="77777777" w:rsidR="00D16EEA" w:rsidRPr="001D5CE6" w:rsidRDefault="00D16EEA" w:rsidP="00D227ED"/>
        </w:tc>
        <w:tc>
          <w:tcPr>
            <w:tcW w:w="1701" w:type="dxa"/>
            <w:noWrap/>
          </w:tcPr>
          <w:p w14:paraId="25BE8F42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14:paraId="1A8A970C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1D15717" w14:textId="77777777"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6706DBE1" w14:textId="77777777"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14:paraId="0D2E2E5E" w14:textId="77777777"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14:paraId="42502016" w14:textId="77777777" w:rsidTr="009131FC">
        <w:tc>
          <w:tcPr>
            <w:tcW w:w="1608" w:type="dxa"/>
            <w:noWrap/>
          </w:tcPr>
          <w:p w14:paraId="322180F6" w14:textId="77777777" w:rsidR="00D16EEA" w:rsidRPr="001D5CE6" w:rsidRDefault="00D16EEA" w:rsidP="00D227ED"/>
        </w:tc>
        <w:tc>
          <w:tcPr>
            <w:tcW w:w="1701" w:type="dxa"/>
            <w:noWrap/>
          </w:tcPr>
          <w:p w14:paraId="4A5D23CD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14:paraId="72333F6B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314E4CE" w14:textId="77777777"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439A9345" w14:textId="77777777"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14:paraId="1C108F24" w14:textId="77777777"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14:paraId="6B84CB68" w14:textId="77777777" w:rsidTr="000301A4">
        <w:tc>
          <w:tcPr>
            <w:tcW w:w="15342" w:type="dxa"/>
            <w:gridSpan w:val="6"/>
            <w:noWrap/>
          </w:tcPr>
          <w:p w14:paraId="16EBB4D3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14:paraId="3E00F2D9" w14:textId="77777777" w:rsidTr="009131FC">
        <w:tc>
          <w:tcPr>
            <w:tcW w:w="1608" w:type="dxa"/>
            <w:noWrap/>
          </w:tcPr>
          <w:p w14:paraId="607C3CEE" w14:textId="77777777"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14:paraId="193A62E3" w14:textId="77777777"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14:paraId="6FF04B92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0900736" w14:textId="77777777"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14:paraId="6071A777" w14:textId="77777777" w:rsidR="00D16EEA" w:rsidRPr="001D5CE6" w:rsidRDefault="00D16EEA" w:rsidP="00D227ED">
            <w:r w:rsidRPr="001D5CE6">
              <w:t>Номер позиции записи</w:t>
            </w:r>
          </w:p>
        </w:tc>
        <w:tc>
          <w:tcPr>
            <w:tcW w:w="7653" w:type="dxa"/>
          </w:tcPr>
          <w:p w14:paraId="03325C06" w14:textId="77777777" w:rsidR="00D16EEA" w:rsidRPr="001D5CE6" w:rsidRDefault="00D16EEA" w:rsidP="00D227ED">
            <w:r w:rsidRPr="001D5CE6">
              <w:t>Уникально идентифицирует запись в пределах счета.</w:t>
            </w:r>
          </w:p>
        </w:tc>
      </w:tr>
      <w:tr w:rsidR="00D16EEA" w:rsidRPr="001D5CE6" w14:paraId="4FAD131D" w14:textId="77777777" w:rsidTr="009131FC">
        <w:tc>
          <w:tcPr>
            <w:tcW w:w="1608" w:type="dxa"/>
            <w:noWrap/>
          </w:tcPr>
          <w:p w14:paraId="4571502B" w14:textId="77777777" w:rsidR="00D16EEA" w:rsidRPr="001D5CE6" w:rsidRDefault="00D16EEA" w:rsidP="00D227ED"/>
        </w:tc>
        <w:tc>
          <w:tcPr>
            <w:tcW w:w="1701" w:type="dxa"/>
            <w:noWrap/>
          </w:tcPr>
          <w:p w14:paraId="271D4A3A" w14:textId="77777777"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14:paraId="29B56D49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02E57AC" w14:textId="77777777"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14:paraId="7CE62644" w14:textId="77777777"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14:paraId="2456F52B" w14:textId="77777777"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14:paraId="37082CD7" w14:textId="77777777"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14:paraId="7F20581F" w14:textId="77777777" w:rsidTr="009131FC">
        <w:tc>
          <w:tcPr>
            <w:tcW w:w="1608" w:type="dxa"/>
            <w:noWrap/>
          </w:tcPr>
          <w:p w14:paraId="3DC325AA" w14:textId="77777777" w:rsidR="00D16EEA" w:rsidRPr="001D5CE6" w:rsidRDefault="00D16EEA" w:rsidP="00D227ED"/>
        </w:tc>
        <w:tc>
          <w:tcPr>
            <w:tcW w:w="1701" w:type="dxa"/>
            <w:noWrap/>
          </w:tcPr>
          <w:p w14:paraId="0288B457" w14:textId="77777777"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14:paraId="517B2F51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DD31BBA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26DBB598" w14:textId="77777777"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14:paraId="55D247FB" w14:textId="77777777" w:rsidR="00D16EEA" w:rsidRPr="001D5CE6" w:rsidRDefault="00D16EEA" w:rsidP="00D227ED"/>
        </w:tc>
      </w:tr>
      <w:tr w:rsidR="00D16EEA" w:rsidRPr="001D5CE6" w14:paraId="03162A4B" w14:textId="77777777" w:rsidTr="009131FC">
        <w:tc>
          <w:tcPr>
            <w:tcW w:w="1608" w:type="dxa"/>
            <w:noWrap/>
          </w:tcPr>
          <w:p w14:paraId="16E1ABB4" w14:textId="77777777" w:rsidR="00D16EEA" w:rsidRPr="001D5CE6" w:rsidRDefault="00D16EEA" w:rsidP="00D227ED"/>
        </w:tc>
        <w:tc>
          <w:tcPr>
            <w:tcW w:w="1701" w:type="dxa"/>
            <w:noWrap/>
          </w:tcPr>
          <w:p w14:paraId="6A84D767" w14:textId="77777777"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14:paraId="05488168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9993757" w14:textId="77777777"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15ECE62A" w14:textId="77777777"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14:paraId="3C469FC4" w14:textId="77777777"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14:paraId="7C6BF91E" w14:textId="77777777"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14:paraId="5540E8B6" w14:textId="77777777" w:rsidR="00D16EEA" w:rsidRPr="001D5CE6" w:rsidRDefault="00D16EEA" w:rsidP="00D227ED">
            <w:r w:rsidRPr="001D5CE6">
              <w:t>- обращение в АПП,</w:t>
            </w:r>
          </w:p>
          <w:p w14:paraId="362C6EDA" w14:textId="77777777" w:rsidR="00D16EEA" w:rsidRPr="001D5CE6" w:rsidRDefault="00D16EEA" w:rsidP="00D227ED">
            <w:r w:rsidRPr="001D5CE6">
              <w:t>- случай проведения диализа амбулаторно,</w:t>
            </w:r>
          </w:p>
          <w:p w14:paraId="61A567C7" w14:textId="77777777" w:rsidR="00D16EEA" w:rsidRPr="001D5CE6" w:rsidRDefault="00D16EEA" w:rsidP="00D227ED">
            <w:r w:rsidRPr="001D5CE6">
              <w:t>- посещение (вне обращения),</w:t>
            </w:r>
          </w:p>
          <w:p w14:paraId="218B1B2E" w14:textId="77777777" w:rsidR="00D16EEA" w:rsidRPr="001D5CE6" w:rsidRDefault="00D16EEA" w:rsidP="00D227ED">
            <w:r w:rsidRPr="001D5CE6">
              <w:t>- вызов скорой медицинской помощи,</w:t>
            </w:r>
          </w:p>
          <w:p w14:paraId="709E7E0A" w14:textId="77777777" w:rsidR="00CD374F" w:rsidRPr="001D5CE6" w:rsidRDefault="00D16EEA" w:rsidP="00D227ED">
            <w:r w:rsidRPr="001D5CE6">
              <w:t>- параклиническое обследование</w:t>
            </w:r>
            <w:r w:rsidR="00606D9B" w:rsidRPr="001D5CE6">
              <w:t>,</w:t>
            </w:r>
          </w:p>
          <w:p w14:paraId="0B5626AB" w14:textId="77777777"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14:paraId="1F11DE53" w14:textId="77777777" w:rsidTr="000301A4">
        <w:tc>
          <w:tcPr>
            <w:tcW w:w="15342" w:type="dxa"/>
            <w:gridSpan w:val="6"/>
            <w:noWrap/>
          </w:tcPr>
          <w:p w14:paraId="04612D42" w14:textId="77777777"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14:paraId="7AB1B330" w14:textId="77777777" w:rsidTr="009131FC">
        <w:tc>
          <w:tcPr>
            <w:tcW w:w="1608" w:type="dxa"/>
            <w:noWrap/>
          </w:tcPr>
          <w:p w14:paraId="0B8ADA1B" w14:textId="77777777"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14:paraId="68DDFEBB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14:paraId="278247FB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C102387" w14:textId="77777777" w:rsidR="00D16EEA" w:rsidRPr="001D5CE6" w:rsidRDefault="00D16EEA" w:rsidP="00D227E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14:paraId="222FC67D" w14:textId="77777777"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14:paraId="1DDE7816" w14:textId="77777777"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14:paraId="28E78FE0" w14:textId="77777777" w:rsidTr="009131FC">
        <w:tc>
          <w:tcPr>
            <w:tcW w:w="1608" w:type="dxa"/>
            <w:noWrap/>
          </w:tcPr>
          <w:p w14:paraId="0E34386B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4651DA4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14:paraId="362EDBF8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3EB98632" w14:textId="77777777"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14:paraId="6E5E027B" w14:textId="77777777"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27920C1E" w14:textId="77777777"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14:paraId="1717FDBF" w14:textId="77777777" w:rsidTr="009131FC">
        <w:tc>
          <w:tcPr>
            <w:tcW w:w="1608" w:type="dxa"/>
            <w:noWrap/>
          </w:tcPr>
          <w:p w14:paraId="568747F6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EE07C10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14:paraId="25044788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038FE74" w14:textId="77777777" w:rsidR="00D16EEA" w:rsidRPr="001D5CE6" w:rsidRDefault="00D16EEA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14:paraId="15867E03" w14:textId="77777777"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639CF2B5" w14:textId="77777777" w:rsidR="00D16EEA" w:rsidRPr="001D5CE6" w:rsidRDefault="00D16EEA" w:rsidP="00D227ED"/>
        </w:tc>
      </w:tr>
      <w:tr w:rsidR="00D16EEA" w:rsidRPr="001D5CE6" w14:paraId="16807F0A" w14:textId="77777777" w:rsidTr="009131FC">
        <w:tc>
          <w:tcPr>
            <w:tcW w:w="1608" w:type="dxa"/>
            <w:noWrap/>
          </w:tcPr>
          <w:p w14:paraId="0E6E42C2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703D30F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14:paraId="28C4C456" w14:textId="77777777"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FACE193" w14:textId="77777777" w:rsidR="00D16EEA" w:rsidRPr="001D5CE6" w:rsidRDefault="00D16EEA" w:rsidP="00D227E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14:paraId="46567F12" w14:textId="77777777" w:rsidR="00D16EEA" w:rsidRPr="001D5CE6" w:rsidRDefault="00D16EEA" w:rsidP="00D227ED">
            <w:r w:rsidRPr="001D5CE6">
              <w:t xml:space="preserve">Номер документа, подтверждающего </w:t>
            </w:r>
            <w:r w:rsidRPr="001D5CE6">
              <w:lastRenderedPageBreak/>
              <w:t>факт страхования по ОМС</w:t>
            </w:r>
          </w:p>
        </w:tc>
        <w:tc>
          <w:tcPr>
            <w:tcW w:w="7653" w:type="dxa"/>
          </w:tcPr>
          <w:p w14:paraId="7F55B7FE" w14:textId="77777777" w:rsidR="00D16EEA" w:rsidRPr="001D5CE6" w:rsidRDefault="00D16EEA" w:rsidP="00D227ED">
            <w:r w:rsidRPr="001D5CE6">
              <w:lastRenderedPageBreak/>
              <w:t>Для полисов единого образца указывается ЕНП.</w:t>
            </w:r>
          </w:p>
        </w:tc>
      </w:tr>
      <w:tr w:rsidR="00D16EEA" w:rsidRPr="001D5CE6" w14:paraId="7370E355" w14:textId="77777777" w:rsidTr="009131FC">
        <w:trPr>
          <w:trHeight w:val="599"/>
        </w:trPr>
        <w:tc>
          <w:tcPr>
            <w:tcW w:w="1608" w:type="dxa"/>
            <w:noWrap/>
          </w:tcPr>
          <w:p w14:paraId="5A966E89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81B57AF" w14:textId="77777777"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14:paraId="2BFFAD37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AA4EC41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14:paraId="740821D9" w14:textId="77777777"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14:paraId="7707706C" w14:textId="77777777"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14:paraId="51D034A8" w14:textId="77777777" w:rsidTr="009131FC">
        <w:trPr>
          <w:trHeight w:val="599"/>
        </w:trPr>
        <w:tc>
          <w:tcPr>
            <w:tcW w:w="1608" w:type="dxa"/>
            <w:noWrap/>
          </w:tcPr>
          <w:p w14:paraId="4CCE16B5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94A0E13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14:paraId="490AAD18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99F426B" w14:textId="77777777"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14:paraId="2DC3CE66" w14:textId="77777777"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14:paraId="4BD1FC7D" w14:textId="77777777"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14:paraId="1B219ABE" w14:textId="77777777" w:rsidTr="009131FC">
        <w:trPr>
          <w:trHeight w:val="301"/>
        </w:trPr>
        <w:tc>
          <w:tcPr>
            <w:tcW w:w="1608" w:type="dxa"/>
            <w:noWrap/>
          </w:tcPr>
          <w:p w14:paraId="3B80E46D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AC809CE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14:paraId="472D065E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55A1885" w14:textId="77777777"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14:paraId="0C6B6E07" w14:textId="77777777"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14:paraId="1068AF81" w14:textId="77777777"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14:paraId="68FCFE20" w14:textId="77777777" w:rsidTr="009131FC">
        <w:trPr>
          <w:trHeight w:val="493"/>
        </w:trPr>
        <w:tc>
          <w:tcPr>
            <w:tcW w:w="1608" w:type="dxa"/>
            <w:noWrap/>
          </w:tcPr>
          <w:p w14:paraId="733A2B4F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99C700F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14:paraId="2183BAC1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5A046A5" w14:textId="77777777"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14:paraId="00C2FB31" w14:textId="77777777"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14:paraId="532B32B5" w14:textId="77777777"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14:paraId="3B453487" w14:textId="77777777"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14:paraId="30C79E90" w14:textId="77777777" w:rsidTr="009131FC">
        <w:trPr>
          <w:trHeight w:val="673"/>
        </w:trPr>
        <w:tc>
          <w:tcPr>
            <w:tcW w:w="1608" w:type="dxa"/>
            <w:noWrap/>
          </w:tcPr>
          <w:p w14:paraId="4CADFEB8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A11C4AA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14:paraId="26B29636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C395109" w14:textId="77777777" w:rsidR="00D16EEA" w:rsidRPr="001D5CE6" w:rsidRDefault="00D16EEA" w:rsidP="00D227ED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14:paraId="2DE6A1AF" w14:textId="77777777"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14:paraId="03D58122" w14:textId="77777777"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14:paraId="2D53475D" w14:textId="77777777" w:rsidTr="009131FC">
        <w:tc>
          <w:tcPr>
            <w:tcW w:w="1608" w:type="dxa"/>
            <w:noWrap/>
          </w:tcPr>
          <w:p w14:paraId="751AD067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0B9F44F" w14:textId="77777777"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14:paraId="18DE3BF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0AF2E3A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7B8D2316" w14:textId="77777777"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14:paraId="7087EFC9" w14:textId="77777777" w:rsidR="00D16EEA" w:rsidRPr="001D5CE6" w:rsidRDefault="00D16EEA" w:rsidP="00D227ED">
            <w:r w:rsidRPr="001D5CE6">
              <w:t>0 – нет инвалидности;</w:t>
            </w:r>
          </w:p>
          <w:p w14:paraId="2A06E855" w14:textId="77777777" w:rsidR="00D16EEA" w:rsidRPr="001D5CE6" w:rsidRDefault="00D16EEA" w:rsidP="00D227ED">
            <w:r w:rsidRPr="001D5CE6">
              <w:t>1 – 1 группа;</w:t>
            </w:r>
          </w:p>
          <w:p w14:paraId="660BD786" w14:textId="77777777" w:rsidR="00D16EEA" w:rsidRPr="001D5CE6" w:rsidRDefault="00D16EEA" w:rsidP="00D227ED">
            <w:r w:rsidRPr="001D5CE6">
              <w:t>2 – 2 группа;</w:t>
            </w:r>
          </w:p>
          <w:p w14:paraId="6F5816EE" w14:textId="77777777" w:rsidR="00D16EEA" w:rsidRPr="001D5CE6" w:rsidRDefault="00D16EEA" w:rsidP="00D227ED">
            <w:r w:rsidRPr="001D5CE6">
              <w:t>3 – 3 группа;</w:t>
            </w:r>
          </w:p>
          <w:p w14:paraId="21748DD7" w14:textId="77777777" w:rsidR="00D16EEA" w:rsidRPr="001D5CE6" w:rsidRDefault="00D16EEA" w:rsidP="00D227ED">
            <w:r w:rsidRPr="001D5CE6">
              <w:t>4 – дети-инвалиды.</w:t>
            </w:r>
          </w:p>
          <w:p w14:paraId="0F7241CE" w14:textId="77777777"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14:paraId="649851F7" w14:textId="77777777" w:rsidTr="009131FC">
        <w:tc>
          <w:tcPr>
            <w:tcW w:w="1608" w:type="dxa"/>
            <w:noWrap/>
          </w:tcPr>
          <w:p w14:paraId="6EE59838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90D8996" w14:textId="77777777"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14:paraId="17643967" w14:textId="77777777"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AFAEC45" w14:textId="77777777"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07471AB1" w14:textId="77777777"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14:paraId="4DD7A316" w14:textId="77777777"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14:paraId="45FFA5FB" w14:textId="77777777" w:rsidTr="009131FC">
        <w:tc>
          <w:tcPr>
            <w:tcW w:w="1608" w:type="dxa"/>
            <w:noWrap/>
          </w:tcPr>
          <w:p w14:paraId="428D5BCE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407B6F7" w14:textId="77777777"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14:paraId="7703065B" w14:textId="77777777"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A17CF16" w14:textId="77777777" w:rsidR="00D16EEA" w:rsidRPr="001D5CE6" w:rsidRDefault="00D16EEA" w:rsidP="00D227ED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14:paraId="0E706CEA" w14:textId="77777777"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14:paraId="0A0F1265" w14:textId="77777777"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14:paraId="7F4167CE" w14:textId="77777777" w:rsidR="00D16EEA" w:rsidRPr="001D5CE6" w:rsidRDefault="00D16EEA" w:rsidP="00D227ED">
            <w:r w:rsidRPr="001D5CE6">
              <w:t>0 – признак отсутствует.</w:t>
            </w:r>
          </w:p>
          <w:p w14:paraId="0B38561B" w14:textId="77777777" w:rsidR="00D16EEA" w:rsidRPr="001D5CE6" w:rsidRDefault="00D16EEA" w:rsidP="00D227ED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14:paraId="0B4BFE7D" w14:textId="77777777" w:rsidR="00D16EEA" w:rsidRPr="001D5CE6" w:rsidRDefault="00D16EEA" w:rsidP="00D227ED">
            <w:r w:rsidRPr="001D5CE6">
              <w:lastRenderedPageBreak/>
              <w:t>П – пол ребёнка в соответствии с классификатором V005;</w:t>
            </w:r>
          </w:p>
          <w:p w14:paraId="7D6EA91E" w14:textId="77777777" w:rsidR="00D16EEA" w:rsidRPr="001D5CE6" w:rsidRDefault="00D16EEA" w:rsidP="00D227ED">
            <w:r w:rsidRPr="001D5CE6">
              <w:t>ДД – день рождения;</w:t>
            </w:r>
          </w:p>
          <w:p w14:paraId="195AEE72" w14:textId="77777777" w:rsidR="00D16EEA" w:rsidRPr="001D5CE6" w:rsidRDefault="00D16EEA" w:rsidP="00D227ED">
            <w:r w:rsidRPr="001D5CE6">
              <w:t>ММ – месяц рождения;</w:t>
            </w:r>
          </w:p>
          <w:p w14:paraId="507A3958" w14:textId="77777777" w:rsidR="00D16EEA" w:rsidRPr="001D5CE6" w:rsidRDefault="00D16EEA" w:rsidP="00D227ED">
            <w:r w:rsidRPr="001D5CE6">
              <w:t>ГГ – последние две цифры года рождения;</w:t>
            </w:r>
          </w:p>
          <w:p w14:paraId="7BF6CC11" w14:textId="77777777"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14:paraId="5CBFBDB7" w14:textId="77777777" w:rsidTr="009131FC">
        <w:tc>
          <w:tcPr>
            <w:tcW w:w="1608" w:type="dxa"/>
            <w:noWrap/>
          </w:tcPr>
          <w:p w14:paraId="7B8F671F" w14:textId="77777777"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7740167" w14:textId="77777777"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14:paraId="4866B10C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26A2F107" w14:textId="77777777"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14:paraId="540560F3" w14:textId="77777777"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14:paraId="6D652816" w14:textId="77777777"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0823C1" w:rsidRPr="001D5CE6" w14:paraId="47DE1EBB" w14:textId="77777777" w:rsidTr="009131FC">
        <w:tc>
          <w:tcPr>
            <w:tcW w:w="1608" w:type="dxa"/>
            <w:noWrap/>
          </w:tcPr>
          <w:p w14:paraId="42DDFAB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8E7DACD" w14:textId="77777777" w:rsidR="000823C1" w:rsidRPr="000823C1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0823C1">
              <w:rPr>
                <w:lang w:eastAsia="ru-RU"/>
              </w:rPr>
              <w:t>SOC</w:t>
            </w:r>
          </w:p>
        </w:tc>
        <w:tc>
          <w:tcPr>
            <w:tcW w:w="694" w:type="dxa"/>
            <w:noWrap/>
          </w:tcPr>
          <w:p w14:paraId="51C1DDA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15609706" w14:textId="77777777" w:rsidR="000823C1" w:rsidRPr="000823C1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>
              <w:rPr>
                <w:lang w:eastAsia="ru-RU"/>
              </w:rPr>
              <w:t>3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358E8EB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823C1">
              <w:rPr>
                <w:lang w:eastAsia="ru-RU"/>
              </w:rPr>
              <w:t>Социальная категория</w:t>
            </w:r>
          </w:p>
        </w:tc>
        <w:tc>
          <w:tcPr>
            <w:tcW w:w="7653" w:type="dxa"/>
          </w:tcPr>
          <w:p w14:paraId="390675B3" w14:textId="77777777" w:rsidR="000823C1" w:rsidRPr="001D5CE6" w:rsidRDefault="000823C1" w:rsidP="000823C1">
            <w:r w:rsidRPr="000823C1">
              <w:rPr>
                <w:kern w:val="24"/>
              </w:rPr>
              <w:t>Указывается одно из значе</w:t>
            </w:r>
            <w:r>
              <w:rPr>
                <w:kern w:val="24"/>
              </w:rPr>
              <w:t>н</w:t>
            </w:r>
            <w:r w:rsidRPr="000823C1">
              <w:rPr>
                <w:kern w:val="24"/>
              </w:rPr>
              <w:t>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(СВО)</w:t>
            </w:r>
          </w:p>
        </w:tc>
      </w:tr>
      <w:tr w:rsidR="000823C1" w:rsidRPr="001D5CE6" w14:paraId="5635E843" w14:textId="77777777" w:rsidTr="000301A4">
        <w:tc>
          <w:tcPr>
            <w:tcW w:w="15342" w:type="dxa"/>
            <w:gridSpan w:val="6"/>
            <w:noWrap/>
          </w:tcPr>
          <w:p w14:paraId="2F4DC972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0823C1" w:rsidRPr="001D5CE6" w14:paraId="2AA4C382" w14:textId="77777777" w:rsidTr="009131FC">
        <w:tc>
          <w:tcPr>
            <w:tcW w:w="1608" w:type="dxa"/>
            <w:noWrap/>
          </w:tcPr>
          <w:p w14:paraId="6D1C47FA" w14:textId="77777777" w:rsidR="000823C1" w:rsidRPr="001D5CE6" w:rsidRDefault="000823C1" w:rsidP="000823C1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14:paraId="71022266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14:paraId="79EEA880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3C323AB" w14:textId="77777777" w:rsidR="000823C1" w:rsidRPr="001D5CE6" w:rsidRDefault="000823C1" w:rsidP="000823C1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14:paraId="003C49FE" w14:textId="77777777" w:rsidR="000823C1" w:rsidRPr="001D5CE6" w:rsidRDefault="000823C1" w:rsidP="000823C1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14:paraId="23EF33D9" w14:textId="77777777" w:rsidR="000823C1" w:rsidRPr="001D5CE6" w:rsidRDefault="000823C1" w:rsidP="000823C1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0823C1" w:rsidRPr="001D5CE6" w14:paraId="39FB313D" w14:textId="77777777" w:rsidTr="009131FC">
        <w:tc>
          <w:tcPr>
            <w:tcW w:w="1608" w:type="dxa"/>
            <w:noWrap/>
          </w:tcPr>
          <w:p w14:paraId="0DED1285" w14:textId="77777777" w:rsidR="000823C1" w:rsidRPr="001D5CE6" w:rsidRDefault="000823C1" w:rsidP="000823C1"/>
        </w:tc>
        <w:tc>
          <w:tcPr>
            <w:tcW w:w="1701" w:type="dxa"/>
            <w:noWrap/>
          </w:tcPr>
          <w:p w14:paraId="5AEC25F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14:paraId="3078A682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F988ACB" w14:textId="77777777" w:rsidR="000823C1" w:rsidRPr="001D5CE6" w:rsidRDefault="000823C1" w:rsidP="000823C1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14:paraId="3A113EC0" w14:textId="77777777" w:rsidR="000823C1" w:rsidRPr="001D5CE6" w:rsidRDefault="000823C1" w:rsidP="000823C1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14:paraId="42A11DA6" w14:textId="77777777" w:rsidR="000823C1" w:rsidRPr="001D5CE6" w:rsidRDefault="000823C1" w:rsidP="000823C1">
            <w:r w:rsidRPr="001D5CE6">
              <w:t>Классификатор условий оказания медицинской помощи. Справочник V006.</w:t>
            </w:r>
          </w:p>
        </w:tc>
      </w:tr>
      <w:tr w:rsidR="000823C1" w:rsidRPr="001D5CE6" w14:paraId="1E64588F" w14:textId="77777777" w:rsidTr="009131FC">
        <w:tc>
          <w:tcPr>
            <w:tcW w:w="1608" w:type="dxa"/>
            <w:noWrap/>
          </w:tcPr>
          <w:p w14:paraId="749CB305" w14:textId="77777777" w:rsidR="000823C1" w:rsidRPr="001D5CE6" w:rsidRDefault="000823C1" w:rsidP="000823C1"/>
        </w:tc>
        <w:tc>
          <w:tcPr>
            <w:tcW w:w="1701" w:type="dxa"/>
            <w:noWrap/>
          </w:tcPr>
          <w:p w14:paraId="3A8CBA0F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14:paraId="43CA9303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D76B175" w14:textId="77777777" w:rsidR="000823C1" w:rsidRPr="001D5CE6" w:rsidRDefault="000823C1" w:rsidP="000823C1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14:paraId="5D82A766" w14:textId="77777777" w:rsidR="000823C1" w:rsidRPr="001D5CE6" w:rsidRDefault="000823C1" w:rsidP="000823C1">
            <w:r w:rsidRPr="001D5CE6">
              <w:t>Вид медицинской помощи</w:t>
            </w:r>
          </w:p>
        </w:tc>
        <w:tc>
          <w:tcPr>
            <w:tcW w:w="7653" w:type="dxa"/>
          </w:tcPr>
          <w:p w14:paraId="785CE259" w14:textId="77777777" w:rsidR="000823C1" w:rsidRPr="001D5CE6" w:rsidRDefault="000823C1" w:rsidP="000823C1">
            <w:r w:rsidRPr="001D5CE6">
              <w:t>Классификатор видов медицинской помощи. Справочник V008.</w:t>
            </w:r>
          </w:p>
        </w:tc>
      </w:tr>
      <w:tr w:rsidR="000823C1" w:rsidRPr="001D5CE6" w14:paraId="33E44868" w14:textId="77777777" w:rsidTr="009131FC">
        <w:tc>
          <w:tcPr>
            <w:tcW w:w="1608" w:type="dxa"/>
            <w:noWrap/>
          </w:tcPr>
          <w:p w14:paraId="0AA632E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4FB904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14:paraId="61DB9F4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417A67A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14:paraId="0FE7F52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14:paraId="50B4671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0823C1" w:rsidRPr="001D5CE6" w14:paraId="506C5FCF" w14:textId="77777777" w:rsidTr="009131FC">
        <w:trPr>
          <w:trHeight w:val="1857"/>
        </w:trPr>
        <w:tc>
          <w:tcPr>
            <w:tcW w:w="1608" w:type="dxa"/>
            <w:noWrap/>
          </w:tcPr>
          <w:p w14:paraId="57BA903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3AED3D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14:paraId="0EAC088B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8D065A1" w14:textId="77777777" w:rsidR="000823C1" w:rsidRPr="001D5CE6" w:rsidRDefault="000823C1" w:rsidP="000823C1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14:paraId="6DD7C6F9" w14:textId="77777777" w:rsidR="000823C1" w:rsidRPr="001D5CE6" w:rsidRDefault="000823C1" w:rsidP="000823C1">
            <w:r w:rsidRPr="001D5CE6">
              <w:t xml:space="preserve">Код МО, направившего на лечение </w:t>
            </w:r>
          </w:p>
          <w:p w14:paraId="09F93778" w14:textId="77777777" w:rsidR="000823C1" w:rsidRPr="001D5CE6" w:rsidRDefault="000823C1" w:rsidP="000823C1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14:paraId="38D1B78F" w14:textId="77777777" w:rsidR="000823C1" w:rsidRPr="001D5CE6" w:rsidRDefault="000823C1" w:rsidP="000823C1">
            <w:r w:rsidRPr="001D5CE6">
              <w:t xml:space="preserve">Код МО – юридического лица. </w:t>
            </w:r>
          </w:p>
          <w:p w14:paraId="607BAEEE" w14:textId="77777777" w:rsidR="000823C1" w:rsidRPr="001D5CE6" w:rsidRDefault="000823C1" w:rsidP="000823C1">
            <w:r w:rsidRPr="001D5CE6">
              <w:t>Заполняется в соответствии со справочником</w:t>
            </w:r>
            <w:r>
              <w:t xml:space="preserve"> </w:t>
            </w:r>
            <w:r w:rsidRPr="00293973">
              <w:t>F03</w:t>
            </w:r>
            <w:r>
              <w:t>2</w:t>
            </w:r>
            <w:r w:rsidRPr="00F20B9D">
              <w:t xml:space="preserve"> </w:t>
            </w:r>
            <w:r w:rsidRPr="007902A4">
              <w:t>(поле mcod)</w:t>
            </w:r>
            <w:r w:rsidRPr="001D5CE6">
              <w:t xml:space="preserve">. </w:t>
            </w:r>
          </w:p>
          <w:p w14:paraId="03F2D35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14:paraId="15A2027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=1);</w:t>
            </w:r>
          </w:p>
          <w:p w14:paraId="0344D3D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14:paraId="027EAAD5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МО.</w:t>
            </w:r>
          </w:p>
        </w:tc>
      </w:tr>
      <w:tr w:rsidR="000823C1" w:rsidRPr="001D5CE6" w14:paraId="28F239A5" w14:textId="77777777" w:rsidTr="009131FC">
        <w:tc>
          <w:tcPr>
            <w:tcW w:w="1608" w:type="dxa"/>
            <w:noWrap/>
          </w:tcPr>
          <w:p w14:paraId="68A45C0A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46BC7A6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14:paraId="35D6E0E1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F7DECB6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6CEEB4D7" w14:textId="77777777" w:rsidR="000823C1" w:rsidRPr="001D5CE6" w:rsidRDefault="000823C1" w:rsidP="000823C1">
            <w:r w:rsidRPr="001D5CE6">
              <w:t xml:space="preserve">Дата направления на лечение </w:t>
            </w:r>
          </w:p>
          <w:p w14:paraId="1C9C9B30" w14:textId="77777777" w:rsidR="000823C1" w:rsidRPr="001D5CE6" w:rsidRDefault="000823C1" w:rsidP="000823C1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14:paraId="3EFA3650" w14:textId="77777777" w:rsidR="000823C1" w:rsidRPr="001D5CE6" w:rsidRDefault="000823C1" w:rsidP="000823C1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14:paraId="2002658B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14:paraId="16FE4E1B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=1);</w:t>
            </w:r>
          </w:p>
          <w:p w14:paraId="350715A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14:paraId="6BD6C28B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МО.</w:t>
            </w:r>
          </w:p>
        </w:tc>
      </w:tr>
      <w:tr w:rsidR="000823C1" w:rsidRPr="001D5CE6" w14:paraId="7C5D1286" w14:textId="77777777" w:rsidTr="009131FC">
        <w:tc>
          <w:tcPr>
            <w:tcW w:w="1608" w:type="dxa"/>
            <w:noWrap/>
          </w:tcPr>
          <w:p w14:paraId="6F9A3F3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B7702E3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14:paraId="6FB6680C" w14:textId="77777777" w:rsidR="000823C1" w:rsidRPr="001D5CE6" w:rsidRDefault="000823C1" w:rsidP="000823C1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3C28D4B" w14:textId="77777777" w:rsidR="000823C1" w:rsidRPr="001D5CE6" w:rsidRDefault="000823C1" w:rsidP="000823C1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14:paraId="19B356AE" w14:textId="77777777" w:rsidR="000823C1" w:rsidRPr="001D5CE6" w:rsidRDefault="000823C1" w:rsidP="000823C1">
            <w:r w:rsidRPr="001D5CE6">
              <w:t>Код МО</w:t>
            </w:r>
          </w:p>
        </w:tc>
        <w:tc>
          <w:tcPr>
            <w:tcW w:w="7653" w:type="dxa"/>
          </w:tcPr>
          <w:p w14:paraId="10112249" w14:textId="77777777" w:rsidR="000823C1" w:rsidRPr="001D5CE6" w:rsidRDefault="000823C1" w:rsidP="000823C1">
            <w:r w:rsidRPr="001D5CE6">
              <w:t>Код МО лечения, указывается в соответствии с реестром</w:t>
            </w:r>
            <w:r>
              <w:t xml:space="preserve"> F032</w:t>
            </w:r>
            <w:r w:rsidRPr="00F20B9D">
              <w:t xml:space="preserve"> (поле </w:t>
            </w:r>
            <w:r w:rsidRPr="007902A4">
              <w:rPr>
                <w:lang w:val="en-US"/>
              </w:rPr>
              <w:t>mcod</w:t>
            </w:r>
            <w:r w:rsidRPr="00F20B9D">
              <w:t>)</w:t>
            </w:r>
            <w:r w:rsidRPr="001D5CE6">
              <w:t>.</w:t>
            </w:r>
          </w:p>
        </w:tc>
      </w:tr>
      <w:tr w:rsidR="000823C1" w:rsidRPr="001D5CE6" w14:paraId="6D39C940" w14:textId="77777777" w:rsidTr="009131FC">
        <w:tc>
          <w:tcPr>
            <w:tcW w:w="1608" w:type="dxa"/>
            <w:noWrap/>
          </w:tcPr>
          <w:p w14:paraId="199C8DE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5FB932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14:paraId="3F484124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1F7C7FC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29BFFA72" w14:textId="77777777" w:rsidR="000823C1" w:rsidRPr="001D5CE6" w:rsidRDefault="000823C1" w:rsidP="000823C1">
            <w:r w:rsidRPr="001D5CE6">
              <w:t>Дата начала лечения</w:t>
            </w:r>
          </w:p>
        </w:tc>
        <w:tc>
          <w:tcPr>
            <w:tcW w:w="7653" w:type="dxa"/>
          </w:tcPr>
          <w:p w14:paraId="44F7B078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5EA0567F" w14:textId="77777777" w:rsidTr="009131FC">
        <w:tc>
          <w:tcPr>
            <w:tcW w:w="1608" w:type="dxa"/>
            <w:noWrap/>
          </w:tcPr>
          <w:p w14:paraId="5CEA9E66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FCB9C87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14:paraId="3140A8FB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89F7908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38F2E533" w14:textId="77777777" w:rsidR="000823C1" w:rsidRPr="001D5CE6" w:rsidRDefault="000823C1" w:rsidP="000823C1">
            <w:r w:rsidRPr="001D5CE6">
              <w:t>Дата окончания лечения</w:t>
            </w:r>
          </w:p>
        </w:tc>
        <w:tc>
          <w:tcPr>
            <w:tcW w:w="7653" w:type="dxa"/>
          </w:tcPr>
          <w:p w14:paraId="594F9F55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512545CE" w14:textId="77777777" w:rsidTr="009131FC">
        <w:tc>
          <w:tcPr>
            <w:tcW w:w="1608" w:type="dxa"/>
            <w:noWrap/>
          </w:tcPr>
          <w:p w14:paraId="48231F1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66C0D0C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14:paraId="7A3D4379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B52690D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14:paraId="4394E75F" w14:textId="77777777" w:rsidR="000823C1" w:rsidRPr="001D5CE6" w:rsidRDefault="000823C1" w:rsidP="000823C1">
            <w:r w:rsidRPr="001D5CE6">
              <w:t>Продолжительность госпитализации (койко-дни/</w:t>
            </w:r>
            <w:r w:rsidRPr="001D5CE6">
              <w:br/>
              <w:t>пациенто-дни)</w:t>
            </w:r>
          </w:p>
        </w:tc>
        <w:tc>
          <w:tcPr>
            <w:tcW w:w="7653" w:type="dxa"/>
          </w:tcPr>
          <w:p w14:paraId="427D0493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0823C1" w:rsidRPr="001D5CE6" w14:paraId="2DB12755" w14:textId="77777777" w:rsidTr="009131FC">
        <w:tc>
          <w:tcPr>
            <w:tcW w:w="1608" w:type="dxa"/>
            <w:noWrap/>
          </w:tcPr>
          <w:p w14:paraId="1DF3D7D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EAC0B14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14:paraId="1931CC0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266D8A4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14:paraId="535F90AD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14:paraId="143E1B7C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0823C1" w:rsidRPr="001D5CE6" w14:paraId="05F29ED5" w14:textId="77777777" w:rsidTr="009131FC">
        <w:tc>
          <w:tcPr>
            <w:tcW w:w="1608" w:type="dxa"/>
            <w:noWrap/>
          </w:tcPr>
          <w:p w14:paraId="003EC61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3413A05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14:paraId="785B7C00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68B0FE54" w14:textId="77777777" w:rsidR="000823C1" w:rsidRPr="001D5CE6" w:rsidRDefault="000823C1" w:rsidP="000823C1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14:paraId="6919BD8C" w14:textId="77777777" w:rsidR="000823C1" w:rsidRPr="001D5CE6" w:rsidRDefault="000823C1" w:rsidP="000823C1">
            <w:r w:rsidRPr="001D5CE6">
              <w:t>Результат обращения</w:t>
            </w:r>
          </w:p>
        </w:tc>
        <w:tc>
          <w:tcPr>
            <w:tcW w:w="7653" w:type="dxa"/>
          </w:tcPr>
          <w:p w14:paraId="1B898651" w14:textId="77777777" w:rsidR="000823C1" w:rsidRPr="001D5CE6" w:rsidRDefault="000823C1" w:rsidP="000823C1">
            <w:r w:rsidRPr="001D5CE6">
              <w:t>Классификатор результатов обращения за медицинской помощью (V009).</w:t>
            </w:r>
          </w:p>
        </w:tc>
      </w:tr>
      <w:tr w:rsidR="000823C1" w:rsidRPr="001D5CE6" w14:paraId="138814C0" w14:textId="77777777" w:rsidTr="009131FC">
        <w:tc>
          <w:tcPr>
            <w:tcW w:w="1608" w:type="dxa"/>
            <w:noWrap/>
          </w:tcPr>
          <w:p w14:paraId="47C3F6D8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3E18F6A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14:paraId="3F47B245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3C8ED5F6" w14:textId="77777777" w:rsidR="000823C1" w:rsidRPr="001D5CE6" w:rsidRDefault="000823C1" w:rsidP="000823C1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14:paraId="4EB3107D" w14:textId="77777777" w:rsidR="000823C1" w:rsidRPr="001D5CE6" w:rsidRDefault="000823C1" w:rsidP="000823C1">
            <w:r w:rsidRPr="001D5CE6">
              <w:t>Исход заболевания</w:t>
            </w:r>
          </w:p>
        </w:tc>
        <w:tc>
          <w:tcPr>
            <w:tcW w:w="7653" w:type="dxa"/>
          </w:tcPr>
          <w:p w14:paraId="468C683F" w14:textId="77777777" w:rsidR="000823C1" w:rsidRPr="001D5CE6" w:rsidRDefault="000823C1" w:rsidP="000823C1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0823C1" w:rsidRPr="001D5CE6" w14:paraId="0E5A7A56" w14:textId="77777777" w:rsidTr="009131FC">
        <w:tc>
          <w:tcPr>
            <w:tcW w:w="1608" w:type="dxa"/>
            <w:noWrap/>
          </w:tcPr>
          <w:p w14:paraId="6690D7C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DB1BDF6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14:paraId="06D15EB6" w14:textId="77777777" w:rsidR="000823C1" w:rsidRPr="001D5CE6" w:rsidRDefault="000823C1" w:rsidP="000823C1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14:paraId="292B2584" w14:textId="77777777" w:rsidR="000823C1" w:rsidRPr="001D5CE6" w:rsidRDefault="000823C1" w:rsidP="000823C1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14:paraId="774AF1AC" w14:textId="77777777" w:rsidR="000823C1" w:rsidRPr="001D5CE6" w:rsidRDefault="000823C1" w:rsidP="000823C1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14:paraId="11264095" w14:textId="77777777" w:rsidR="000823C1" w:rsidRPr="001D5CE6" w:rsidRDefault="000823C1" w:rsidP="000823C1">
            <w:r w:rsidRPr="001D5CE6">
              <w:t>Указываются все имевшиеся особые случаи.</w:t>
            </w:r>
          </w:p>
          <w:p w14:paraId="03885997" w14:textId="77777777" w:rsidR="000823C1" w:rsidRPr="001D5CE6" w:rsidRDefault="000823C1" w:rsidP="000823C1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14:paraId="20E1B7F2" w14:textId="77777777" w:rsidR="000823C1" w:rsidRPr="001D5CE6" w:rsidRDefault="000823C1" w:rsidP="000823C1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0823C1" w:rsidRPr="001D5CE6" w14:paraId="3B260575" w14:textId="77777777" w:rsidTr="009131FC">
        <w:tc>
          <w:tcPr>
            <w:tcW w:w="1608" w:type="dxa"/>
            <w:noWrap/>
          </w:tcPr>
          <w:p w14:paraId="4013EA4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71009CC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14:paraId="1D54CD0D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94B1B73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14:paraId="3168FFAB" w14:textId="77777777" w:rsidR="000823C1" w:rsidRPr="001D5CE6" w:rsidRDefault="000823C1" w:rsidP="000823C1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14:paraId="24250463" w14:textId="77777777" w:rsidR="000823C1" w:rsidRPr="001D5CE6" w:rsidRDefault="000823C1" w:rsidP="000823C1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0823C1" w:rsidRPr="001D5CE6" w14:paraId="1E53FD52" w14:textId="77777777" w:rsidTr="009131FC">
        <w:tc>
          <w:tcPr>
            <w:tcW w:w="1608" w:type="dxa"/>
            <w:noWrap/>
          </w:tcPr>
          <w:p w14:paraId="3CAC3BE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68239E6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14:paraId="3CF3FC81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14:paraId="772AB36E" w14:textId="77777777" w:rsidR="000823C1" w:rsidRPr="001D5CE6" w:rsidRDefault="000823C1" w:rsidP="000823C1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3C32899C" w14:textId="77777777" w:rsidR="000823C1" w:rsidRPr="001D5CE6" w:rsidRDefault="000823C1" w:rsidP="000823C1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14:paraId="79D5E8E1" w14:textId="77777777" w:rsidR="000823C1" w:rsidRPr="001D5CE6" w:rsidRDefault="000823C1" w:rsidP="000823C1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0823C1" w:rsidRPr="001D5CE6" w14:paraId="112AE6DF" w14:textId="77777777" w:rsidTr="009131FC">
        <w:tc>
          <w:tcPr>
            <w:tcW w:w="1608" w:type="dxa"/>
            <w:noWrap/>
          </w:tcPr>
          <w:p w14:paraId="1729F6C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FEBF3E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14:paraId="59F98C36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584C789" w14:textId="77777777" w:rsidR="000823C1" w:rsidRPr="001D5CE6" w:rsidRDefault="000823C1" w:rsidP="000823C1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14:paraId="61E7BD64" w14:textId="77777777" w:rsidR="000823C1" w:rsidRPr="001D5CE6" w:rsidRDefault="000823C1" w:rsidP="000823C1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14:paraId="12599161" w14:textId="77777777" w:rsidR="000823C1" w:rsidRPr="001D5CE6" w:rsidRDefault="000823C1" w:rsidP="000823C1">
            <w:r w:rsidRPr="001D5CE6">
              <w:t>Классификатор способов оплаты медицинской помощи V010.</w:t>
            </w:r>
            <w:r>
              <w:t xml:space="preserve">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IDSP</w:t>
            </w:r>
            <w:r w:rsidRPr="00BF4018">
              <w:t xml:space="preserve">, соответствующим итоговой записи </w:t>
            </w:r>
            <w:r w:rsidRPr="00BF4018">
              <w:rPr>
                <w:lang w:val="en-US"/>
              </w:rPr>
              <w:t>SL</w:t>
            </w:r>
            <w:r w:rsidRPr="00BF4018">
              <w:t xml:space="preserve"> в законченном случае оказания медицинской помощи. Значение </w:t>
            </w:r>
            <w:r w:rsidRPr="00BF4018">
              <w:rPr>
                <w:lang w:val="en-US"/>
              </w:rPr>
              <w:t>IDSP</w:t>
            </w:r>
            <w:r w:rsidRPr="00BF4018">
              <w:t xml:space="preserve"> для каждого вложенного </w:t>
            </w:r>
            <w:r w:rsidRPr="00BF4018">
              <w:rPr>
                <w:lang w:val="en-US"/>
              </w:rPr>
              <w:t>SL</w:t>
            </w:r>
            <w:r w:rsidRPr="00BF4018">
              <w:t xml:space="preserve"> передается в </w:t>
            </w:r>
            <w:r>
              <w:t xml:space="preserve">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351CA7">
              <w:t>_</w:t>
            </w:r>
            <w:r>
              <w:rPr>
                <w:lang w:val="en-US"/>
              </w:rPr>
              <w:t>ID</w:t>
            </w:r>
            <w:r>
              <w:t>.</w:t>
            </w:r>
          </w:p>
        </w:tc>
      </w:tr>
      <w:tr w:rsidR="000823C1" w:rsidRPr="001D5CE6" w14:paraId="7507913A" w14:textId="77777777" w:rsidTr="009131FC">
        <w:tc>
          <w:tcPr>
            <w:tcW w:w="1608" w:type="dxa"/>
            <w:noWrap/>
          </w:tcPr>
          <w:p w14:paraId="35E7A81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32770B7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14:paraId="6B1BDC78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6E5C615" w14:textId="77777777"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57ECC90D" w14:textId="77777777" w:rsidR="000823C1" w:rsidRPr="001D5CE6" w:rsidRDefault="000823C1" w:rsidP="000823C1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14:paraId="31E9E51F" w14:textId="77777777" w:rsidR="000823C1" w:rsidRPr="001D5CE6" w:rsidRDefault="000823C1" w:rsidP="000823C1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0823C1" w:rsidRPr="001D5CE6" w14:paraId="4239C68C" w14:textId="77777777" w:rsidTr="009131FC">
        <w:tc>
          <w:tcPr>
            <w:tcW w:w="1608" w:type="dxa"/>
            <w:noWrap/>
          </w:tcPr>
          <w:p w14:paraId="3E5B5C66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1F4987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14:paraId="2F8AA850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567C1AD" w14:textId="77777777" w:rsidR="000823C1" w:rsidRPr="001D5CE6" w:rsidRDefault="000823C1" w:rsidP="000823C1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14:paraId="287E0807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14:paraId="0606C9E4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14:paraId="4D7BDF08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14:paraId="24282062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14:paraId="326F0759" w14:textId="77777777"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14:paraId="6879C090" w14:textId="77777777" w:rsidR="000823C1" w:rsidRPr="00D60C2E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14:paraId="21DD4F59" w14:textId="77777777" w:rsidR="000823C1" w:rsidRPr="00B95AC1" w:rsidRDefault="000823C1" w:rsidP="000823C1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0823C1" w:rsidRPr="001D5CE6" w14:paraId="5FCCDC53" w14:textId="77777777" w:rsidTr="009131FC">
        <w:tc>
          <w:tcPr>
            <w:tcW w:w="1608" w:type="dxa"/>
            <w:noWrap/>
          </w:tcPr>
          <w:p w14:paraId="3D82D20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EC16430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14:paraId="3C2D5E01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37C1AAA" w14:textId="77777777"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3B17BE7B" w14:textId="77777777" w:rsidR="000823C1" w:rsidRPr="001D5CE6" w:rsidRDefault="000823C1" w:rsidP="000823C1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14:paraId="18F33C8B" w14:textId="77777777" w:rsidR="000823C1" w:rsidRDefault="000823C1" w:rsidP="000823C1">
            <w:r w:rsidRPr="001D5CE6">
              <w:t>Заполняется СМО (ТФОМС).</w:t>
            </w:r>
          </w:p>
          <w:p w14:paraId="46665B64" w14:textId="77777777" w:rsidR="000823C1" w:rsidRDefault="000823C1" w:rsidP="000823C1">
            <w:pPr>
              <w:pStyle w:val="10"/>
              <w:spacing w:line="240" w:lineRule="exact"/>
            </w:pPr>
            <w:r>
              <w:t>С</w:t>
            </w:r>
            <w:r w:rsidRPr="00BF4018">
              <w:t>умм</w:t>
            </w:r>
            <w:r>
              <w:t>а</w:t>
            </w:r>
            <w:r w:rsidRPr="00BF4018">
              <w:t xml:space="preserve">, </w:t>
            </w:r>
            <w:r>
              <w:t xml:space="preserve">принятая </w:t>
            </w:r>
            <w:r w:rsidRPr="00BF4018">
              <w:t xml:space="preserve">к оплате с учетом типа оплаты </w:t>
            </w:r>
            <w:r w:rsidRPr="00BF4018">
              <w:rPr>
                <w:lang w:val="en-US"/>
              </w:rPr>
              <w:t>OPLATA</w:t>
            </w:r>
            <w:r>
              <w:t xml:space="preserve">. Рассчитывается </w:t>
            </w:r>
            <w:r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Pr="00025777">
              <w:t>4</w:t>
            </w:r>
            <w:r w:rsidRPr="00956AA3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>
              <w:t>.</w:t>
            </w:r>
          </w:p>
        </w:tc>
      </w:tr>
      <w:tr w:rsidR="000823C1" w:rsidRPr="001D5CE6" w14:paraId="4FBD8A02" w14:textId="77777777" w:rsidTr="009131FC">
        <w:tc>
          <w:tcPr>
            <w:tcW w:w="1608" w:type="dxa"/>
            <w:noWrap/>
          </w:tcPr>
          <w:p w14:paraId="512D438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0856B89" w14:textId="77777777" w:rsidR="000823C1" w:rsidRPr="001D5CE6" w:rsidRDefault="000823C1" w:rsidP="000823C1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14:paraId="297B5584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7B8C6E42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556EDADA" w14:textId="77777777" w:rsidR="000823C1" w:rsidRPr="001D5CE6" w:rsidRDefault="000823C1" w:rsidP="000823C1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14:paraId="18CEC739" w14:textId="77777777" w:rsidR="000823C1" w:rsidRPr="001D5CE6" w:rsidRDefault="000823C1" w:rsidP="000823C1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0823C1" w:rsidRPr="001D5CE6" w14:paraId="39FE5D6B" w14:textId="77777777" w:rsidTr="009131FC">
        <w:tc>
          <w:tcPr>
            <w:tcW w:w="1608" w:type="dxa"/>
            <w:noWrap/>
          </w:tcPr>
          <w:p w14:paraId="3564405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204829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14:paraId="621213B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6A8C782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14:paraId="29E9597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14:paraId="781ADF88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0823C1" w:rsidRPr="001D5CE6" w14:paraId="70D7E1B9" w14:textId="77777777" w:rsidTr="000301A4">
        <w:tc>
          <w:tcPr>
            <w:tcW w:w="15342" w:type="dxa"/>
            <w:gridSpan w:val="6"/>
            <w:noWrap/>
          </w:tcPr>
          <w:p w14:paraId="6E5292D5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 случае</w:t>
            </w:r>
          </w:p>
        </w:tc>
      </w:tr>
      <w:tr w:rsidR="000823C1" w:rsidRPr="001D5CE6" w14:paraId="73461038" w14:textId="77777777" w:rsidTr="009131FC">
        <w:tc>
          <w:tcPr>
            <w:tcW w:w="1608" w:type="dxa"/>
            <w:noWrap/>
          </w:tcPr>
          <w:p w14:paraId="24FB693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14:paraId="5C0082A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14:paraId="1AA11D6F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1F2D9D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14:paraId="4C9C78AE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14:paraId="29CE880C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>
              <w:t>.</w:t>
            </w:r>
          </w:p>
        </w:tc>
      </w:tr>
      <w:tr w:rsidR="000823C1" w:rsidRPr="001D5CE6" w14:paraId="649E946B" w14:textId="77777777" w:rsidTr="009131FC">
        <w:tc>
          <w:tcPr>
            <w:tcW w:w="1608" w:type="dxa"/>
            <w:noWrap/>
          </w:tcPr>
          <w:p w14:paraId="61E928B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8CB850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14:paraId="42BBAFF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5598C3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4763ECE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14:paraId="5F83F6C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10EA5201" w14:textId="77777777" w:rsidTr="009131FC">
        <w:tc>
          <w:tcPr>
            <w:tcW w:w="1608" w:type="dxa"/>
            <w:noWrap/>
          </w:tcPr>
          <w:p w14:paraId="32B0B73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070C95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14:paraId="41E8CFB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B7599C4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0998B87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14:paraId="42E972E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0823C1" w:rsidRPr="001D5CE6" w14:paraId="71A81CBA" w14:textId="77777777" w:rsidTr="009131FC">
        <w:tc>
          <w:tcPr>
            <w:tcW w:w="1608" w:type="dxa"/>
            <w:noWrap/>
          </w:tcPr>
          <w:p w14:paraId="08589F6C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AE8A86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14:paraId="5A91842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1B86EAD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1EBEF7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14:paraId="734E1B9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14:paraId="16846F2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3DFAA89E" w14:textId="77777777" w:rsidTr="009131FC">
        <w:tc>
          <w:tcPr>
            <w:tcW w:w="1608" w:type="dxa"/>
            <w:noWrap/>
          </w:tcPr>
          <w:p w14:paraId="5963004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60FB08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14:paraId="62F46FC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6720B3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14:paraId="70257E4B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14:paraId="696AF55C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14:paraId="4753BCD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14:paraId="7280459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0823C1" w:rsidRPr="001D5CE6" w14:paraId="7B1FD19F" w14:textId="77777777" w:rsidTr="009131FC">
        <w:tc>
          <w:tcPr>
            <w:tcW w:w="1608" w:type="dxa"/>
            <w:noWrap/>
          </w:tcPr>
          <w:p w14:paraId="54238B7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2AB2F4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14:paraId="2C425E3D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092605B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12B699E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14:paraId="023BB50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14:paraId="479D5DAF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0087AFC1" w14:textId="77777777" w:rsidTr="009131FC">
        <w:tc>
          <w:tcPr>
            <w:tcW w:w="1608" w:type="dxa"/>
            <w:noWrap/>
          </w:tcPr>
          <w:p w14:paraId="0EB9C9C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87FC638" w14:textId="77777777" w:rsidR="000823C1" w:rsidRPr="00F27394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</w:t>
            </w:r>
            <w:r w:rsidRPr="00F27394">
              <w:rPr>
                <w:rFonts w:eastAsia="Calibri"/>
                <w:lang w:val="en-US"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CEL</w:t>
            </w:r>
          </w:p>
        </w:tc>
        <w:tc>
          <w:tcPr>
            <w:tcW w:w="694" w:type="dxa"/>
            <w:noWrap/>
          </w:tcPr>
          <w:p w14:paraId="28E418C7" w14:textId="77777777" w:rsidR="000823C1" w:rsidRPr="00F27394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1975A3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F27394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F27394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66DCF1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14:paraId="2DAEAC01" w14:textId="77777777" w:rsidR="000823C1" w:rsidRPr="001D5CE6" w:rsidRDefault="000823C1" w:rsidP="000823C1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14:paraId="21096580" w14:textId="77777777" w:rsidR="000823C1" w:rsidRPr="001D5CE6" w:rsidRDefault="000823C1" w:rsidP="000823C1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r w:rsidRPr="001D5CE6">
              <w:rPr>
                <w:lang w:val="en-US"/>
              </w:rPr>
              <w:t>PCelVld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0823C1" w:rsidRPr="001D5CE6" w14:paraId="5D502A94" w14:textId="77777777" w:rsidTr="009131FC">
        <w:tc>
          <w:tcPr>
            <w:tcW w:w="1608" w:type="dxa"/>
            <w:noWrap/>
          </w:tcPr>
          <w:p w14:paraId="706E20D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BEE5B2E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14:paraId="122CC3F6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A667C72" w14:textId="77777777" w:rsidR="000823C1" w:rsidRPr="001D5CE6" w:rsidRDefault="000823C1" w:rsidP="000823C1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14:paraId="28C11794" w14:textId="77777777" w:rsidR="000823C1" w:rsidRPr="001D5CE6" w:rsidRDefault="000823C1" w:rsidP="000823C1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14:paraId="12B24D6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24548CCA" w14:textId="77777777" w:rsidTr="009131FC">
        <w:tc>
          <w:tcPr>
            <w:tcW w:w="1608" w:type="dxa"/>
            <w:noWrap/>
          </w:tcPr>
          <w:p w14:paraId="677E588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516973E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14:paraId="7EB516D0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4391BFB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1DF32DC0" w14:textId="77777777" w:rsidR="000823C1" w:rsidRPr="001D5CE6" w:rsidRDefault="000823C1" w:rsidP="000823C1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14:paraId="152ECFC2" w14:textId="77777777" w:rsidR="000823C1" w:rsidRPr="001D5CE6" w:rsidRDefault="000823C1" w:rsidP="000823C1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14:paraId="3FE4F103" w14:textId="77777777" w:rsidR="000823C1" w:rsidRPr="001D5CE6" w:rsidRDefault="000823C1" w:rsidP="000823C1">
            <w:r w:rsidRPr="001D5CE6">
              <w:t>1 – Самостоятельно</w:t>
            </w:r>
          </w:p>
          <w:p w14:paraId="4CFEC805" w14:textId="77777777" w:rsidR="000823C1" w:rsidRPr="001D5CE6" w:rsidRDefault="000823C1" w:rsidP="000823C1">
            <w:r w:rsidRPr="001D5CE6">
              <w:t>2 – СМП (скорая медицинская помощь)</w:t>
            </w:r>
          </w:p>
          <w:p w14:paraId="654C500A" w14:textId="77777777" w:rsidR="000823C1" w:rsidRPr="001D5CE6" w:rsidRDefault="000823C1" w:rsidP="000823C1">
            <w:r w:rsidRPr="001D5CE6">
              <w:t>3 – Перевод из другой МО</w:t>
            </w:r>
          </w:p>
          <w:p w14:paraId="3BA782E0" w14:textId="77777777" w:rsidR="000823C1" w:rsidRPr="001D5CE6" w:rsidRDefault="000823C1" w:rsidP="000823C1">
            <w:r w:rsidRPr="001D5CE6">
              <w:t>4 – Перевод внутри МО с другого профиля</w:t>
            </w:r>
          </w:p>
        </w:tc>
      </w:tr>
      <w:tr w:rsidR="000823C1" w:rsidRPr="001D5CE6" w14:paraId="48677EFC" w14:textId="77777777" w:rsidTr="009131FC">
        <w:tc>
          <w:tcPr>
            <w:tcW w:w="1608" w:type="dxa"/>
            <w:noWrap/>
          </w:tcPr>
          <w:p w14:paraId="5AA9EAD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3A207B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14:paraId="3A0E4B9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51760F4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3936196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14:paraId="6B7A2843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38564B30" w14:textId="77777777" w:rsidTr="009131FC">
        <w:tc>
          <w:tcPr>
            <w:tcW w:w="1608" w:type="dxa"/>
            <w:noWrap/>
          </w:tcPr>
          <w:p w14:paraId="457F721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548054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14:paraId="76FFBF2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4C55EC4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17562BD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14:paraId="5FDCE551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4101A6DA" w14:textId="77777777" w:rsidTr="009131FC">
        <w:tc>
          <w:tcPr>
            <w:tcW w:w="1608" w:type="dxa"/>
            <w:noWrap/>
          </w:tcPr>
          <w:p w14:paraId="618F467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08EBE0F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14:paraId="0F1E313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4522CA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14:paraId="2F879BD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14:paraId="0072888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пациенто-дни)</w:t>
            </w:r>
          </w:p>
        </w:tc>
        <w:tc>
          <w:tcPr>
            <w:tcW w:w="7653" w:type="dxa"/>
          </w:tcPr>
          <w:p w14:paraId="44EBB14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14:paraId="20FDBB2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0823C1" w:rsidRPr="001D5CE6" w14:paraId="682987F0" w14:textId="77777777" w:rsidTr="009131FC">
        <w:tc>
          <w:tcPr>
            <w:tcW w:w="1608" w:type="dxa"/>
            <w:noWrap/>
          </w:tcPr>
          <w:p w14:paraId="776AD14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7ECB4E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14:paraId="2EE5608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14:paraId="30B50DF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CE6487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14:paraId="19763DB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0823C1" w:rsidRPr="001D5CE6" w14:paraId="5BAFBA97" w14:textId="77777777" w:rsidTr="009131FC">
        <w:tc>
          <w:tcPr>
            <w:tcW w:w="1608" w:type="dxa"/>
            <w:noWrap/>
          </w:tcPr>
          <w:p w14:paraId="1C50FDD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A262FE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14:paraId="5608060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CDD4B3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209A2CD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14:paraId="55B6AA4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0823C1" w:rsidRPr="001D5CE6" w14:paraId="6BB3691D" w14:textId="77777777" w:rsidTr="009131FC">
        <w:tc>
          <w:tcPr>
            <w:tcW w:w="1608" w:type="dxa"/>
            <w:noWrap/>
          </w:tcPr>
          <w:p w14:paraId="7F96074C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9A2E3A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14:paraId="390426A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6F4BBC3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47808B3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14:paraId="296A3D0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0823C1" w:rsidRPr="001D5CE6" w14:paraId="4AFB0CFC" w14:textId="77777777" w:rsidTr="009131FC">
        <w:tc>
          <w:tcPr>
            <w:tcW w:w="1608" w:type="dxa"/>
            <w:noWrap/>
          </w:tcPr>
          <w:p w14:paraId="5CD4733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D561F8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14:paraId="4C03C67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47E0E5C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19DC898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14:paraId="3C95697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0823C1" w:rsidRPr="001D5CE6" w14:paraId="2407F2D3" w14:textId="77777777" w:rsidTr="009131FC">
        <w:tc>
          <w:tcPr>
            <w:tcW w:w="1608" w:type="dxa"/>
            <w:noWrap/>
          </w:tcPr>
          <w:p w14:paraId="1C2DFFD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BC518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14:paraId="7290053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A2463F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14:paraId="011C1769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14:paraId="2DBAC35B" w14:textId="77777777" w:rsidR="000823C1" w:rsidRPr="001D5CE6" w:rsidRDefault="000823C1" w:rsidP="000823C1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14:paraId="70E533FA" w14:textId="77777777" w:rsidR="000823C1" w:rsidRPr="00220EAF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 при установленном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для круглосуточного стационара, дневного стационара; для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>
              <w:t>.</w:t>
            </w:r>
          </w:p>
        </w:tc>
      </w:tr>
      <w:tr w:rsidR="000823C1" w:rsidRPr="001D5CE6" w14:paraId="29F303D2" w14:textId="77777777" w:rsidTr="009131FC">
        <w:tc>
          <w:tcPr>
            <w:tcW w:w="1608" w:type="dxa"/>
            <w:noWrap/>
          </w:tcPr>
          <w:p w14:paraId="5FFB4139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50206D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14:paraId="79CE405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78877E0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00FAE1B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14:paraId="33B2A14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 значениями:</w:t>
            </w:r>
          </w:p>
          <w:p w14:paraId="66E1A1D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14:paraId="790AAF4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0823C1" w:rsidRPr="001D5CE6" w14:paraId="6A1A290F" w14:textId="77777777" w:rsidTr="009131FC">
        <w:tc>
          <w:tcPr>
            <w:tcW w:w="1608" w:type="dxa"/>
            <w:noWrap/>
          </w:tcPr>
          <w:p w14:paraId="6AE65EA3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2C97AC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14:paraId="26778C3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34BF49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14:paraId="23F375C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14:paraId="4DF98E0F" w14:textId="77777777" w:rsidR="000823C1" w:rsidRPr="001D5CE6" w:rsidRDefault="000823C1" w:rsidP="000823C1">
            <w:pPr>
              <w:ind w:right="113"/>
            </w:pPr>
            <w:r>
              <w:t xml:space="preserve">Указываются </w:t>
            </w:r>
            <w:r w:rsidRPr="001D5CE6">
              <w:t>сведения о диспансерном наблюдении по поводу основного заболевания (состояния):</w:t>
            </w:r>
          </w:p>
          <w:p w14:paraId="79CBB594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14:paraId="1701F0B2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14:paraId="407B8EF1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14:paraId="5F2788D1" w14:textId="77777777"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lastRenderedPageBreak/>
              <w:t>6 - снят по другим причинам.</w:t>
            </w:r>
          </w:p>
          <w:p w14:paraId="0AB8AEE4" w14:textId="77777777" w:rsidR="000823C1" w:rsidRPr="001D5CE6" w:rsidRDefault="000823C1" w:rsidP="000823C1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0823C1" w:rsidRPr="001D5CE6" w14:paraId="774E0580" w14:textId="77777777" w:rsidTr="009131FC">
        <w:tc>
          <w:tcPr>
            <w:tcW w:w="1608" w:type="dxa"/>
            <w:noWrap/>
          </w:tcPr>
          <w:p w14:paraId="08A6023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3AEA7D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14:paraId="3E69594A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6A934D9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14:paraId="30146E4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14:paraId="1AD84EA6" w14:textId="77777777" w:rsidR="000823C1" w:rsidRPr="001D5CE6" w:rsidRDefault="000823C1" w:rsidP="000823C1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1721005D" w14:textId="77777777" w:rsidTr="009131FC">
        <w:tc>
          <w:tcPr>
            <w:tcW w:w="1608" w:type="dxa"/>
            <w:noWrap/>
          </w:tcPr>
          <w:p w14:paraId="0735FF7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D96CE7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14:paraId="5D7AF78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176E98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14:paraId="59E8F68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14:paraId="594715E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6BC74CD5" w14:textId="77777777" w:rsidTr="009131FC">
        <w:tc>
          <w:tcPr>
            <w:tcW w:w="1608" w:type="dxa"/>
            <w:noWrap/>
          </w:tcPr>
          <w:p w14:paraId="6817AC66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F3DC33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14:paraId="2F77AA24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14:paraId="1CC6FCB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18DA104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14:paraId="00AF9A83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</w:t>
            </w:r>
            <w:r>
              <w:t xml:space="preserve"> </w:t>
            </w:r>
            <w:r w:rsidRPr="001D5CE6">
              <w:t xml:space="preserve">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14:paraId="7B0B94B0" w14:textId="77777777" w:rsidTr="009131FC">
        <w:tc>
          <w:tcPr>
            <w:tcW w:w="1608" w:type="dxa"/>
            <w:noWrap/>
          </w:tcPr>
          <w:p w14:paraId="57DB7EE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A9FCB6B" w14:textId="77777777"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14:paraId="7F4B927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11400F0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618DEB0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14:paraId="1C7EDADE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лечения.</w:t>
            </w:r>
          </w:p>
          <w:p w14:paraId="499F3045" w14:textId="77777777" w:rsidR="000823C1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Pr="001D5CE6">
              <w:t xml:space="preserve">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14:paraId="4AA50510" w14:textId="77777777" w:rsidTr="009131FC">
        <w:tc>
          <w:tcPr>
            <w:tcW w:w="1608" w:type="dxa"/>
            <w:noWrap/>
          </w:tcPr>
          <w:p w14:paraId="06542B09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603BEE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14:paraId="38C06EF4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96D4CD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12A023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14:paraId="43A4BD18" w14:textId="77777777"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 xml:space="preserve">), если </w:t>
            </w:r>
          </w:p>
          <w:p w14:paraId="2440D28B" w14:textId="77777777" w:rsidR="00D74A60" w:rsidRDefault="000823C1" w:rsidP="00D74A60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REAB не равен 1</w:t>
            </w:r>
            <w:r w:rsidR="00D74A60">
              <w:t>,</w:t>
            </w:r>
            <w:r w:rsidRPr="001D5CE6">
              <w:t xml:space="preserve"> и DS_ONK не равен 1)</w:t>
            </w:r>
            <w:r w:rsidR="00D74A60">
              <w:t>.</w:t>
            </w:r>
          </w:p>
          <w:p w14:paraId="6221ED9A" w14:textId="77BBFB9D" w:rsidR="000823C1" w:rsidRPr="001D5CE6" w:rsidRDefault="00D74A60" w:rsidP="00D74A60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>
              <w:t>К</w:t>
            </w:r>
            <w:r w:rsidRPr="00D74A60">
              <w:t>омбинация элементов </w:t>
            </w:r>
            <w:r w:rsidR="00EB546B">
              <w:rPr>
                <w:lang w:val="en-US"/>
              </w:rPr>
              <w:t>DS</w:t>
            </w:r>
            <w:r w:rsidR="00EB546B" w:rsidRPr="00EB546B">
              <w:t xml:space="preserve">1, </w:t>
            </w:r>
            <w:r w:rsidRPr="00D74A60">
              <w:t>STAD, ONK_T, ONK_N, ONK_M, указанных на записи случая лечения, должна соответствовать одной из записей справочника</w:t>
            </w:r>
            <w:r w:rsidR="00EB546B" w:rsidRPr="00EB546B">
              <w:t xml:space="preserve"> </w:t>
            </w:r>
            <w:r w:rsidR="00EB546B">
              <w:rPr>
                <w:lang w:val="en-US"/>
              </w:rPr>
              <w:t>TNM</w:t>
            </w:r>
            <w:r w:rsidR="00EB546B" w:rsidRPr="00EB546B">
              <w:t>_</w:t>
            </w:r>
            <w:r w:rsidR="00EB546B">
              <w:rPr>
                <w:lang w:val="en-US"/>
              </w:rPr>
              <w:t>R</w:t>
            </w:r>
            <w:r w:rsidR="00EB546B" w:rsidRPr="00EB546B">
              <w:t>.</w:t>
            </w:r>
            <w:r w:rsidR="00EB546B">
              <w:rPr>
                <w:lang w:val="en-US"/>
              </w:rPr>
              <w:t>DBF</w:t>
            </w:r>
            <w:r w:rsidRPr="00D74A60">
              <w:t> «</w:t>
            </w:r>
            <w:r w:rsidR="007F7E53" w:rsidRPr="00981798">
              <w:t>TNM. Стадирование злокачественных опухолей</w:t>
            </w:r>
            <w:r w:rsidR="007F7E53">
              <w:t>_региональный</w:t>
            </w:r>
            <w:r w:rsidRPr="00D74A60">
              <w:t>»</w:t>
            </w:r>
            <w:r w:rsidR="00EB546B" w:rsidRPr="00EB546B">
              <w:t xml:space="preserve"> (</w:t>
            </w:r>
            <w:r w:rsidR="00EB546B">
              <w:t xml:space="preserve">соответствует справочнику </w:t>
            </w:r>
            <w:r w:rsidRPr="00D74A60">
              <w:t>OID 1.2.643.5.1.13.13.99.2.546</w:t>
            </w:r>
            <w:r w:rsidR="00EB546B" w:rsidRPr="00EB546B">
              <w:t>,</w:t>
            </w:r>
            <w:r w:rsidR="00EB546B">
              <w:t xml:space="preserve"> размещенному </w:t>
            </w:r>
            <w:r w:rsidRPr="00D74A60">
              <w:t xml:space="preserve">на </w:t>
            </w:r>
            <w:r w:rsidR="00EB546B">
              <w:t>с</w:t>
            </w:r>
            <w:r w:rsidRPr="00D74A60">
              <w:t>айте https://nsi.rosminzdrav.ru</w:t>
            </w:r>
            <w:r w:rsidR="00EB546B" w:rsidRPr="00EB546B">
              <w:t>)</w:t>
            </w:r>
            <w:r>
              <w:t>.</w:t>
            </w:r>
            <w:r w:rsidR="000823C1" w:rsidRPr="001D5CE6">
              <w:t> </w:t>
            </w:r>
          </w:p>
        </w:tc>
      </w:tr>
      <w:tr w:rsidR="000823C1" w:rsidRPr="001D5CE6" w14:paraId="3DAC1989" w14:textId="77777777" w:rsidTr="009131FC">
        <w:tc>
          <w:tcPr>
            <w:tcW w:w="1608" w:type="dxa"/>
            <w:noWrap/>
          </w:tcPr>
          <w:p w14:paraId="37C001A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C0CC23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14:paraId="708330DC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3F65E4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4D8CD63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14:paraId="2F03BE6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823C1" w:rsidRPr="001D5CE6" w14:paraId="0DA399D4" w14:textId="77777777" w:rsidTr="009131FC">
        <w:tc>
          <w:tcPr>
            <w:tcW w:w="1608" w:type="dxa"/>
            <w:noWrap/>
          </w:tcPr>
          <w:p w14:paraId="0E5C656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9A9EE1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14:paraId="571FB681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6A95E0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14:paraId="5A886930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14:paraId="3E383705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823C1" w:rsidRPr="001D5CE6" w14:paraId="37657286" w14:textId="77777777" w:rsidTr="009131FC">
        <w:tc>
          <w:tcPr>
            <w:tcW w:w="1608" w:type="dxa"/>
            <w:noWrap/>
          </w:tcPr>
          <w:p w14:paraId="585119C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A56D73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14:paraId="308C00E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60A505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14:paraId="54B7FD14" w14:textId="77777777" w:rsidR="000823C1" w:rsidRPr="007B373F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  <w:p w14:paraId="3174D750" w14:textId="77777777" w:rsidR="000823C1" w:rsidRPr="007B373F" w:rsidRDefault="000823C1" w:rsidP="000823C1"/>
          <w:p w14:paraId="6A74D2E1" w14:textId="77777777" w:rsidR="000823C1" w:rsidRPr="007B373F" w:rsidRDefault="000823C1" w:rsidP="000823C1"/>
          <w:p w14:paraId="1ECAF222" w14:textId="77777777" w:rsidR="000823C1" w:rsidRPr="007B373F" w:rsidRDefault="000823C1" w:rsidP="000823C1">
            <w:pPr>
              <w:jc w:val="right"/>
            </w:pPr>
          </w:p>
        </w:tc>
        <w:tc>
          <w:tcPr>
            <w:tcW w:w="7653" w:type="dxa"/>
          </w:tcPr>
          <w:p w14:paraId="6AB7C782" w14:textId="77777777" w:rsidR="000823C1" w:rsidRPr="00FD45E5" w:rsidRDefault="000823C1" w:rsidP="000823C1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14:paraId="276DB92B" w14:textId="77777777" w:rsidR="000823C1" w:rsidRPr="00024C28" w:rsidRDefault="000823C1" w:rsidP="000823C1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t>связанного по SL_ID. Соответствует аналогичному полю в элементе USL.</w:t>
            </w:r>
          </w:p>
        </w:tc>
      </w:tr>
      <w:tr w:rsidR="000823C1" w:rsidRPr="001D5CE6" w14:paraId="4F847D63" w14:textId="77777777" w:rsidTr="009131FC">
        <w:tc>
          <w:tcPr>
            <w:tcW w:w="1608" w:type="dxa"/>
            <w:noWrap/>
          </w:tcPr>
          <w:p w14:paraId="49E75898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B3E97DC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14:paraId="3B54A83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39C52E6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14:paraId="5C91EDA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14:paraId="6556D70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>
              <w:t>код</w:t>
            </w:r>
            <w:r w:rsidRPr="001D5CE6">
              <w:t xml:space="preserve"> 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823C1" w:rsidRPr="001D5CE6" w14:paraId="4188742E" w14:textId="77777777" w:rsidTr="009131FC">
        <w:tc>
          <w:tcPr>
            <w:tcW w:w="1608" w:type="dxa"/>
            <w:noWrap/>
          </w:tcPr>
          <w:p w14:paraId="28CB283E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4D38DDF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14:paraId="12F6521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EB8316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4B4BBEE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14:paraId="33E70A7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>
              <w:t xml:space="preserve">с </w:t>
            </w:r>
            <w:r w:rsidRPr="00BF4018">
              <w:t>разделител</w:t>
            </w:r>
            <w:r>
              <w:t>ями</w:t>
            </w:r>
            <w:r w:rsidRPr="00BF4018">
              <w:t>)</w:t>
            </w:r>
            <w:r>
              <w:t>. М</w:t>
            </w:r>
            <w:r w:rsidRPr="00603E1C">
              <w:t>аска</w:t>
            </w:r>
            <w:r>
              <w:t xml:space="preserve"> значения элемента: </w:t>
            </w:r>
            <w:r w:rsidRPr="00490831">
              <w:t>999-999-999 99</w:t>
            </w:r>
            <w:r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823C1" w:rsidRPr="001D5CE6" w14:paraId="24B51093" w14:textId="77777777" w:rsidTr="009131FC">
        <w:tc>
          <w:tcPr>
            <w:tcW w:w="1608" w:type="dxa"/>
            <w:noWrap/>
          </w:tcPr>
          <w:p w14:paraId="2ADDEE7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F12185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14:paraId="143C4B3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81DA09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14:paraId="53A6C27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14:paraId="3F7FCBAA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14:paraId="2060AE09" w14:textId="77777777" w:rsidTr="009131FC">
        <w:tc>
          <w:tcPr>
            <w:tcW w:w="1608" w:type="dxa"/>
            <w:noWrap/>
          </w:tcPr>
          <w:p w14:paraId="5149ACB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274F0F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14:paraId="2B4CAB1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74D55A5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2CDB7A2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14:paraId="7AEAE503" w14:textId="77777777" w:rsidR="000823C1" w:rsidRPr="00A2285D" w:rsidRDefault="000823C1" w:rsidP="000823C1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 xml:space="preserve">Стоимость, рассчитанная 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Pr="00025777">
              <w:t>4</w:t>
            </w:r>
            <w:r>
              <w:t xml:space="preserve"> </w:t>
            </w:r>
            <w:r w:rsidRPr="00025777">
              <w:t>«</w:t>
            </w:r>
            <w:r w:rsidRPr="00FD45E5">
              <w:t>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</w:t>
            </w:r>
            <w:r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  <w:r>
              <w:t xml:space="preserve"> </w:t>
            </w: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SUMV</w:t>
            </w:r>
            <w:r w:rsidRPr="00BF4018">
              <w:t>_</w:t>
            </w:r>
            <w:r w:rsidRPr="00BF4018">
              <w:rPr>
                <w:lang w:val="en-US"/>
              </w:rPr>
              <w:t>USL</w:t>
            </w:r>
            <w:r w:rsidRPr="00BF4018">
              <w:t xml:space="preserve"> </w:t>
            </w:r>
            <w:r w:rsidRPr="00BF4018">
              <w:rPr>
                <w:rFonts w:eastAsia="MS Mincho"/>
              </w:rPr>
              <w:t xml:space="preserve">в элементе </w:t>
            </w:r>
            <w:r w:rsidRPr="00BF4018">
              <w:rPr>
                <w:rFonts w:eastAsia="MS Mincho"/>
                <w:lang w:val="en-US"/>
              </w:rPr>
              <w:t>USL</w:t>
            </w:r>
            <w:r w:rsidRPr="00BF4018">
              <w:rPr>
                <w:rFonts w:eastAsia="MS Mincho"/>
              </w:rPr>
              <w:t xml:space="preserve"> для </w:t>
            </w:r>
            <w:r>
              <w:rPr>
                <w:rFonts w:eastAsia="MS Mincho"/>
              </w:rPr>
              <w:t>кода услуги «</w:t>
            </w:r>
            <w:r>
              <w:rPr>
                <w:rFonts w:eastAsia="MS Mincho"/>
                <w:lang w:val="en-US"/>
              </w:rPr>
              <w:t>T</w:t>
            </w:r>
            <w:r w:rsidRPr="006A6687">
              <w:rPr>
                <w:rFonts w:eastAsia="MS Mincho"/>
              </w:rPr>
              <w:t>0</w:t>
            </w:r>
            <w:r>
              <w:rPr>
                <w:rFonts w:eastAsia="MS Mincho"/>
              </w:rPr>
              <w:t>»</w:t>
            </w:r>
            <w:r w:rsidRPr="006A6687">
              <w:rPr>
                <w:rFonts w:eastAsia="MS Mincho"/>
              </w:rPr>
              <w:t xml:space="preserve"> (</w:t>
            </w:r>
            <w:r>
              <w:rPr>
                <w:rFonts w:eastAsia="MS Mincho"/>
                <w:lang w:val="en-US"/>
              </w:rPr>
              <w:t>CODE</w:t>
            </w:r>
            <w:r w:rsidRPr="006A6687">
              <w:rPr>
                <w:rFonts w:eastAsia="MS Mincho"/>
              </w:rPr>
              <w:t>_</w:t>
            </w:r>
            <w:r>
              <w:rPr>
                <w:rFonts w:eastAsia="MS Mincho"/>
                <w:lang w:val="en-US"/>
              </w:rPr>
              <w:t>USL</w:t>
            </w:r>
            <w:r w:rsidRPr="006A6687">
              <w:rPr>
                <w:rFonts w:eastAsia="MS Mincho"/>
              </w:rPr>
              <w:t>)</w:t>
            </w:r>
            <w:r w:rsidRPr="00E03929">
              <w:rPr>
                <w:rFonts w:eastAsia="MS Mincho"/>
              </w:rPr>
              <w:t xml:space="preserve">. </w:t>
            </w:r>
            <w:r>
              <w:rPr>
                <w:rFonts w:eastAsia="MS Mincho"/>
              </w:rPr>
              <w:t xml:space="preserve">Для записи по услугам диализа указывать </w:t>
            </w:r>
            <w:r w:rsidRPr="00073FF6">
              <w:t>тариф на оплату услуг диализа</w:t>
            </w:r>
            <w:r>
              <w:t xml:space="preserve">, рассчитанный в соответствии с </w:t>
            </w:r>
            <w:r w:rsidRPr="007E45AE">
              <w:t>действующ</w:t>
            </w:r>
            <w:r>
              <w:t>им</w:t>
            </w:r>
            <w:r w:rsidRPr="007E45AE">
              <w:t xml:space="preserve"> Тарифн</w:t>
            </w:r>
            <w:r>
              <w:t>ым</w:t>
            </w:r>
            <w:r w:rsidRPr="007E45AE">
              <w:t xml:space="preserve"> соглашени</w:t>
            </w:r>
            <w:r>
              <w:t>ем без учета количества услуг диализа</w:t>
            </w:r>
            <w:r w:rsidRPr="00073FF6">
              <w:t>.</w:t>
            </w:r>
          </w:p>
        </w:tc>
      </w:tr>
      <w:tr w:rsidR="000823C1" w:rsidRPr="001D5CE6" w14:paraId="51F7CC84" w14:textId="77777777" w:rsidTr="009131FC">
        <w:tc>
          <w:tcPr>
            <w:tcW w:w="1608" w:type="dxa"/>
            <w:noWrap/>
          </w:tcPr>
          <w:p w14:paraId="3801522E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5BA906B" w14:textId="77777777" w:rsidR="000823C1" w:rsidRPr="001D5CE6" w:rsidRDefault="000823C1" w:rsidP="000823C1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14:paraId="01432D52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92E4B1B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5003F3A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14:paraId="42A6E60F" w14:textId="77777777" w:rsidR="000823C1" w:rsidRPr="00DE6F86" w:rsidRDefault="000823C1" w:rsidP="000823C1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14:paraId="17D498D4" w14:textId="77777777" w:rsidR="000823C1" w:rsidRPr="00FA1A7C" w:rsidRDefault="000823C1" w:rsidP="000823C1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</w:tc>
      </w:tr>
      <w:tr w:rsidR="000823C1" w:rsidRPr="001D5CE6" w14:paraId="32323FD6" w14:textId="77777777" w:rsidTr="009131FC">
        <w:tc>
          <w:tcPr>
            <w:tcW w:w="1608" w:type="dxa"/>
            <w:noWrap/>
          </w:tcPr>
          <w:p w14:paraId="2A6DB314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D7BD8E9" w14:textId="77777777" w:rsidR="000823C1" w:rsidRPr="001D5CE6" w:rsidRDefault="000823C1" w:rsidP="000823C1">
            <w:r w:rsidRPr="001D5CE6">
              <w:t>USL</w:t>
            </w:r>
          </w:p>
        </w:tc>
        <w:tc>
          <w:tcPr>
            <w:tcW w:w="694" w:type="dxa"/>
            <w:noWrap/>
          </w:tcPr>
          <w:p w14:paraId="233D49E6" w14:textId="77777777" w:rsidR="000823C1" w:rsidRPr="001D5CE6" w:rsidRDefault="000823C1" w:rsidP="000823C1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0148BB93" w14:textId="77777777" w:rsidR="000823C1" w:rsidRPr="001D5CE6" w:rsidRDefault="000823C1" w:rsidP="000823C1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5E50A0A9" w14:textId="77777777" w:rsidR="000823C1" w:rsidRPr="001D5CE6" w:rsidRDefault="000823C1" w:rsidP="000823C1">
            <w:r w:rsidRPr="001D5CE6">
              <w:t>Сведения об услуге</w:t>
            </w:r>
          </w:p>
        </w:tc>
        <w:tc>
          <w:tcPr>
            <w:tcW w:w="7653" w:type="dxa"/>
          </w:tcPr>
          <w:p w14:paraId="56305E51" w14:textId="77777777" w:rsidR="000823C1" w:rsidRPr="001D5CE6" w:rsidRDefault="000823C1" w:rsidP="000823C1">
            <w:r w:rsidRPr="001D5CE6">
              <w:t>Описывает услуги, оказанные в рамках данного случая.</w:t>
            </w:r>
          </w:p>
          <w:p w14:paraId="189F3673" w14:textId="77777777" w:rsidR="000823C1" w:rsidRPr="001D5CE6" w:rsidRDefault="000823C1" w:rsidP="000823C1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14:paraId="2EF89845" w14:textId="77777777" w:rsidR="000823C1" w:rsidRPr="001D5CE6" w:rsidRDefault="000823C1" w:rsidP="000823C1">
            <w:r w:rsidRPr="001D5CE6">
              <w:lastRenderedPageBreak/>
              <w:t>Указание услуг с нулевой стоимостью обязательно, если условие их оказания является тарифообразующим (например, при оплате по КСГ).</w:t>
            </w:r>
          </w:p>
          <w:p w14:paraId="11F65547" w14:textId="77777777" w:rsidR="000823C1" w:rsidRPr="001D5CE6" w:rsidRDefault="000823C1" w:rsidP="000823C1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>
              <w:t xml:space="preserve">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14:paraId="441B4F4D" w14:textId="77777777" w:rsidTr="009131FC">
        <w:tc>
          <w:tcPr>
            <w:tcW w:w="1608" w:type="dxa"/>
            <w:noWrap/>
          </w:tcPr>
          <w:p w14:paraId="4CC7D3A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910730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14:paraId="7718E16D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08CFA4D" w14:textId="77777777" w:rsidR="000823C1" w:rsidRPr="001D5CE6" w:rsidRDefault="000823C1" w:rsidP="000823C1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14:paraId="0B6B1E70" w14:textId="77777777" w:rsidR="000823C1" w:rsidRPr="001D5CE6" w:rsidRDefault="000823C1" w:rsidP="000823C1">
            <w:r w:rsidRPr="001D5CE6">
              <w:t>Служебное поле</w:t>
            </w:r>
          </w:p>
        </w:tc>
        <w:tc>
          <w:tcPr>
            <w:tcW w:w="7653" w:type="dxa"/>
          </w:tcPr>
          <w:p w14:paraId="277B6696" w14:textId="77777777" w:rsidR="000823C1" w:rsidRPr="001D5CE6" w:rsidRDefault="000823C1" w:rsidP="000823C1">
            <w:r>
              <w:t>Поле не заполняется</w:t>
            </w:r>
          </w:p>
        </w:tc>
      </w:tr>
      <w:tr w:rsidR="000823C1" w:rsidRPr="001D5CE6" w14:paraId="237B7263" w14:textId="77777777" w:rsidTr="000301A4">
        <w:tc>
          <w:tcPr>
            <w:tcW w:w="15342" w:type="dxa"/>
            <w:gridSpan w:val="6"/>
            <w:noWrap/>
          </w:tcPr>
          <w:p w14:paraId="66BE0966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823C1" w:rsidRPr="001D5CE6" w14:paraId="0431EF6E" w14:textId="77777777" w:rsidTr="009131FC">
        <w:tc>
          <w:tcPr>
            <w:tcW w:w="1608" w:type="dxa"/>
            <w:noWrap/>
          </w:tcPr>
          <w:p w14:paraId="51DFFBC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14:paraId="18CA195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14:paraId="1C3C0776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45F70B50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3179E6E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14:paraId="2C9C533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1" w:rsidRPr="001D5CE6" w14:paraId="325637FA" w14:textId="77777777" w:rsidTr="009131FC">
        <w:tc>
          <w:tcPr>
            <w:tcW w:w="1608" w:type="dxa"/>
            <w:noWrap/>
          </w:tcPr>
          <w:p w14:paraId="0ABAFF2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2DADA0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14:paraId="60EBF39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56EDFEDD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14:paraId="035757E7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14:paraId="48D3F6CF" w14:textId="77777777" w:rsidR="000823C1" w:rsidRPr="001D5CE6" w:rsidRDefault="000823C1" w:rsidP="000823C1">
            <w:r w:rsidRPr="001D5CE6">
              <w:t>Код МО – юридического лица. Заполняется в соответствии со справочником</w:t>
            </w:r>
            <w:r>
              <w:t xml:space="preserve"> F032</w:t>
            </w:r>
            <w:r w:rsidRPr="00F20B9D">
              <w:t xml:space="preserve"> (поле </w:t>
            </w:r>
            <w:r w:rsidRPr="007902A4">
              <w:rPr>
                <w:lang w:val="en-US"/>
              </w:rPr>
              <w:t>mcod</w:t>
            </w:r>
            <w:r w:rsidRPr="00F20B9D">
              <w:t>)</w:t>
            </w:r>
            <w:r w:rsidRPr="001D5CE6">
              <w:t xml:space="preserve">. </w:t>
            </w:r>
          </w:p>
          <w:p w14:paraId="06B03E64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823C1" w:rsidRPr="001D5CE6" w14:paraId="7B63C012" w14:textId="77777777" w:rsidTr="009131FC">
        <w:tc>
          <w:tcPr>
            <w:tcW w:w="1608" w:type="dxa"/>
            <w:noWrap/>
          </w:tcPr>
          <w:p w14:paraId="30AE4DC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9E9E07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14:paraId="0C544E82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19548395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A48A10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14:paraId="2F556DD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823C1" w:rsidRPr="001D5CE6" w14:paraId="1368C777" w14:textId="77777777" w:rsidTr="009131FC">
        <w:tc>
          <w:tcPr>
            <w:tcW w:w="1608" w:type="dxa"/>
            <w:noWrap/>
          </w:tcPr>
          <w:p w14:paraId="3CCC731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A69140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14:paraId="7C32FB8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AE77A5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D4CA2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14:paraId="700BE54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823C1" w:rsidRPr="001D5CE6" w14:paraId="1FE9F2A5" w14:textId="77777777" w:rsidTr="009131FC">
        <w:tc>
          <w:tcPr>
            <w:tcW w:w="1608" w:type="dxa"/>
            <w:noWrap/>
          </w:tcPr>
          <w:p w14:paraId="35B8E9E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1F1722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14:paraId="76B4D69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129A822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14:paraId="4C7FFDB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14:paraId="65343BE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823C1" w:rsidRPr="001D5CE6" w14:paraId="5A3F556A" w14:textId="77777777" w:rsidTr="000301A4">
        <w:tc>
          <w:tcPr>
            <w:tcW w:w="15342" w:type="dxa"/>
            <w:gridSpan w:val="6"/>
            <w:noWrap/>
          </w:tcPr>
          <w:p w14:paraId="6D0E577D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0823C1" w:rsidRPr="001D5CE6" w14:paraId="0A76ACAC" w14:textId="77777777" w:rsidTr="009131FC">
        <w:tc>
          <w:tcPr>
            <w:tcW w:w="1608" w:type="dxa"/>
            <w:noWrap/>
          </w:tcPr>
          <w:p w14:paraId="4ABC98DA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14:paraId="4040B8C4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14:paraId="0DFCFB5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3D420A2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14:paraId="298D193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14:paraId="250D4E0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0823C1" w:rsidRPr="001D5CE6" w14:paraId="04E8CCF0" w14:textId="77777777" w:rsidTr="009131FC">
        <w:tc>
          <w:tcPr>
            <w:tcW w:w="1608" w:type="dxa"/>
            <w:noWrap/>
          </w:tcPr>
          <w:p w14:paraId="05CB0553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5897F587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14:paraId="58B3149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92A72F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1C898D2E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14:paraId="63F9E59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заполнению, если консилиум проведен (</w:t>
            </w: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  <w:r w:rsidRPr="001D5CE6">
              <w:rPr>
                <w:rFonts w:eastAsia="Calibri"/>
                <w:lang w:eastAsia="ru-RU"/>
              </w:rPr>
              <w:t>={1,2,3})</w:t>
            </w:r>
          </w:p>
        </w:tc>
      </w:tr>
      <w:tr w:rsidR="000823C1" w:rsidRPr="001D5CE6" w14:paraId="212108B1" w14:textId="77777777" w:rsidTr="000301A4">
        <w:tc>
          <w:tcPr>
            <w:tcW w:w="15342" w:type="dxa"/>
            <w:gridSpan w:val="6"/>
            <w:noWrap/>
          </w:tcPr>
          <w:p w14:paraId="720ABDD2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0823C1" w:rsidRPr="001D5CE6" w14:paraId="2AB93933" w14:textId="77777777" w:rsidTr="009131FC">
        <w:tc>
          <w:tcPr>
            <w:tcW w:w="1608" w:type="dxa"/>
            <w:noWrap/>
          </w:tcPr>
          <w:p w14:paraId="0B573B4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14:paraId="2C88F4F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14:paraId="1D2B9FF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DA3E16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14:paraId="030BFCA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14:paraId="7DE73A6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0823C1" w:rsidRPr="001D5CE6" w14:paraId="77950D7E" w14:textId="77777777" w:rsidTr="009131FC">
        <w:tc>
          <w:tcPr>
            <w:tcW w:w="1608" w:type="dxa"/>
            <w:noWrap/>
          </w:tcPr>
          <w:p w14:paraId="1ED41C9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59962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14:paraId="69E188EA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C4E6ECC" w14:textId="1A2C463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="009D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7FD504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14:paraId="0BFD177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N002.</w:t>
            </w:r>
          </w:p>
          <w:p w14:paraId="077A3D79" w14:textId="0E35BD43" w:rsidR="000823C1" w:rsidRPr="00666CD4" w:rsidRDefault="000823C1" w:rsidP="000823C1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={0,1,2,3,4}</w:t>
            </w:r>
            <w:r w:rsidR="009D5925" w:rsidRPr="009D5925">
              <w:rPr>
                <w:lang w:eastAsia="ru-RU"/>
              </w:rPr>
              <w:t xml:space="preserve"> и </w:t>
            </w:r>
            <w:r w:rsidR="00666CD4">
              <w:rPr>
                <w:lang w:eastAsia="ru-RU"/>
              </w:rPr>
              <w:t xml:space="preserve">значение </w:t>
            </w:r>
            <w:r w:rsidR="00E045CB" w:rsidRPr="00E045CB">
              <w:rPr>
                <w:lang w:eastAsia="ru-RU"/>
              </w:rPr>
              <w:t>DS1 найден</w:t>
            </w:r>
            <w:r w:rsidR="00666CD4">
              <w:rPr>
                <w:lang w:eastAsia="ru-RU"/>
              </w:rPr>
              <w:t>о</w:t>
            </w:r>
            <w:r w:rsidR="00E045CB" w:rsidRPr="00E045CB">
              <w:rPr>
                <w:lang w:eastAsia="ru-RU"/>
              </w:rPr>
              <w:t xml:space="preserve"> </w:t>
            </w:r>
            <w:r w:rsidR="001C5652">
              <w:rPr>
                <w:lang w:eastAsia="ru-RU"/>
              </w:rPr>
              <w:lastRenderedPageBreak/>
              <w:t>по</w:t>
            </w:r>
            <w:r w:rsidR="00E045CB" w:rsidRPr="00E045CB">
              <w:rPr>
                <w:lang w:eastAsia="ru-RU"/>
              </w:rPr>
              <w:t xml:space="preserve"> справочник</w:t>
            </w:r>
            <w:r w:rsidR="001C5652">
              <w:rPr>
                <w:lang w:eastAsia="ru-RU"/>
              </w:rPr>
              <w:t>у</w:t>
            </w:r>
            <w:r w:rsidR="00E045CB" w:rsidRPr="00E045CB">
              <w:rPr>
                <w:lang w:eastAsia="ru-RU"/>
              </w:rPr>
              <w:t xml:space="preserve"> M002 в поле </w:t>
            </w:r>
            <w:r w:rsidR="00666CD4" w:rsidRPr="00666CD4">
              <w:rPr>
                <w:lang w:eastAsia="ru-RU"/>
              </w:rPr>
              <w:t>ICD10</w:t>
            </w:r>
            <w:r w:rsidRPr="001D5CE6">
              <w:rPr>
                <w:lang w:eastAsia="ru-RU"/>
              </w:rPr>
              <w:t>).</w:t>
            </w:r>
            <w:r w:rsidR="00E045CB">
              <w:rPr>
                <w:lang w:eastAsia="ru-RU"/>
              </w:rPr>
              <w:t xml:space="preserve"> </w:t>
            </w:r>
            <w:r w:rsidR="00E045CB" w:rsidRPr="00E045CB">
              <w:rPr>
                <w:lang w:eastAsia="ru-RU"/>
              </w:rPr>
              <w:t>Не подлежит заполнению при отсутствии</w:t>
            </w:r>
            <w:r w:rsidR="00666CD4" w:rsidRPr="00666CD4">
              <w:rPr>
                <w:lang w:eastAsia="ru-RU"/>
              </w:rPr>
              <w:t xml:space="preserve"> </w:t>
            </w:r>
            <w:r w:rsidR="00666CD4">
              <w:rPr>
                <w:lang w:eastAsia="ru-RU"/>
              </w:rPr>
              <w:t>значения</w:t>
            </w:r>
            <w:r w:rsidR="00E045CB" w:rsidRPr="00E045CB">
              <w:rPr>
                <w:lang w:eastAsia="ru-RU"/>
              </w:rPr>
              <w:t xml:space="preserve"> DS1 в M002 (поле </w:t>
            </w:r>
            <w:r w:rsidR="00666CD4" w:rsidRPr="00666CD4">
              <w:rPr>
                <w:lang w:eastAsia="ru-RU"/>
              </w:rPr>
              <w:t>ICD10</w:t>
            </w:r>
            <w:r w:rsidR="00E045CB" w:rsidRPr="00E045CB">
              <w:rPr>
                <w:lang w:eastAsia="ru-RU"/>
              </w:rPr>
              <w:t>).</w:t>
            </w:r>
          </w:p>
        </w:tc>
      </w:tr>
      <w:tr w:rsidR="000823C1" w:rsidRPr="001D5CE6" w14:paraId="5B0B7D9F" w14:textId="77777777" w:rsidTr="009131FC">
        <w:tc>
          <w:tcPr>
            <w:tcW w:w="1608" w:type="dxa"/>
            <w:noWrap/>
          </w:tcPr>
          <w:p w14:paraId="2C33800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EC2692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14:paraId="1347C466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3463361" w14:textId="2F8E5C16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="009D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72DDE2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Tumor</w:t>
            </w:r>
          </w:p>
        </w:tc>
        <w:tc>
          <w:tcPr>
            <w:tcW w:w="7653" w:type="dxa"/>
          </w:tcPr>
          <w:p w14:paraId="35B0C78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14:paraId="59E25609" w14:textId="036F8300" w:rsidR="000823C1" w:rsidRPr="00803ABC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</w:t>
            </w:r>
            <w:r w:rsidR="00E0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 w:rsidR="009D5925" w:rsidRPr="009D59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C565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</w:rPr>
              <w:t>DS1 найден</w:t>
            </w:r>
            <w:r w:rsidR="001C5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справочнику M002 в 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пациентов, возраст которых на дату начала лечения </w:t>
            </w:r>
            <w:r w:rsidR="009D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лет.</w:t>
            </w:r>
            <w:r w:rsidR="001C5652" w:rsidRPr="00E045CB">
              <w:t xml:space="preserve"> 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подлежит заполнению при отсутствии значения DS1 в M002 (поле ICD10).</w:t>
            </w:r>
          </w:p>
        </w:tc>
      </w:tr>
      <w:tr w:rsidR="000823C1" w:rsidRPr="001D5CE6" w14:paraId="73026F45" w14:textId="77777777" w:rsidTr="009131FC">
        <w:tc>
          <w:tcPr>
            <w:tcW w:w="1608" w:type="dxa"/>
            <w:noWrap/>
          </w:tcPr>
          <w:p w14:paraId="62DF1B3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4251B9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14:paraId="3EA0A302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339A692E" w14:textId="680143A8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="009D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5C1E14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Nodus</w:t>
            </w:r>
          </w:p>
        </w:tc>
        <w:tc>
          <w:tcPr>
            <w:tcW w:w="7653" w:type="dxa"/>
          </w:tcPr>
          <w:p w14:paraId="39ED2DC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14:paraId="5B01E6DC" w14:textId="138D67C4" w:rsidR="000823C1" w:rsidRPr="001C5652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 w:rsidR="009D5925" w:rsidRPr="009D59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C565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</w:rPr>
              <w:t>DS1 найден</w:t>
            </w:r>
            <w:r w:rsidR="001C5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справочнику M002 в 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пациентов, возраст которых на дату начала лечения </w:t>
            </w:r>
            <w:r w:rsidR="009D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лет.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подлежит заполнению при отсутствии значения DS1 в M002 (поле ICD10).</w:t>
            </w:r>
          </w:p>
        </w:tc>
      </w:tr>
      <w:tr w:rsidR="000823C1" w:rsidRPr="001D5CE6" w14:paraId="5953165D" w14:textId="77777777" w:rsidTr="009131FC">
        <w:tc>
          <w:tcPr>
            <w:tcW w:w="1608" w:type="dxa"/>
            <w:noWrap/>
          </w:tcPr>
          <w:p w14:paraId="3F7392B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FD1536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14:paraId="2C7A2C4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6600812B" w14:textId="32D2749D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="009D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C683A5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Metastasis</w:t>
            </w:r>
          </w:p>
        </w:tc>
        <w:tc>
          <w:tcPr>
            <w:tcW w:w="7653" w:type="dxa"/>
          </w:tcPr>
          <w:p w14:paraId="059409A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14:paraId="1B424B65" w14:textId="4ED07D88" w:rsidR="000823C1" w:rsidRPr="001C5652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 w:rsidR="009D5925" w:rsidRPr="00C6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925" w:rsidRPr="009D59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C5652" w:rsidRPr="009D5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65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</w:rPr>
              <w:t>DS1 найден</w:t>
            </w:r>
            <w:r w:rsidR="001C5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справочнику M002 в 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пациентов, возраст которых на дату начала лечения </w:t>
            </w:r>
            <w:r w:rsidR="009D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</w:t>
            </w:r>
            <w:r w:rsidR="009D5925"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лет.</w:t>
            </w:r>
            <w:r w:rsidR="001C5652" w:rsidRPr="001C56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подлежит заполнению при отсутствии значения DS1 в M002 (поле ICD10).</w:t>
            </w:r>
          </w:p>
        </w:tc>
      </w:tr>
      <w:tr w:rsidR="000823C1" w:rsidRPr="001D5CE6" w14:paraId="7AC3FDB3" w14:textId="77777777" w:rsidTr="009131FC">
        <w:tc>
          <w:tcPr>
            <w:tcW w:w="1608" w:type="dxa"/>
            <w:noWrap/>
          </w:tcPr>
          <w:p w14:paraId="638DE23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52C88E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14:paraId="288C40B0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279A59B6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6770505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14:paraId="5AC60BE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0823C1" w:rsidRPr="001D5CE6" w14:paraId="373F8E7A" w14:textId="77777777" w:rsidTr="009131FC">
        <w:tc>
          <w:tcPr>
            <w:tcW w:w="1608" w:type="dxa"/>
            <w:noWrap/>
          </w:tcPr>
          <w:p w14:paraId="4BE8B93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A16FA5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14:paraId="1E8F3A72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77C1E28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14:paraId="641C614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14:paraId="2FCDEE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 . Указывается величина в греях (Гр,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4C96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0823C1" w:rsidRPr="001D5CE6" w14:paraId="13B9468A" w14:textId="77777777" w:rsidTr="009131FC">
        <w:tc>
          <w:tcPr>
            <w:tcW w:w="1608" w:type="dxa"/>
            <w:noWrap/>
          </w:tcPr>
          <w:p w14:paraId="1C49B28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2533844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14:paraId="5DA26444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9ED5D32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(2)</w:t>
            </w:r>
          </w:p>
        </w:tc>
        <w:tc>
          <w:tcPr>
            <w:tcW w:w="2552" w:type="dxa"/>
          </w:tcPr>
          <w:p w14:paraId="621D0E7E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14:paraId="0FC1F4FB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14:paraId="1EE008AB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Pr="001D5CE6">
              <w:rPr>
                <w:lang w:eastAsia="ru-RU"/>
              </w:rPr>
              <w:t>значение «0»</w:t>
            </w:r>
          </w:p>
        </w:tc>
      </w:tr>
      <w:tr w:rsidR="000823C1" w:rsidRPr="001D5CE6" w14:paraId="448F8723" w14:textId="77777777" w:rsidTr="009131FC">
        <w:tc>
          <w:tcPr>
            <w:tcW w:w="1608" w:type="dxa"/>
            <w:noWrap/>
          </w:tcPr>
          <w:p w14:paraId="45D3DB5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B93B10A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14:paraId="1BFBAB32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20E359A2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14:paraId="4CF265BB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14:paraId="0A359486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lastRenderedPageBreak/>
              <w:t xml:space="preserve">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</w:tc>
      </w:tr>
      <w:tr w:rsidR="000823C1" w:rsidRPr="001D5CE6" w14:paraId="1CDFA2B6" w14:textId="77777777" w:rsidTr="009131FC">
        <w:tc>
          <w:tcPr>
            <w:tcW w:w="1608" w:type="dxa"/>
            <w:noWrap/>
          </w:tcPr>
          <w:p w14:paraId="514014D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26D699C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14:paraId="5A793ACB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7D175A1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14:paraId="399A934E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14:paraId="7A11EDE0" w14:textId="77777777" w:rsidR="000823C1" w:rsidRPr="002B73FD" w:rsidRDefault="000823C1" w:rsidP="000823C1">
            <w:pPr>
              <w:pStyle w:val="10"/>
              <w:jc w:val="left"/>
              <w:rPr>
                <w:lang w:eastAsia="ru-RU"/>
              </w:rPr>
            </w:pPr>
          </w:p>
        </w:tc>
      </w:tr>
      <w:tr w:rsidR="000823C1" w:rsidRPr="001D5CE6" w14:paraId="68AB4ACC" w14:textId="77777777" w:rsidTr="009131FC">
        <w:tc>
          <w:tcPr>
            <w:tcW w:w="1608" w:type="dxa"/>
            <w:noWrap/>
          </w:tcPr>
          <w:p w14:paraId="4A71EF2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FF1104D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14:paraId="2E0B1EFC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BB0682F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999CD95" w14:textId="77777777"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14:paraId="5C70A65E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</w:p>
        </w:tc>
      </w:tr>
      <w:tr w:rsidR="000823C1" w:rsidRPr="001D5CE6" w14:paraId="340CB7F8" w14:textId="77777777" w:rsidTr="009131FC">
        <w:tc>
          <w:tcPr>
            <w:tcW w:w="1608" w:type="dxa"/>
            <w:noWrap/>
          </w:tcPr>
          <w:p w14:paraId="0E616E7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D7BCD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14:paraId="5173AC37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5DA29158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40AED53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14:paraId="0E37005E" w14:textId="77777777" w:rsidR="000823C1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  <w:r w:rsidR="005A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5D802" w14:textId="62BB289D" w:rsidR="005A57E4" w:rsidRPr="00862DA9" w:rsidRDefault="00EF30D4" w:rsidP="0041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56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F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>классификационн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295E" w:rsidRPr="00165F56">
              <w:rPr>
                <w:rFonts w:ascii="Times New Roman" w:hAnsi="Times New Roman" w:cs="Times New Roman"/>
                <w:sz w:val="24"/>
                <w:szCs w:val="24"/>
              </w:rPr>
              <w:t>CRIT</w:t>
            </w:r>
            <w:r w:rsidR="00BB29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0D4">
              <w:rPr>
                <w:rFonts w:ascii="Times New Roman" w:hAnsi="Times New Roman" w:cs="Times New Roman"/>
                <w:sz w:val="24"/>
                <w:szCs w:val="24"/>
              </w:rPr>
              <w:t>противоопухолевой лекарственной терапии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включающей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DD5966" w:rsidRPr="0089496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 w:rsidRPr="00165F56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496E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</w:t>
            </w:r>
            <w:r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для которого </w:t>
            </w:r>
            <w:r w:rsidR="00126D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165F56" w:rsidRPr="00165F56">
              <w:rPr>
                <w:rFonts w:ascii="Times New Roman" w:hAnsi="Times New Roman" w:cs="Times New Roman"/>
                <w:sz w:val="24"/>
                <w:szCs w:val="24"/>
              </w:rPr>
              <w:t>в справочнике MGI.dbf</w:t>
            </w:r>
            <w:r w:rsidR="00DD5966" w:rsidRPr="008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(поле </w:t>
            </w:r>
            <w:r w:rsidR="00EE2999" w:rsidRPr="00EE2999">
              <w:rPr>
                <w:rFonts w:ascii="Times New Roman" w:hAnsi="Times New Roman" w:cs="Times New Roman"/>
                <w:sz w:val="24"/>
                <w:szCs w:val="24"/>
              </w:rPr>
              <w:t>ID_LEKP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99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3005F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 xml:space="preserve">код основного диагноза </w:t>
            </w:r>
            <w:r w:rsidR="00862DA9">
              <w:rPr>
                <w:rFonts w:ascii="Times New Roman" w:hAnsi="Times New Roman" w:cs="Times New Roman"/>
                <w:sz w:val="24"/>
                <w:szCs w:val="24"/>
              </w:rPr>
              <w:t xml:space="preserve">на случае 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="006724AA" w:rsidRPr="003C093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6724AA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поля </w:t>
            </w:r>
            <w:r w:rsidR="00DD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DD5966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966" w:rsidRPr="00165F56">
              <w:rPr>
                <w:rFonts w:ascii="Times New Roman" w:hAnsi="Times New Roman" w:cs="Times New Roman"/>
                <w:sz w:val="24"/>
                <w:szCs w:val="24"/>
              </w:rPr>
              <w:t xml:space="preserve"> MGI.dbf</w:t>
            </w:r>
            <w:r w:rsidR="00DD5966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лекарственного препарата</w:t>
            </w:r>
            <w:r w:rsidR="00947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должна быть запись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/записи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элемента, для которого: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=2,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равен значению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 w:rsidRPr="009855AE">
              <w:rPr>
                <w:rFonts w:ascii="Times New Roman" w:hAnsi="Times New Roman" w:cs="Times New Roman"/>
                <w:sz w:val="24"/>
                <w:szCs w:val="24"/>
              </w:rPr>
              <w:t>ID_IGH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дентификатор маркёра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 w:rsidRPr="00165F56">
              <w:rPr>
                <w:rFonts w:ascii="Times New Roman" w:hAnsi="Times New Roman" w:cs="Times New Roman"/>
                <w:sz w:val="24"/>
                <w:szCs w:val="24"/>
              </w:rPr>
              <w:t>MGI.dbf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для комбинации </w:t>
            </w:r>
            <w:r w:rsidR="00663EC1" w:rsidRPr="00EE2999">
              <w:rPr>
                <w:rFonts w:ascii="Times New Roman" w:hAnsi="Times New Roman" w:cs="Times New Roman"/>
                <w:sz w:val="24"/>
                <w:szCs w:val="24"/>
              </w:rPr>
              <w:t>ID_LEKP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0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AE"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ID_R_I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дентификатор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по справочнику </w:t>
            </w:r>
            <w:r w:rsidR="004155D6" w:rsidRPr="00165F56">
              <w:rPr>
                <w:rFonts w:ascii="Times New Roman" w:hAnsi="Times New Roman" w:cs="Times New Roman"/>
                <w:sz w:val="24"/>
                <w:szCs w:val="24"/>
              </w:rPr>
              <w:t>MGI.dbf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для комбинации </w:t>
            </w:r>
            <w:r w:rsidR="00663EC1" w:rsidRPr="00EE2999">
              <w:rPr>
                <w:rFonts w:ascii="Times New Roman" w:hAnsi="Times New Roman" w:cs="Times New Roman"/>
                <w:sz w:val="24"/>
                <w:szCs w:val="24"/>
              </w:rPr>
              <w:t>ID_LEKP</w:t>
            </w:r>
            <w:r w:rsidR="004155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55D6" w:rsidRPr="004155D6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30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3C1" w:rsidRPr="001D5CE6" w14:paraId="61536B8A" w14:textId="77777777" w:rsidTr="009131FC">
        <w:tc>
          <w:tcPr>
            <w:tcW w:w="1608" w:type="dxa"/>
            <w:noWrap/>
          </w:tcPr>
          <w:p w14:paraId="66FA66A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F41126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14:paraId="6E6BA4F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32A3EC9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5B78543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14:paraId="7C804E94" w14:textId="77777777" w:rsidR="000823C1" w:rsidRPr="002B73FD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0823C1" w:rsidRPr="001D5CE6" w14:paraId="34A4F3D8" w14:textId="77777777" w:rsidTr="009131FC">
        <w:tc>
          <w:tcPr>
            <w:tcW w:w="1608" w:type="dxa"/>
            <w:noWrap/>
          </w:tcPr>
          <w:p w14:paraId="58517D0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9354A1B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14:paraId="1C68D73C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7D15E213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4B8EE578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14:paraId="4405FC18" w14:textId="00DCC850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</w:t>
            </w:r>
          </w:p>
        </w:tc>
      </w:tr>
      <w:tr w:rsidR="000823C1" w:rsidRPr="001D5CE6" w14:paraId="19ABD7CA" w14:textId="77777777" w:rsidTr="000301A4">
        <w:tc>
          <w:tcPr>
            <w:tcW w:w="15342" w:type="dxa"/>
            <w:gridSpan w:val="6"/>
            <w:noWrap/>
          </w:tcPr>
          <w:p w14:paraId="372B781E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0823C1" w:rsidRPr="001D5CE6" w14:paraId="04715085" w14:textId="77777777" w:rsidTr="009131FC">
        <w:tc>
          <w:tcPr>
            <w:tcW w:w="1608" w:type="dxa"/>
            <w:noWrap/>
          </w:tcPr>
          <w:p w14:paraId="70821F6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14:paraId="4AFB5CAD" w14:textId="77777777"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14:paraId="281F43C6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5277BE1F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56C59822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14:paraId="756A2744" w14:textId="2781E919" w:rsidR="000823C1" w:rsidRPr="00EB01F7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</w:t>
            </w:r>
            <w:r w:rsidR="00947F1B">
              <w:rPr>
                <w:lang w:eastAsia="ru-RU"/>
              </w:rPr>
              <w:t xml:space="preserve"> или дата </w:t>
            </w:r>
            <w:r w:rsidR="00947F1B" w:rsidRPr="00947F1B">
              <w:rPr>
                <w:lang w:eastAsia="ru-RU"/>
              </w:rPr>
              <w:t>получения результат</w:t>
            </w:r>
            <w:r w:rsidR="00947F1B">
              <w:rPr>
                <w:lang w:eastAsia="ru-RU"/>
              </w:rPr>
              <w:t>а</w:t>
            </w:r>
            <w:r w:rsidR="00947F1B" w:rsidRPr="00947F1B">
              <w:rPr>
                <w:lang w:eastAsia="ru-RU"/>
              </w:rPr>
              <w:t xml:space="preserve"> проведенн</w:t>
            </w:r>
            <w:r w:rsidR="00947F1B">
              <w:rPr>
                <w:lang w:eastAsia="ru-RU"/>
              </w:rPr>
              <w:t>ого</w:t>
            </w:r>
            <w:r w:rsidR="00947F1B" w:rsidRPr="00947F1B">
              <w:rPr>
                <w:lang w:eastAsia="ru-RU"/>
              </w:rPr>
              <w:t xml:space="preserve"> молекулярно-генетическ</w:t>
            </w:r>
            <w:r w:rsidR="00947F1B">
              <w:rPr>
                <w:lang w:eastAsia="ru-RU"/>
              </w:rPr>
              <w:t>ого</w:t>
            </w:r>
            <w:r w:rsidR="00947F1B" w:rsidRPr="00947F1B">
              <w:rPr>
                <w:lang w:eastAsia="ru-RU"/>
              </w:rPr>
              <w:t xml:space="preserve"> исследовани</w:t>
            </w:r>
            <w:r w:rsidR="00947F1B">
              <w:rPr>
                <w:lang w:eastAsia="ru-RU"/>
              </w:rPr>
              <w:t>я</w:t>
            </w:r>
            <w:r w:rsidRPr="001D5CE6">
              <w:rPr>
                <w:lang w:eastAsia="ru-RU"/>
              </w:rPr>
              <w:t>.</w:t>
            </w:r>
            <w:r w:rsidR="00EB01F7">
              <w:rPr>
                <w:lang w:eastAsia="ru-RU"/>
              </w:rPr>
              <w:t xml:space="preserve"> Не должна быть позднее даты окончания случая (</w:t>
            </w:r>
            <w:r w:rsidR="00EB01F7">
              <w:rPr>
                <w:lang w:val="en-US" w:eastAsia="ru-RU"/>
              </w:rPr>
              <w:t>DATE</w:t>
            </w:r>
            <w:r w:rsidR="00EB01F7" w:rsidRPr="00EB01F7">
              <w:rPr>
                <w:lang w:eastAsia="ru-RU"/>
              </w:rPr>
              <w:t>_2).</w:t>
            </w:r>
          </w:p>
        </w:tc>
      </w:tr>
      <w:tr w:rsidR="000823C1" w:rsidRPr="001D5CE6" w14:paraId="7EDD727D" w14:textId="77777777" w:rsidTr="009131FC">
        <w:tc>
          <w:tcPr>
            <w:tcW w:w="1608" w:type="dxa"/>
            <w:noWrap/>
          </w:tcPr>
          <w:p w14:paraId="0A2AB8B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3FBFE8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14:paraId="15601234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21A71F3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2365886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14:paraId="092DAD56" w14:textId="77777777" w:rsidR="000823C1" w:rsidRPr="001D5CE6" w:rsidRDefault="000823C1" w:rsidP="000823C1">
            <w:r w:rsidRPr="001D5CE6">
              <w:t>Обязательно к заполнению значениями:</w:t>
            </w:r>
          </w:p>
          <w:p w14:paraId="385F634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14:paraId="3E708CFC" w14:textId="77777777" w:rsidR="000823C1" w:rsidRPr="001D5CE6" w:rsidRDefault="000823C1" w:rsidP="000823C1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0823C1" w:rsidRPr="001D5CE6" w14:paraId="7AF18E97" w14:textId="77777777" w:rsidTr="009131FC">
        <w:tc>
          <w:tcPr>
            <w:tcW w:w="1608" w:type="dxa"/>
            <w:noWrap/>
          </w:tcPr>
          <w:p w14:paraId="107E288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2E5E4D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14:paraId="5887DF9F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6F9AAB5A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14:paraId="1BAC9EA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14:paraId="484FF37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14:paraId="3E3B106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0823C1" w:rsidRPr="001D5CE6" w14:paraId="70B9AA64" w14:textId="77777777" w:rsidTr="009131FC">
        <w:tc>
          <w:tcPr>
            <w:tcW w:w="1608" w:type="dxa"/>
            <w:noWrap/>
          </w:tcPr>
          <w:p w14:paraId="1FF8402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1C0DC7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14:paraId="2ED6E76C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578EF6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14:paraId="0B86169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14:paraId="321D9192" w14:textId="77777777" w:rsidR="000823C1" w:rsidRPr="001D5CE6" w:rsidRDefault="000823C1" w:rsidP="000823C1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14:paraId="33666B6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14:paraId="7B330E5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0823C1" w:rsidRPr="001D5CE6" w14:paraId="6AF872DD" w14:textId="77777777" w:rsidTr="009131FC">
        <w:tc>
          <w:tcPr>
            <w:tcW w:w="1608" w:type="dxa"/>
            <w:noWrap/>
          </w:tcPr>
          <w:p w14:paraId="1DCAC48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6E22ED0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14:paraId="2E2A84C8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034AE5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14:paraId="70123173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14:paraId="04FFF8CD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0823C1" w:rsidRPr="001D5CE6" w14:paraId="46F53EBF" w14:textId="77777777" w:rsidTr="000301A4">
        <w:tc>
          <w:tcPr>
            <w:tcW w:w="15342" w:type="dxa"/>
            <w:gridSpan w:val="6"/>
            <w:noWrap/>
          </w:tcPr>
          <w:p w14:paraId="585B706F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0823C1" w:rsidRPr="001D5CE6" w14:paraId="5ADD47DB" w14:textId="77777777" w:rsidTr="009131FC">
        <w:tc>
          <w:tcPr>
            <w:tcW w:w="1608" w:type="dxa"/>
            <w:noWrap/>
          </w:tcPr>
          <w:p w14:paraId="4974F8D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14:paraId="277BD0B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14:paraId="54039AB5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952E680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6C6180A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14:paraId="73929EA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0823C1" w:rsidRPr="001D5CE6" w14:paraId="6F544D0A" w14:textId="77777777" w:rsidTr="009131FC">
        <w:tc>
          <w:tcPr>
            <w:tcW w:w="1608" w:type="dxa"/>
            <w:noWrap/>
          </w:tcPr>
          <w:p w14:paraId="761A78A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09334D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14:paraId="5A5F39A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1234A1C1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082E1EE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14:paraId="6C64BA8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1" w:rsidRPr="001D5CE6" w14:paraId="2F547B7E" w14:textId="77777777" w:rsidTr="000301A4">
        <w:tc>
          <w:tcPr>
            <w:tcW w:w="15342" w:type="dxa"/>
            <w:gridSpan w:val="6"/>
            <w:noWrap/>
          </w:tcPr>
          <w:p w14:paraId="101C78D7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услуге при лечении онкологического заболевания</w:t>
            </w:r>
          </w:p>
        </w:tc>
      </w:tr>
      <w:tr w:rsidR="000823C1" w:rsidRPr="001D5CE6" w14:paraId="4D5D0002" w14:textId="77777777" w:rsidTr="009131FC">
        <w:tc>
          <w:tcPr>
            <w:tcW w:w="1608" w:type="dxa"/>
            <w:noWrap/>
          </w:tcPr>
          <w:p w14:paraId="57124AC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14:paraId="73CB31A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14:paraId="553D5F9C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E89D27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785CF80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14:paraId="21A4E11E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0823C1" w:rsidRPr="001D5CE6" w14:paraId="786596EA" w14:textId="77777777" w:rsidTr="009131FC">
        <w:tc>
          <w:tcPr>
            <w:tcW w:w="1608" w:type="dxa"/>
            <w:noWrap/>
          </w:tcPr>
          <w:p w14:paraId="03D62AD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3632FA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14:paraId="1C4E757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8FE1FFE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181E161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14:paraId="55430AE9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14:paraId="0806653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0823C1" w:rsidRPr="001D5CE6" w14:paraId="33D80E32" w14:textId="77777777" w:rsidTr="009131FC">
        <w:tc>
          <w:tcPr>
            <w:tcW w:w="1608" w:type="dxa"/>
            <w:noWrap/>
          </w:tcPr>
          <w:p w14:paraId="6C5B881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E80C89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14:paraId="7D9B90BB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540C5443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780971C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14:paraId="1D5E6DD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14:paraId="4AA8412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0823C1" w:rsidRPr="001D5CE6" w14:paraId="626DF3FD" w14:textId="77777777" w:rsidTr="009131FC">
        <w:tc>
          <w:tcPr>
            <w:tcW w:w="1608" w:type="dxa"/>
            <w:noWrap/>
          </w:tcPr>
          <w:p w14:paraId="02A5614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D914406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14:paraId="68EB573F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277EFE27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4DE8F815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14:paraId="7D821644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14:paraId="029D2A5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0823C1" w:rsidRPr="001D5CE6" w14:paraId="33BFD8CA" w14:textId="77777777" w:rsidTr="009131FC">
        <w:tc>
          <w:tcPr>
            <w:tcW w:w="1608" w:type="dxa"/>
            <w:noWrap/>
          </w:tcPr>
          <w:p w14:paraId="2F362D7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C7A348C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14:paraId="073EB94D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0C577BAB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14:paraId="1330078C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14:paraId="7D68EE3C" w14:textId="77777777" w:rsidR="00C64467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  <w:r w:rsidR="00B05510">
              <w:rPr>
                <w:lang w:eastAsia="ru-RU"/>
              </w:rPr>
              <w:t>.</w:t>
            </w:r>
          </w:p>
          <w:p w14:paraId="349E30B8" w14:textId="5260A9BF" w:rsidR="000823C1" w:rsidRPr="001D5CE6" w:rsidRDefault="00CD6910" w:rsidP="000823C1">
            <w:pPr>
              <w:pStyle w:val="10"/>
              <w:jc w:val="left"/>
              <w:rPr>
                <w:lang w:eastAsia="ru-RU"/>
              </w:rPr>
            </w:pPr>
            <w:bookmarkStart w:id="0" w:name="_Hlk192668361"/>
            <w:r w:rsidRPr="00CD6910">
              <w:rPr>
                <w:shd w:val="clear" w:color="auto" w:fill="FFFFFF"/>
              </w:rPr>
              <w:t>Обязателен к заполнению при условии, что классификационн</w:t>
            </w:r>
            <w:r w:rsidR="00101B17">
              <w:rPr>
                <w:shd w:val="clear" w:color="auto" w:fill="FFFFFF"/>
              </w:rPr>
              <w:t>ый</w:t>
            </w:r>
            <w:r w:rsidRPr="00CD6910">
              <w:rPr>
                <w:shd w:val="clear" w:color="auto" w:fill="FFFFFF"/>
              </w:rPr>
              <w:t xml:space="preserve"> критери</w:t>
            </w:r>
            <w:r w:rsidR="00101B17">
              <w:rPr>
                <w:shd w:val="clear" w:color="auto" w:fill="FFFFFF"/>
              </w:rPr>
              <w:t>й</w:t>
            </w:r>
            <w:r w:rsidRPr="00CD6910">
              <w:rPr>
                <w:shd w:val="clear" w:color="auto" w:fill="FFFFFF"/>
              </w:rPr>
              <w:t xml:space="preserve"> (CRIT) заполнен </w:t>
            </w:r>
            <w:r w:rsidR="00127B3D">
              <w:rPr>
                <w:shd w:val="clear" w:color="auto" w:fill="FFFFFF"/>
              </w:rPr>
              <w:t xml:space="preserve">значением </w:t>
            </w:r>
            <w:r w:rsidRPr="00CD6910">
              <w:rPr>
                <w:shd w:val="clear" w:color="auto" w:fill="FFFFFF"/>
              </w:rPr>
              <w:t>схем</w:t>
            </w:r>
            <w:r w:rsidR="00127B3D">
              <w:rPr>
                <w:shd w:val="clear" w:color="auto" w:fill="FFFFFF"/>
              </w:rPr>
              <w:t>ы</w:t>
            </w:r>
            <w:r w:rsidRPr="00CD6910">
              <w:rPr>
                <w:shd w:val="clear" w:color="auto" w:fill="FFFFFF"/>
              </w:rPr>
              <w:t xml:space="preserve"> противоопухолевой лекарственной терапии, включающей </w:t>
            </w:r>
            <w:r w:rsidR="00FA01C2">
              <w:rPr>
                <w:shd w:val="clear" w:color="auto" w:fill="FFFFFF"/>
              </w:rPr>
              <w:t>согласно</w:t>
            </w:r>
            <w:r w:rsidR="00FA01C2" w:rsidRPr="00CD6910">
              <w:rPr>
                <w:shd w:val="clear" w:color="auto" w:fill="FFFFFF"/>
              </w:rPr>
              <w:t xml:space="preserve"> справочник</w:t>
            </w:r>
            <w:r w:rsidR="00FA01C2">
              <w:rPr>
                <w:shd w:val="clear" w:color="auto" w:fill="FFFFFF"/>
              </w:rPr>
              <w:t>у</w:t>
            </w:r>
            <w:r w:rsidRPr="00CD6910">
              <w:rPr>
                <w:shd w:val="clear" w:color="auto" w:fill="FFFFFF"/>
              </w:rPr>
              <w:t xml:space="preserve"> N021 лекарственный препарат, для </w:t>
            </w:r>
            <w:r w:rsidR="00127B3D">
              <w:rPr>
                <w:shd w:val="clear" w:color="auto" w:fill="FFFFFF"/>
              </w:rPr>
              <w:t xml:space="preserve">назначения которого </w:t>
            </w:r>
            <w:r w:rsidR="00805060">
              <w:rPr>
                <w:shd w:val="clear" w:color="auto" w:fill="FFFFFF"/>
              </w:rPr>
              <w:t xml:space="preserve">в сочетании с </w:t>
            </w:r>
            <w:r w:rsidR="00805060" w:rsidRPr="00CD6910">
              <w:rPr>
                <w:shd w:val="clear" w:color="auto" w:fill="FFFFFF"/>
              </w:rPr>
              <w:t>основн</w:t>
            </w:r>
            <w:r w:rsidR="00805060">
              <w:rPr>
                <w:shd w:val="clear" w:color="auto" w:fill="FFFFFF"/>
              </w:rPr>
              <w:t>ым</w:t>
            </w:r>
            <w:r w:rsidR="00805060" w:rsidRPr="00CD6910">
              <w:rPr>
                <w:shd w:val="clear" w:color="auto" w:fill="FFFFFF"/>
              </w:rPr>
              <w:t xml:space="preserve"> диагноз</w:t>
            </w:r>
            <w:r w:rsidR="00805060">
              <w:rPr>
                <w:shd w:val="clear" w:color="auto" w:fill="FFFFFF"/>
              </w:rPr>
              <w:t>ом</w:t>
            </w:r>
            <w:r w:rsidR="00805060" w:rsidRPr="00CD6910">
              <w:rPr>
                <w:shd w:val="clear" w:color="auto" w:fill="FFFFFF"/>
              </w:rPr>
              <w:t xml:space="preserve"> на случае (DS1) </w:t>
            </w:r>
            <w:r w:rsidR="00805060">
              <w:rPr>
                <w:shd w:val="clear" w:color="auto" w:fill="FFFFFF"/>
              </w:rPr>
              <w:t>по</w:t>
            </w:r>
            <w:r w:rsidR="00805060" w:rsidRPr="00127B3D">
              <w:rPr>
                <w:shd w:val="clear" w:color="auto" w:fill="FFFFFF"/>
              </w:rPr>
              <w:t xml:space="preserve"> справочник</w:t>
            </w:r>
            <w:r w:rsidR="00805060">
              <w:rPr>
                <w:shd w:val="clear" w:color="auto" w:fill="FFFFFF"/>
              </w:rPr>
              <w:t>у</w:t>
            </w:r>
            <w:r w:rsidR="00805060" w:rsidRPr="00127B3D">
              <w:rPr>
                <w:shd w:val="clear" w:color="auto" w:fill="FFFFFF"/>
              </w:rPr>
              <w:t xml:space="preserve"> MGI.db</w:t>
            </w:r>
            <w:r w:rsidR="00805060" w:rsidRPr="00CD6910">
              <w:rPr>
                <w:shd w:val="clear" w:color="auto" w:fill="FFFFFF"/>
              </w:rPr>
              <w:t>f</w:t>
            </w:r>
            <w:r w:rsidR="00805060">
              <w:rPr>
                <w:shd w:val="clear" w:color="auto" w:fill="FFFFFF"/>
              </w:rPr>
              <w:t xml:space="preserve"> </w:t>
            </w:r>
            <w:r w:rsidR="00127B3D">
              <w:rPr>
                <w:shd w:val="clear" w:color="auto" w:fill="FFFFFF"/>
              </w:rPr>
              <w:t>необходимо о</w:t>
            </w:r>
            <w:r w:rsidR="00127B3D" w:rsidRPr="00127B3D">
              <w:rPr>
                <w:shd w:val="clear" w:color="auto" w:fill="FFFFFF"/>
              </w:rPr>
              <w:t xml:space="preserve">бязательное проведение </w:t>
            </w:r>
            <w:r w:rsidR="00FA01C2">
              <w:rPr>
                <w:shd w:val="clear" w:color="auto" w:fill="FFFFFF"/>
              </w:rPr>
              <w:t>МГИ</w:t>
            </w:r>
            <w:r w:rsidR="00805060">
              <w:rPr>
                <w:shd w:val="clear" w:color="auto" w:fill="FFFFFF"/>
              </w:rPr>
              <w:t xml:space="preserve"> (соответствие полей </w:t>
            </w:r>
            <w:r w:rsidR="00805060" w:rsidRPr="00B251E8">
              <w:rPr>
                <w:shd w:val="clear" w:color="auto" w:fill="FFFFFF"/>
              </w:rPr>
              <w:t>ID_LEKP</w:t>
            </w:r>
            <w:r w:rsidR="00805060">
              <w:rPr>
                <w:shd w:val="clear" w:color="auto" w:fill="FFFFFF"/>
              </w:rPr>
              <w:t xml:space="preserve"> и </w:t>
            </w:r>
            <w:r w:rsidR="00805060" w:rsidRPr="00B251E8">
              <w:rPr>
                <w:shd w:val="clear" w:color="auto" w:fill="FFFFFF"/>
              </w:rPr>
              <w:t>DS</w:t>
            </w:r>
            <w:r w:rsidR="00805060">
              <w:rPr>
                <w:shd w:val="clear" w:color="auto" w:fill="FFFFFF"/>
              </w:rPr>
              <w:t>)</w:t>
            </w:r>
            <w:r w:rsidR="00805060" w:rsidRPr="007E505E">
              <w:rPr>
                <w:shd w:val="clear" w:color="auto" w:fill="FFFFFF"/>
              </w:rPr>
              <w:t>.</w:t>
            </w:r>
            <w:r w:rsidRPr="00CD6910">
              <w:rPr>
                <w:shd w:val="clear" w:color="auto" w:fill="FFFFFF"/>
              </w:rPr>
              <w:t xml:space="preserve"> </w:t>
            </w:r>
            <w:bookmarkEnd w:id="0"/>
          </w:p>
        </w:tc>
      </w:tr>
      <w:tr w:rsidR="000823C1" w:rsidRPr="001D5CE6" w14:paraId="6D1828C2" w14:textId="77777777" w:rsidTr="009131FC">
        <w:tc>
          <w:tcPr>
            <w:tcW w:w="1608" w:type="dxa"/>
            <w:noWrap/>
          </w:tcPr>
          <w:p w14:paraId="61EC7DF8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8A982F6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14:paraId="2A11F87A" w14:textId="77777777"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E762362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14:paraId="65382FE1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14:paraId="3791BD4E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низкоэметогенного потенциала</w:t>
            </w:r>
          </w:p>
        </w:tc>
      </w:tr>
      <w:tr w:rsidR="000823C1" w:rsidRPr="001D5CE6" w14:paraId="73B9E5FA" w14:textId="77777777" w:rsidTr="009131FC">
        <w:tc>
          <w:tcPr>
            <w:tcW w:w="1608" w:type="dxa"/>
            <w:noWrap/>
          </w:tcPr>
          <w:p w14:paraId="52E088F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AF4757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14:paraId="5F4BB72A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76BEAB09" w14:textId="77777777"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14:paraId="0BB45DE0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14:paraId="2182198B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14:paraId="171AA1B2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0823C1" w:rsidRPr="001D5CE6" w14:paraId="7157913C" w14:textId="77777777" w:rsidTr="000301A4">
        <w:tc>
          <w:tcPr>
            <w:tcW w:w="15342" w:type="dxa"/>
            <w:gridSpan w:val="6"/>
            <w:noWrap/>
          </w:tcPr>
          <w:p w14:paraId="3DB8B07D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0823C1" w:rsidRPr="001D5CE6" w14:paraId="02D5752B" w14:textId="77777777" w:rsidTr="00874C86">
        <w:tc>
          <w:tcPr>
            <w:tcW w:w="1608" w:type="dxa"/>
            <w:noWrap/>
          </w:tcPr>
          <w:p w14:paraId="476BA53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14:paraId="07AE9AC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14:paraId="5074B609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287846C5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93FC2B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14:paraId="228F0DBD" w14:textId="77777777" w:rsidR="000823C1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в соответствии с 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  <w:r w:rsidR="006D597A">
              <w:rPr>
                <w:lang w:eastAsia="ru-RU"/>
              </w:rPr>
              <w:t>.</w:t>
            </w:r>
          </w:p>
          <w:p w14:paraId="0E1CD2F3" w14:textId="696C2189" w:rsidR="006D597A" w:rsidRPr="001D5CE6" w:rsidRDefault="00C64467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Элемент обязателен к заполнению, </w:t>
            </w:r>
            <w:r w:rsidR="007E505E" w:rsidRPr="007E505E">
              <w:rPr>
                <w:shd w:val="clear" w:color="auto" w:fill="FFFFFF"/>
              </w:rPr>
              <w:t>если согласно справочнику N021 лекарственный препарат входит в схему противоопухолевой лекарственной терапии (CODE_SH)</w:t>
            </w:r>
            <w:r w:rsidR="00C9402B">
              <w:rPr>
                <w:shd w:val="clear" w:color="auto" w:fill="FFFFFF"/>
              </w:rPr>
              <w:t xml:space="preserve">, </w:t>
            </w:r>
            <w:r w:rsidR="004F2C2C">
              <w:rPr>
                <w:shd w:val="clear" w:color="auto" w:fill="FFFFFF"/>
              </w:rPr>
              <w:t>указанную</w:t>
            </w:r>
            <w:r w:rsidR="00B251E8">
              <w:rPr>
                <w:shd w:val="clear" w:color="auto" w:fill="FFFFFF"/>
              </w:rPr>
              <w:t xml:space="preserve"> в</w:t>
            </w:r>
            <w:r w:rsidR="00C9402B">
              <w:rPr>
                <w:shd w:val="clear" w:color="auto" w:fill="FFFFFF"/>
              </w:rPr>
              <w:t xml:space="preserve"> </w:t>
            </w:r>
            <w:r w:rsidR="007E505E" w:rsidRPr="007E505E">
              <w:rPr>
                <w:shd w:val="clear" w:color="auto" w:fill="FFFFFF"/>
              </w:rPr>
              <w:t>классификационн</w:t>
            </w:r>
            <w:r w:rsidR="00101B17">
              <w:rPr>
                <w:shd w:val="clear" w:color="auto" w:fill="FFFFFF"/>
              </w:rPr>
              <w:t>ом</w:t>
            </w:r>
            <w:r w:rsidR="007E505E" w:rsidRPr="007E505E">
              <w:rPr>
                <w:shd w:val="clear" w:color="auto" w:fill="FFFFFF"/>
              </w:rPr>
              <w:t xml:space="preserve"> критери</w:t>
            </w:r>
            <w:r w:rsidR="00B251E8">
              <w:rPr>
                <w:shd w:val="clear" w:color="auto" w:fill="FFFFFF"/>
              </w:rPr>
              <w:t>и</w:t>
            </w:r>
            <w:r w:rsidR="007E505E" w:rsidRPr="007E505E">
              <w:rPr>
                <w:shd w:val="clear" w:color="auto" w:fill="FFFFFF"/>
              </w:rPr>
              <w:t xml:space="preserve"> (CRIT)</w:t>
            </w:r>
            <w:r w:rsidR="00C9402B">
              <w:rPr>
                <w:shd w:val="clear" w:color="auto" w:fill="FFFFFF"/>
              </w:rPr>
              <w:t xml:space="preserve">, </w:t>
            </w:r>
            <w:r w:rsidR="007E505E">
              <w:rPr>
                <w:shd w:val="clear" w:color="auto" w:fill="FFFFFF"/>
              </w:rPr>
              <w:t xml:space="preserve">и </w:t>
            </w:r>
            <w:r w:rsidR="007E505E" w:rsidRPr="007E505E">
              <w:rPr>
                <w:shd w:val="clear" w:color="auto" w:fill="FFFFFF"/>
              </w:rPr>
              <w:t xml:space="preserve">для </w:t>
            </w:r>
            <w:r w:rsidR="004F2C2C">
              <w:rPr>
                <w:shd w:val="clear" w:color="auto" w:fill="FFFFFF"/>
              </w:rPr>
              <w:t>него</w:t>
            </w:r>
            <w:r w:rsidR="00B251E8">
              <w:rPr>
                <w:shd w:val="clear" w:color="auto" w:fill="FFFFFF"/>
              </w:rPr>
              <w:t xml:space="preserve"> в сочетании с </w:t>
            </w:r>
            <w:r w:rsidR="00B251E8" w:rsidRPr="007E505E">
              <w:rPr>
                <w:shd w:val="clear" w:color="auto" w:fill="FFFFFF"/>
              </w:rPr>
              <w:t>основн</w:t>
            </w:r>
            <w:r w:rsidR="00B251E8">
              <w:rPr>
                <w:shd w:val="clear" w:color="auto" w:fill="FFFFFF"/>
              </w:rPr>
              <w:t>ым</w:t>
            </w:r>
            <w:r w:rsidR="00B251E8" w:rsidRPr="007E505E">
              <w:rPr>
                <w:shd w:val="clear" w:color="auto" w:fill="FFFFFF"/>
              </w:rPr>
              <w:t xml:space="preserve"> диагноз</w:t>
            </w:r>
            <w:r w:rsidR="00B251E8">
              <w:rPr>
                <w:shd w:val="clear" w:color="auto" w:fill="FFFFFF"/>
              </w:rPr>
              <w:t xml:space="preserve">ом </w:t>
            </w:r>
            <w:r w:rsidR="00B251E8" w:rsidRPr="007E505E">
              <w:rPr>
                <w:shd w:val="clear" w:color="auto" w:fill="FFFFFF"/>
              </w:rPr>
              <w:t>(DS1)</w:t>
            </w:r>
            <w:r w:rsidR="00B251E8">
              <w:rPr>
                <w:shd w:val="clear" w:color="auto" w:fill="FFFFFF"/>
              </w:rPr>
              <w:t>, указанном</w:t>
            </w:r>
            <w:r w:rsidR="00B251E8" w:rsidRPr="007E505E">
              <w:rPr>
                <w:shd w:val="clear" w:color="auto" w:fill="FFFFFF"/>
              </w:rPr>
              <w:t xml:space="preserve"> на случае</w:t>
            </w:r>
            <w:r w:rsidR="00B251E8">
              <w:rPr>
                <w:shd w:val="clear" w:color="auto" w:fill="FFFFFF"/>
              </w:rPr>
              <w:t>, по</w:t>
            </w:r>
            <w:r w:rsidR="00B251E8" w:rsidRPr="00127B3D">
              <w:rPr>
                <w:shd w:val="clear" w:color="auto" w:fill="FFFFFF"/>
              </w:rPr>
              <w:t xml:space="preserve"> справочник</w:t>
            </w:r>
            <w:r w:rsidR="00B251E8">
              <w:rPr>
                <w:shd w:val="clear" w:color="auto" w:fill="FFFFFF"/>
              </w:rPr>
              <w:t>у</w:t>
            </w:r>
            <w:r w:rsidR="00B251E8" w:rsidRPr="00127B3D">
              <w:rPr>
                <w:shd w:val="clear" w:color="auto" w:fill="FFFFFF"/>
              </w:rPr>
              <w:t xml:space="preserve"> MGI.db</w:t>
            </w:r>
            <w:r w:rsidR="00B251E8" w:rsidRPr="00CD6910">
              <w:rPr>
                <w:shd w:val="clear" w:color="auto" w:fill="FFFFFF"/>
              </w:rPr>
              <w:t>f</w:t>
            </w:r>
            <w:r w:rsidR="004F2C2C">
              <w:rPr>
                <w:shd w:val="clear" w:color="auto" w:fill="FFFFFF"/>
              </w:rPr>
              <w:t xml:space="preserve"> </w:t>
            </w:r>
            <w:r w:rsidR="00B251E8">
              <w:rPr>
                <w:shd w:val="clear" w:color="auto" w:fill="FFFFFF"/>
              </w:rPr>
              <w:t>необходимо о</w:t>
            </w:r>
            <w:r w:rsidR="00B251E8" w:rsidRPr="00127B3D">
              <w:rPr>
                <w:shd w:val="clear" w:color="auto" w:fill="FFFFFF"/>
              </w:rPr>
              <w:t xml:space="preserve">бязательное проведение </w:t>
            </w:r>
            <w:r w:rsidR="00B251E8">
              <w:rPr>
                <w:shd w:val="clear" w:color="auto" w:fill="FFFFFF"/>
              </w:rPr>
              <w:t>МГИ (</w:t>
            </w:r>
            <w:r w:rsidR="00805060">
              <w:rPr>
                <w:shd w:val="clear" w:color="auto" w:fill="FFFFFF"/>
              </w:rPr>
              <w:t xml:space="preserve">соответствие полей </w:t>
            </w:r>
            <w:r w:rsidR="00B251E8" w:rsidRPr="00B251E8">
              <w:rPr>
                <w:shd w:val="clear" w:color="auto" w:fill="FFFFFF"/>
              </w:rPr>
              <w:t>ID_LEKP</w:t>
            </w:r>
            <w:r w:rsidR="00B251E8">
              <w:rPr>
                <w:shd w:val="clear" w:color="auto" w:fill="FFFFFF"/>
              </w:rPr>
              <w:t xml:space="preserve"> и </w:t>
            </w:r>
            <w:r w:rsidR="00B251E8" w:rsidRPr="00B251E8">
              <w:rPr>
                <w:shd w:val="clear" w:color="auto" w:fill="FFFFFF"/>
              </w:rPr>
              <w:t>DS</w:t>
            </w:r>
            <w:r w:rsidR="00B251E8">
              <w:rPr>
                <w:shd w:val="clear" w:color="auto" w:fill="FFFFFF"/>
              </w:rPr>
              <w:t>)</w:t>
            </w:r>
            <w:r w:rsidR="007E505E" w:rsidRPr="007E505E">
              <w:rPr>
                <w:shd w:val="clear" w:color="auto" w:fill="FFFFFF"/>
              </w:rPr>
              <w:t>.</w:t>
            </w:r>
          </w:p>
        </w:tc>
      </w:tr>
      <w:tr w:rsidR="000823C1" w:rsidRPr="001D5CE6" w14:paraId="1714D8A6" w14:textId="77777777" w:rsidTr="00874C86">
        <w:tc>
          <w:tcPr>
            <w:tcW w:w="1608" w:type="dxa"/>
            <w:noWrap/>
          </w:tcPr>
          <w:p w14:paraId="51FCB1A3" w14:textId="77777777" w:rsidR="000823C1" w:rsidRPr="000823C1" w:rsidRDefault="000823C1" w:rsidP="000823C1">
            <w:pPr>
              <w:pStyle w:val="10"/>
              <w:spacing w:before="0" w:after="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14:paraId="66378AD7" w14:textId="77777777"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FA41C5">
              <w:rPr>
                <w:lang w:val="en-US"/>
              </w:rPr>
              <w:t>REGNUM_DOP</w:t>
            </w:r>
          </w:p>
        </w:tc>
        <w:tc>
          <w:tcPr>
            <w:tcW w:w="694" w:type="dxa"/>
            <w:noWrap/>
          </w:tcPr>
          <w:p w14:paraId="7BD635AA" w14:textId="77777777" w:rsidR="000823C1" w:rsidRPr="00874C8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3D5B99C" w14:textId="77777777" w:rsidR="000823C1" w:rsidRPr="00874C8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Т(25)</w:t>
            </w:r>
          </w:p>
        </w:tc>
        <w:tc>
          <w:tcPr>
            <w:tcW w:w="2552" w:type="dxa"/>
          </w:tcPr>
          <w:p w14:paraId="193E837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74C86">
              <w:t>Расширенный идентификатор МНН лекарственного препарата с указанием пути введения (в том числе с уточнением действующего вещества или формы выпуска), типа лекарственной формы по агрегатному состоянию и виду высвобождения, единица измерения</w:t>
            </w:r>
          </w:p>
        </w:tc>
        <w:tc>
          <w:tcPr>
            <w:tcW w:w="7653" w:type="dxa"/>
          </w:tcPr>
          <w:p w14:paraId="0E4563D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74C86">
              <w:t>Обязателен к заполнению для схем противоопухолевой лекарственной терапии (sh), действующих после 31.12.2024, в соответствии с классификатором N021 (значением из поля ID_LEKP_EXT). Формируется по шаблону REGNUM.PP.D.A.V.EEE, где: REGNUM - идентификатор лекарственного препарата (значение из поля ID_LEKP справочника N021), PP – идентификатор пути введения лекарственного препарата по ФРНСИ ЕГИСЗ (OID 1.2.643.5.1.13.13.11.1468), D - код уточнения действующего вещества или формы выпуска лекарственного препарата (0 - уточнение отсутсвует, 1 - пегилированный липосомальный, 2 - лиофилизат), A- идентификатор типа лекарственной формы лекарственного препарата по агрегатному состоянию (1 - твердое, 2 -жидкое, 3 - мягкое), V - идентификатор типа лекарственной формы лекарственного препарата по виду высвобождения по ФРНСИ ЕГИСЗ (OID 1.2.643.5.1.13.13.99.2.798), EEE - идентификатор единиц измерения лекарственного препарата по ФРНСИ ЕГИСЗ (OID 1.2.643.5.1.13.13.11.1358)</w:t>
            </w:r>
          </w:p>
        </w:tc>
      </w:tr>
      <w:tr w:rsidR="000823C1" w:rsidRPr="001D5CE6" w14:paraId="6E14062C" w14:textId="77777777" w:rsidTr="00874C86">
        <w:tc>
          <w:tcPr>
            <w:tcW w:w="1608" w:type="dxa"/>
            <w:noWrap/>
          </w:tcPr>
          <w:p w14:paraId="15C8171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382AD5CD" w14:textId="77777777"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14:paraId="5E58EA65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14250521" w14:textId="77777777" w:rsidR="000823C1" w:rsidRPr="001D5CE6" w:rsidRDefault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="00D114B9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6B426DB2" w14:textId="77777777" w:rsidR="000823C1" w:rsidRPr="001D5CE6" w:rsidRDefault="000823C1" w:rsidP="000823C1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14:paraId="6E773408" w14:textId="60A6F3BD" w:rsidR="000823C1" w:rsidRPr="00B05510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hyperlink r:id="rId8" w:history="1">
              <w:r w:rsidR="00EB01F7" w:rsidRPr="00507095">
                <w:rPr>
                  <w:rStyle w:val="af7"/>
                  <w:shd w:val="clear" w:color="auto" w:fill="FFFFFF"/>
                </w:rPr>
                <w:t>http://nsi.ffoms.ru/</w:t>
              </w:r>
            </w:hyperlink>
            <w:r>
              <w:rPr>
                <w:shd w:val="clear" w:color="auto" w:fill="FFFFFF"/>
              </w:rPr>
              <w:t>)</w:t>
            </w:r>
            <w:r w:rsidR="00EB01F7">
              <w:rPr>
                <w:shd w:val="clear" w:color="auto" w:fill="FFFFFF"/>
              </w:rPr>
              <w:t xml:space="preserve">. </w:t>
            </w:r>
            <w:r w:rsidR="00101B17" w:rsidRPr="00101B17">
              <w:rPr>
                <w:shd w:val="clear" w:color="auto" w:fill="FFFFFF"/>
              </w:rPr>
              <w:t>Элемент обязателен к заполнению схем</w:t>
            </w:r>
            <w:r w:rsidR="00B5082B">
              <w:rPr>
                <w:shd w:val="clear" w:color="auto" w:fill="FFFFFF"/>
              </w:rPr>
              <w:t>ой</w:t>
            </w:r>
            <w:r w:rsidR="00101B17" w:rsidRPr="00101B17">
              <w:rPr>
                <w:shd w:val="clear" w:color="auto" w:fill="FFFFFF"/>
              </w:rPr>
              <w:t xml:space="preserve"> противоопухолевой лекарственной терапии, </w:t>
            </w:r>
            <w:r w:rsidR="00B5082B">
              <w:rPr>
                <w:shd w:val="clear" w:color="auto" w:fill="FFFFFF"/>
              </w:rPr>
              <w:t>соответствующей</w:t>
            </w:r>
            <w:r w:rsidR="00101B17" w:rsidRPr="00101B17">
              <w:rPr>
                <w:shd w:val="clear" w:color="auto" w:fill="FFFFFF"/>
              </w:rPr>
              <w:t xml:space="preserve"> классификационн</w:t>
            </w:r>
            <w:r w:rsidR="00B5082B">
              <w:rPr>
                <w:shd w:val="clear" w:color="auto" w:fill="FFFFFF"/>
              </w:rPr>
              <w:t>ому</w:t>
            </w:r>
            <w:r w:rsidR="00101B17" w:rsidRPr="00101B17">
              <w:rPr>
                <w:shd w:val="clear" w:color="auto" w:fill="FFFFFF"/>
              </w:rPr>
              <w:t xml:space="preserve"> критери</w:t>
            </w:r>
            <w:r w:rsidR="00B5082B">
              <w:rPr>
                <w:shd w:val="clear" w:color="auto" w:fill="FFFFFF"/>
              </w:rPr>
              <w:t>ю</w:t>
            </w:r>
            <w:r w:rsidR="00101B17" w:rsidRPr="00101B17">
              <w:rPr>
                <w:shd w:val="clear" w:color="auto" w:fill="FFFFFF"/>
              </w:rPr>
              <w:t xml:space="preserve"> (CRIT), если согласно справочник</w:t>
            </w:r>
            <w:r w:rsidR="00FA01C2">
              <w:rPr>
                <w:shd w:val="clear" w:color="auto" w:fill="FFFFFF"/>
              </w:rPr>
              <w:t>у</w:t>
            </w:r>
            <w:r w:rsidR="00101B17" w:rsidRPr="00101B17">
              <w:rPr>
                <w:shd w:val="clear" w:color="auto" w:fill="FFFFFF"/>
              </w:rPr>
              <w:t xml:space="preserve"> N021 </w:t>
            </w:r>
            <w:r w:rsidR="00FA01C2">
              <w:rPr>
                <w:shd w:val="clear" w:color="auto" w:fill="FFFFFF"/>
              </w:rPr>
              <w:t>для применения входящего в нее лекарственного препарата</w:t>
            </w:r>
            <w:r w:rsidR="00B5082B">
              <w:rPr>
                <w:shd w:val="clear" w:color="auto" w:fill="FFFFFF"/>
              </w:rPr>
              <w:t xml:space="preserve"> </w:t>
            </w:r>
            <w:r w:rsidR="00805060">
              <w:rPr>
                <w:shd w:val="clear" w:color="auto" w:fill="FFFFFF"/>
              </w:rPr>
              <w:t>в сочетании с</w:t>
            </w:r>
            <w:r w:rsidR="00B5082B" w:rsidRPr="00101B17">
              <w:rPr>
                <w:shd w:val="clear" w:color="auto" w:fill="FFFFFF"/>
              </w:rPr>
              <w:t xml:space="preserve"> основн</w:t>
            </w:r>
            <w:r w:rsidR="00805060">
              <w:rPr>
                <w:shd w:val="clear" w:color="auto" w:fill="FFFFFF"/>
              </w:rPr>
              <w:t>ым</w:t>
            </w:r>
            <w:r w:rsidR="00B5082B" w:rsidRPr="00101B17">
              <w:rPr>
                <w:shd w:val="clear" w:color="auto" w:fill="FFFFFF"/>
              </w:rPr>
              <w:t xml:space="preserve"> диагноз</w:t>
            </w:r>
            <w:r w:rsidR="00805060">
              <w:rPr>
                <w:shd w:val="clear" w:color="auto" w:fill="FFFFFF"/>
              </w:rPr>
              <w:t>ом</w:t>
            </w:r>
            <w:r w:rsidR="00B5082B">
              <w:rPr>
                <w:shd w:val="clear" w:color="auto" w:fill="FFFFFF"/>
              </w:rPr>
              <w:t xml:space="preserve"> </w:t>
            </w:r>
            <w:r w:rsidR="00B5082B" w:rsidRPr="00101B17">
              <w:rPr>
                <w:shd w:val="clear" w:color="auto" w:fill="FFFFFF"/>
              </w:rPr>
              <w:t>(DS1)</w:t>
            </w:r>
            <w:r w:rsidR="00B5082B">
              <w:rPr>
                <w:shd w:val="clear" w:color="auto" w:fill="FFFFFF"/>
              </w:rPr>
              <w:t xml:space="preserve"> </w:t>
            </w:r>
            <w:r w:rsidR="004F2C2C">
              <w:rPr>
                <w:shd w:val="clear" w:color="auto" w:fill="FFFFFF"/>
              </w:rPr>
              <w:t>по</w:t>
            </w:r>
            <w:r w:rsidR="004F2C2C" w:rsidRPr="00101B17">
              <w:rPr>
                <w:shd w:val="clear" w:color="auto" w:fill="FFFFFF"/>
              </w:rPr>
              <w:t xml:space="preserve"> справочник</w:t>
            </w:r>
            <w:r w:rsidR="004F2C2C">
              <w:rPr>
                <w:shd w:val="clear" w:color="auto" w:fill="FFFFFF"/>
              </w:rPr>
              <w:t>у</w:t>
            </w:r>
            <w:r w:rsidR="004F2C2C" w:rsidRPr="00101B17">
              <w:rPr>
                <w:shd w:val="clear" w:color="auto" w:fill="FFFFFF"/>
              </w:rPr>
              <w:t xml:space="preserve"> MGI.dbf </w:t>
            </w:r>
            <w:r w:rsidR="00101B17" w:rsidRPr="00101B17">
              <w:rPr>
                <w:shd w:val="clear" w:color="auto" w:fill="FFFFFF"/>
              </w:rPr>
              <w:t xml:space="preserve">необходимо обязательное проведение </w:t>
            </w:r>
            <w:r w:rsidR="00FA01C2">
              <w:rPr>
                <w:shd w:val="clear" w:color="auto" w:fill="FFFFFF"/>
              </w:rPr>
              <w:t>МГИ</w:t>
            </w:r>
            <w:r w:rsidR="00101B17" w:rsidRPr="00101B17">
              <w:rPr>
                <w:shd w:val="clear" w:color="auto" w:fill="FFFFFF"/>
              </w:rPr>
              <w:t xml:space="preserve"> </w:t>
            </w:r>
            <w:r w:rsidR="00B5082B">
              <w:rPr>
                <w:shd w:val="clear" w:color="auto" w:fill="FFFFFF"/>
              </w:rPr>
              <w:t>(</w:t>
            </w:r>
            <w:r w:rsidR="00805060">
              <w:rPr>
                <w:shd w:val="clear" w:color="auto" w:fill="FFFFFF"/>
              </w:rPr>
              <w:t>соответствие полей</w:t>
            </w:r>
            <w:r w:rsidR="00805060" w:rsidRPr="00B5082B">
              <w:rPr>
                <w:shd w:val="clear" w:color="auto" w:fill="FFFFFF"/>
              </w:rPr>
              <w:t xml:space="preserve"> </w:t>
            </w:r>
            <w:r w:rsidR="00B5082B" w:rsidRPr="00B5082B">
              <w:rPr>
                <w:shd w:val="clear" w:color="auto" w:fill="FFFFFF"/>
              </w:rPr>
              <w:t>ID_LEKP</w:t>
            </w:r>
            <w:r w:rsidR="00B5082B">
              <w:rPr>
                <w:shd w:val="clear" w:color="auto" w:fill="FFFFFF"/>
              </w:rPr>
              <w:t xml:space="preserve"> и </w:t>
            </w:r>
            <w:r w:rsidR="00B5082B" w:rsidRPr="00B5082B">
              <w:rPr>
                <w:shd w:val="clear" w:color="auto" w:fill="FFFFFF"/>
              </w:rPr>
              <w:t>DS</w:t>
            </w:r>
            <w:r w:rsidR="00B5082B">
              <w:rPr>
                <w:shd w:val="clear" w:color="auto" w:fill="FFFFFF"/>
              </w:rPr>
              <w:t>)</w:t>
            </w:r>
            <w:r w:rsidR="00FA01C2">
              <w:rPr>
                <w:shd w:val="clear" w:color="auto" w:fill="FFFFFF"/>
              </w:rPr>
              <w:t>.</w:t>
            </w:r>
          </w:p>
        </w:tc>
      </w:tr>
      <w:tr w:rsidR="000823C1" w:rsidRPr="001D5CE6" w14:paraId="1E5C1138" w14:textId="77777777" w:rsidTr="006D11D3">
        <w:tc>
          <w:tcPr>
            <w:tcW w:w="1608" w:type="dxa"/>
            <w:noWrap/>
          </w:tcPr>
          <w:p w14:paraId="113DBC26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0867C285" w14:textId="77777777"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FA41C5">
              <w:rPr>
                <w:lang w:val="en-US"/>
              </w:rPr>
              <w:t>INJ</w:t>
            </w:r>
          </w:p>
        </w:tc>
        <w:tc>
          <w:tcPr>
            <w:tcW w:w="694" w:type="dxa"/>
            <w:noWrap/>
          </w:tcPr>
          <w:p w14:paraId="0F9E0B16" w14:textId="77777777"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F26AE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14:paraId="3D1C0942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779C00A4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t>Сведения о введениях противоопухолевого лекарственного препарата</w:t>
            </w:r>
          </w:p>
        </w:tc>
        <w:tc>
          <w:tcPr>
            <w:tcW w:w="7653" w:type="dxa"/>
          </w:tcPr>
          <w:p w14:paraId="36D18159" w14:textId="77777777" w:rsidR="000823C1" w:rsidRPr="00BF4018" w:rsidRDefault="000823C1" w:rsidP="000823C1">
            <w:pPr>
              <w:pStyle w:val="10"/>
              <w:spacing w:before="0" w:after="0"/>
            </w:pPr>
          </w:p>
        </w:tc>
      </w:tr>
      <w:tr w:rsidR="000823C1" w:rsidRPr="001D5CE6" w14:paraId="1482B685" w14:textId="77777777" w:rsidTr="00F9386A">
        <w:tc>
          <w:tcPr>
            <w:tcW w:w="15342" w:type="dxa"/>
            <w:gridSpan w:val="6"/>
            <w:noWrap/>
          </w:tcPr>
          <w:p w14:paraId="4D0D5BAC" w14:textId="77777777" w:rsidR="000823C1" w:rsidRPr="00BF4018" w:rsidRDefault="000823C1" w:rsidP="000823C1">
            <w:r w:rsidRPr="006D11D3">
              <w:rPr>
                <w:i/>
              </w:rPr>
              <w:t>Сведения о введениях противоопухолевого лекарственного препарата</w:t>
            </w:r>
          </w:p>
        </w:tc>
      </w:tr>
      <w:tr w:rsidR="000823C1" w:rsidRPr="001D5CE6" w14:paraId="7DC4DC33" w14:textId="77777777" w:rsidTr="00874C86">
        <w:tc>
          <w:tcPr>
            <w:tcW w:w="1608" w:type="dxa"/>
            <w:noWrap/>
          </w:tcPr>
          <w:p w14:paraId="75A0C868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FA41C5">
              <w:rPr>
                <w:lang w:val="en-US"/>
              </w:rPr>
              <w:t>INJ</w:t>
            </w:r>
          </w:p>
        </w:tc>
        <w:tc>
          <w:tcPr>
            <w:tcW w:w="1701" w:type="dxa"/>
            <w:noWrap/>
          </w:tcPr>
          <w:p w14:paraId="3435318C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t>DATE_INJ</w:t>
            </w:r>
          </w:p>
        </w:tc>
        <w:tc>
          <w:tcPr>
            <w:tcW w:w="694" w:type="dxa"/>
            <w:noWrap/>
          </w:tcPr>
          <w:p w14:paraId="77BA93C2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F26AE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4BC379C1" w14:textId="77777777" w:rsidR="000823C1" w:rsidRPr="006D11D3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2522B9C1" w14:textId="77777777" w:rsidR="000823C1" w:rsidRPr="001D5CE6" w:rsidRDefault="000823C1" w:rsidP="000823C1">
            <w:pPr>
              <w:pStyle w:val="10"/>
              <w:spacing w:before="0" w:after="0"/>
              <w:ind w:hanging="4"/>
              <w:jc w:val="left"/>
              <w:rPr>
                <w:lang w:eastAsia="ru-RU"/>
              </w:rPr>
            </w:pPr>
            <w:r w:rsidRPr="00FA41C5">
              <w:t>Дата введения лекарственного препарата</w:t>
            </w:r>
          </w:p>
        </w:tc>
        <w:tc>
          <w:tcPr>
            <w:tcW w:w="7653" w:type="dxa"/>
          </w:tcPr>
          <w:p w14:paraId="403CF662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t>Указывается дата введения лекарственного препарата пациенту.</w:t>
            </w:r>
          </w:p>
        </w:tc>
      </w:tr>
      <w:tr w:rsidR="000823C1" w:rsidRPr="001D5CE6" w14:paraId="44D3B649" w14:textId="77777777" w:rsidTr="006D11D3">
        <w:trPr>
          <w:trHeight w:val="1898"/>
        </w:trPr>
        <w:tc>
          <w:tcPr>
            <w:tcW w:w="1608" w:type="dxa"/>
            <w:noWrap/>
          </w:tcPr>
          <w:p w14:paraId="04407F20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3959A5FF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KV_INJ</w:t>
            </w:r>
          </w:p>
        </w:tc>
        <w:tc>
          <w:tcPr>
            <w:tcW w:w="694" w:type="dxa"/>
            <w:noWrap/>
          </w:tcPr>
          <w:p w14:paraId="3F420A64" w14:textId="77777777" w:rsidR="000823C1" w:rsidRPr="006D11D3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395879A" w14:textId="77777777" w:rsidR="000823C1" w:rsidRPr="006D11D3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N(8.3)</w:t>
            </w:r>
          </w:p>
        </w:tc>
        <w:tc>
          <w:tcPr>
            <w:tcW w:w="2552" w:type="dxa"/>
          </w:tcPr>
          <w:p w14:paraId="7A8000A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Количество введенного лекарственного препарата (действующего вещества)</w:t>
            </w:r>
          </w:p>
        </w:tc>
        <w:tc>
          <w:tcPr>
            <w:tcW w:w="7653" w:type="dxa"/>
          </w:tcPr>
          <w:p w14:paraId="1BA5DB1D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 xml:space="preserve">Фактическое количество лекарственного препарата, введенного пациенту в сутки (в соответствии с единицами измерениями). Обязателен к заполнению для схем </w:t>
            </w:r>
            <w:bookmarkStart w:id="1" w:name="_Hlk204004800"/>
            <w:r w:rsidRPr="006D11D3">
              <w:rPr>
                <w:szCs w:val="22"/>
              </w:rPr>
              <w:t>противоопухолевой лекарственной терапии</w:t>
            </w:r>
            <w:bookmarkEnd w:id="1"/>
            <w:r w:rsidRPr="006D11D3">
              <w:rPr>
                <w:szCs w:val="22"/>
              </w:rPr>
              <w:t xml:space="preserve"> (sh), действующих после 31.12.2024</w:t>
            </w:r>
          </w:p>
        </w:tc>
      </w:tr>
      <w:tr w:rsidR="000823C1" w:rsidRPr="001D5CE6" w14:paraId="02EBB1AA" w14:textId="77777777" w:rsidTr="00874C86">
        <w:tc>
          <w:tcPr>
            <w:tcW w:w="1608" w:type="dxa"/>
            <w:noWrap/>
          </w:tcPr>
          <w:p w14:paraId="0904E4B1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1BC6096F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KIZ_</w:t>
            </w:r>
            <w:r w:rsidRPr="00FA41C5">
              <w:t>INJ</w:t>
            </w:r>
          </w:p>
        </w:tc>
        <w:tc>
          <w:tcPr>
            <w:tcW w:w="694" w:type="dxa"/>
            <w:noWrap/>
          </w:tcPr>
          <w:p w14:paraId="1764A478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B064B77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N(8.3)</w:t>
            </w:r>
          </w:p>
        </w:tc>
        <w:tc>
          <w:tcPr>
            <w:tcW w:w="2552" w:type="dxa"/>
          </w:tcPr>
          <w:p w14:paraId="0B89CCB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Количество израсходованного (введеного + утилизированного) лекарственного препарата (действующего вещества)</w:t>
            </w:r>
          </w:p>
        </w:tc>
        <w:tc>
          <w:tcPr>
            <w:tcW w:w="7653" w:type="dxa"/>
          </w:tcPr>
          <w:p w14:paraId="407FD3C3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Количество списанного (не введенный другому пациенту) лекарственного препарата в соответствии с единицами измерения (количество введенного + количество утилизированного).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14:paraId="52BD44F0" w14:textId="77777777" w:rsidTr="00874C86">
        <w:tc>
          <w:tcPr>
            <w:tcW w:w="1608" w:type="dxa"/>
            <w:noWrap/>
          </w:tcPr>
          <w:p w14:paraId="270B87B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00628A32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S_</w:t>
            </w:r>
            <w:r w:rsidRPr="00FA41C5">
              <w:t>INJ</w:t>
            </w:r>
          </w:p>
        </w:tc>
        <w:tc>
          <w:tcPr>
            <w:tcW w:w="694" w:type="dxa"/>
            <w:noWrap/>
          </w:tcPr>
          <w:p w14:paraId="5F5C5D4E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5745B91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N(15.6)</w:t>
            </w:r>
          </w:p>
        </w:tc>
        <w:tc>
          <w:tcPr>
            <w:tcW w:w="2552" w:type="dxa"/>
          </w:tcPr>
          <w:p w14:paraId="0BE9B6ED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 xml:space="preserve">Фактическая стоимость </w:t>
            </w:r>
            <w:r w:rsidRPr="00FA41C5">
              <w:rPr>
                <w:szCs w:val="22"/>
              </w:rPr>
              <w:lastRenderedPageBreak/>
              <w:t>лекарственного препарата за единицу измерения действующего вещества</w:t>
            </w:r>
          </w:p>
        </w:tc>
        <w:tc>
          <w:tcPr>
            <w:tcW w:w="7653" w:type="dxa"/>
          </w:tcPr>
          <w:p w14:paraId="201B4F48" w14:textId="344A78F1" w:rsidR="000823C1" w:rsidRPr="00206B16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lastRenderedPageBreak/>
              <w:t>Фактическая закупочная цена лекарственного препарата за единицу измерения</w:t>
            </w:r>
            <w:r w:rsidR="004B5BB2">
              <w:rPr>
                <w:szCs w:val="22"/>
              </w:rPr>
              <w:t>,</w:t>
            </w:r>
            <w:r w:rsidRPr="006D11D3">
              <w:rPr>
                <w:szCs w:val="22"/>
              </w:rPr>
              <w:t xml:space="preserve"> исходя из фактической закупочной цены с учетом НДС и </w:t>
            </w:r>
            <w:r w:rsidRPr="006D11D3">
              <w:rPr>
                <w:szCs w:val="22"/>
              </w:rPr>
              <w:lastRenderedPageBreak/>
              <w:t>региональной надбавкой в соответствии с контрактом. Обязателен к заполнению для схем противоопухолевой лекарственной терапии (sh), действующих после 31.12.2024</w:t>
            </w:r>
            <w:r w:rsidR="00206B16">
              <w:rPr>
                <w:szCs w:val="22"/>
              </w:rPr>
              <w:t xml:space="preserve">. </w:t>
            </w:r>
            <w:r w:rsidR="00972378">
              <w:rPr>
                <w:szCs w:val="22"/>
              </w:rPr>
              <w:t xml:space="preserve">Для соответствующего </w:t>
            </w:r>
            <w:r w:rsidR="00972378" w:rsidRPr="00FA41C5">
              <w:rPr>
                <w:lang w:val="en-US"/>
              </w:rPr>
              <w:t>REGNUM</w:t>
            </w:r>
            <w:r w:rsidR="00972378" w:rsidRPr="00972378">
              <w:t>_</w:t>
            </w:r>
            <w:r w:rsidR="00972378" w:rsidRPr="00FA41C5">
              <w:rPr>
                <w:lang w:val="en-US"/>
              </w:rPr>
              <w:t>DOP</w:t>
            </w:r>
            <w:r w:rsidR="00972378">
              <w:rPr>
                <w:szCs w:val="22"/>
              </w:rPr>
              <w:t xml:space="preserve"> з</w:t>
            </w:r>
            <w:r w:rsidR="00206B16">
              <w:rPr>
                <w:szCs w:val="22"/>
              </w:rPr>
              <w:t>начение поля</w:t>
            </w:r>
            <w:r w:rsidR="00972378">
              <w:rPr>
                <w:szCs w:val="22"/>
              </w:rPr>
              <w:t xml:space="preserve"> </w:t>
            </w:r>
            <w:r w:rsidR="00972378" w:rsidRPr="00FA41C5">
              <w:rPr>
                <w:lang w:val="en-US"/>
              </w:rPr>
              <w:t>S</w:t>
            </w:r>
            <w:r w:rsidR="00972378" w:rsidRPr="00972378">
              <w:t>_</w:t>
            </w:r>
            <w:r w:rsidR="00972378" w:rsidRPr="00FA41C5">
              <w:t>INJ</w:t>
            </w:r>
            <w:r w:rsidR="00206B16">
              <w:rPr>
                <w:szCs w:val="22"/>
              </w:rPr>
              <w:t xml:space="preserve"> не должно выходить за пределы, указанны</w:t>
            </w:r>
            <w:r w:rsidR="00972378">
              <w:rPr>
                <w:szCs w:val="22"/>
              </w:rPr>
              <w:t>е</w:t>
            </w:r>
            <w:r w:rsidR="00206B16">
              <w:rPr>
                <w:szCs w:val="22"/>
              </w:rPr>
              <w:t xml:space="preserve"> в полях </w:t>
            </w:r>
            <w:r w:rsidR="00206B16" w:rsidRPr="009B24AF">
              <w:t>PRICE_MIN</w:t>
            </w:r>
            <w:r w:rsidR="00206B16">
              <w:t xml:space="preserve"> и </w:t>
            </w:r>
            <w:r w:rsidR="00206B16" w:rsidRPr="00263CB5">
              <w:t>PRICE_MAX</w:t>
            </w:r>
            <w:r w:rsidR="00206B16">
              <w:t xml:space="preserve"> справочника </w:t>
            </w:r>
            <w:r w:rsidR="00206B16" w:rsidRPr="00206B16">
              <w:rPr>
                <w:szCs w:val="28"/>
                <w:lang w:val="en-US"/>
              </w:rPr>
              <w:t>RGN</w:t>
            </w:r>
            <w:r w:rsidR="00206B16" w:rsidRPr="00206B16">
              <w:rPr>
                <w:szCs w:val="28"/>
              </w:rPr>
              <w:t>_</w:t>
            </w:r>
            <w:r w:rsidR="00206B16" w:rsidRPr="00206B16">
              <w:rPr>
                <w:szCs w:val="28"/>
                <w:lang w:val="en-US"/>
              </w:rPr>
              <w:t>TAR</w:t>
            </w:r>
            <w:r w:rsidR="00206B16" w:rsidRPr="00206B16">
              <w:t>.DBF</w:t>
            </w:r>
            <w:r w:rsidR="00972378">
              <w:t xml:space="preserve">. </w:t>
            </w:r>
          </w:p>
        </w:tc>
      </w:tr>
      <w:tr w:rsidR="000823C1" w:rsidRPr="001D5CE6" w14:paraId="1A9C0AA4" w14:textId="77777777" w:rsidTr="00874C86">
        <w:tc>
          <w:tcPr>
            <w:tcW w:w="1608" w:type="dxa"/>
            <w:noWrap/>
          </w:tcPr>
          <w:p w14:paraId="420A857A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28AF6E71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SV_INJ</w:t>
            </w:r>
          </w:p>
        </w:tc>
        <w:tc>
          <w:tcPr>
            <w:tcW w:w="694" w:type="dxa"/>
            <w:noWrap/>
          </w:tcPr>
          <w:p w14:paraId="6D2CA5B6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4DE2DF4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N(15.2)</w:t>
            </w:r>
          </w:p>
        </w:tc>
        <w:tc>
          <w:tcPr>
            <w:tcW w:w="2552" w:type="dxa"/>
          </w:tcPr>
          <w:p w14:paraId="3A95C6C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iCs/>
                <w:szCs w:val="22"/>
              </w:rPr>
              <w:t>Стоимость введенного лекарственного препарата</w:t>
            </w:r>
          </w:p>
        </w:tc>
        <w:tc>
          <w:tcPr>
            <w:tcW w:w="7653" w:type="dxa"/>
          </w:tcPr>
          <w:p w14:paraId="1EF791AB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Расчетное поле. Указывается стоимость введенного лекарственного препарата, рассчитанная как произведение количества введенного лекарственного препарата (действующего вещества) на фактическую закупочную цену лекарственного препарата (с учетом НДС и региональных надбавок).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14:paraId="4B40CC05" w14:textId="77777777" w:rsidTr="00874C86">
        <w:tc>
          <w:tcPr>
            <w:tcW w:w="1608" w:type="dxa"/>
            <w:noWrap/>
          </w:tcPr>
          <w:p w14:paraId="6F50EDEC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0EC4675B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SIZ_INJ</w:t>
            </w:r>
          </w:p>
        </w:tc>
        <w:tc>
          <w:tcPr>
            <w:tcW w:w="694" w:type="dxa"/>
            <w:noWrap/>
          </w:tcPr>
          <w:p w14:paraId="1FBDC1D6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4DC1F5EC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N(15.2)</w:t>
            </w:r>
          </w:p>
        </w:tc>
        <w:tc>
          <w:tcPr>
            <w:tcW w:w="2552" w:type="dxa"/>
          </w:tcPr>
          <w:p w14:paraId="25044E01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iCs/>
                <w:szCs w:val="22"/>
              </w:rPr>
              <w:t>Стоимость израсходованного лекарственного препарата</w:t>
            </w:r>
          </w:p>
        </w:tc>
        <w:tc>
          <w:tcPr>
            <w:tcW w:w="7653" w:type="dxa"/>
          </w:tcPr>
          <w:p w14:paraId="31314C17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Указывается стоимость израсходованного лекарственного препарата, рассчитанная, как произведение списанного (не введенный другому пациенту) лекарственного препарата (количество введенного + количество утилизированного) на фактическую закупочную цену лекарственного препарата (с учетом НДС и региональных надбавок).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14:paraId="69E4AC6B" w14:textId="77777777" w:rsidTr="00874C86">
        <w:tc>
          <w:tcPr>
            <w:tcW w:w="1608" w:type="dxa"/>
            <w:noWrap/>
          </w:tcPr>
          <w:p w14:paraId="0FDFC877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171A3F3F" w14:textId="77777777"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RED_INJ</w:t>
            </w:r>
          </w:p>
        </w:tc>
        <w:tc>
          <w:tcPr>
            <w:tcW w:w="694" w:type="dxa"/>
            <w:noWrap/>
          </w:tcPr>
          <w:p w14:paraId="64F90856" w14:textId="77777777"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40C1AAC7" w14:textId="77777777"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14:paraId="60C15E7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color w:val="000000"/>
                <w:szCs w:val="22"/>
              </w:rPr>
              <w:t>Признак применения редукции для лекарственного препарата</w:t>
            </w:r>
          </w:p>
        </w:tc>
        <w:tc>
          <w:tcPr>
            <w:tcW w:w="7653" w:type="dxa"/>
          </w:tcPr>
          <w:p w14:paraId="75521B0D" w14:textId="77777777"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0 – без редукции; 1 – редукция присутсвует.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14:paraId="0D7F1257" w14:textId="77777777" w:rsidTr="000301A4">
        <w:tc>
          <w:tcPr>
            <w:tcW w:w="15342" w:type="dxa"/>
            <w:gridSpan w:val="6"/>
            <w:noWrap/>
          </w:tcPr>
          <w:p w14:paraId="04B777E4" w14:textId="77777777" w:rsidR="000823C1" w:rsidRPr="001D5CE6" w:rsidRDefault="000823C1" w:rsidP="000823C1">
            <w:r w:rsidRPr="001D5CE6">
              <w:rPr>
                <w:i/>
              </w:rPr>
              <w:t>Сведения о КСГ/КПГ</w:t>
            </w:r>
          </w:p>
        </w:tc>
      </w:tr>
      <w:tr w:rsidR="000823C1" w:rsidRPr="001D5CE6" w14:paraId="0E69CF7F" w14:textId="77777777" w:rsidTr="009131FC">
        <w:tc>
          <w:tcPr>
            <w:tcW w:w="1608" w:type="dxa"/>
            <w:noWrap/>
          </w:tcPr>
          <w:p w14:paraId="5EEF430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14:paraId="1BEB894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14:paraId="35FE8744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0981C1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14:paraId="66795BE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14:paraId="58C81280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подгруппы заполняется из поля KSG_NUM2 справочника KSG.DBF.</w:t>
            </w:r>
          </w:p>
          <w:p w14:paraId="0E7A8C6C" w14:textId="77777777" w:rsidR="000823C1" w:rsidRPr="00787196" w:rsidRDefault="000823C1" w:rsidP="000823C1">
            <w:pPr>
              <w:pStyle w:val="10"/>
              <w:spacing w:before="0" w:after="0"/>
              <w:jc w:val="left"/>
            </w:pPr>
          </w:p>
        </w:tc>
      </w:tr>
      <w:tr w:rsidR="000823C1" w:rsidRPr="001D5CE6" w14:paraId="59340ADA" w14:textId="77777777" w:rsidTr="009131FC">
        <w:tc>
          <w:tcPr>
            <w:tcW w:w="1608" w:type="dxa"/>
            <w:noWrap/>
          </w:tcPr>
          <w:p w14:paraId="0C4A00D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0E0E4F4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14:paraId="56045293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7EE0ADEF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14:paraId="0C7DB68B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14:paraId="4DD0AAC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>
              <w:t xml:space="preserve">. </w:t>
            </w:r>
            <w:r w:rsidRPr="00BF4018">
              <w:t xml:space="preserve">Заполняется в соответствии со значением поля </w:t>
            </w:r>
            <w:r w:rsidRPr="00DA705C">
              <w:t>DATE</w:t>
            </w:r>
            <w:r w:rsidRPr="00BF4018">
              <w:t>_</w:t>
            </w:r>
            <w:r w:rsidRPr="00DA705C">
              <w:t>BEG</w:t>
            </w:r>
            <w:r w:rsidRPr="00BF4018">
              <w:t xml:space="preserve"> (год) справочника </w:t>
            </w:r>
            <w:r w:rsidRPr="00DA705C">
              <w:t>KSG</w:t>
            </w:r>
            <w:r w:rsidRPr="00BF4018">
              <w:t>.</w:t>
            </w:r>
            <w:r w:rsidRPr="00DA705C">
              <w:t>DBF</w:t>
            </w:r>
            <w:r w:rsidRPr="00BF4018">
              <w:t>.</w:t>
            </w:r>
          </w:p>
        </w:tc>
      </w:tr>
      <w:tr w:rsidR="000823C1" w:rsidRPr="001D5CE6" w14:paraId="2C70F95C" w14:textId="77777777" w:rsidTr="009131FC">
        <w:tc>
          <w:tcPr>
            <w:tcW w:w="1608" w:type="dxa"/>
            <w:noWrap/>
          </w:tcPr>
          <w:p w14:paraId="3C912B6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283A0E7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14:paraId="5648D59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337328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14:paraId="379A977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14:paraId="40B0DCE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14:paraId="5C17B115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14:paraId="13F155B0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0823C1" w:rsidRPr="001D5CE6" w14:paraId="6A44256E" w14:textId="77777777" w:rsidTr="009131FC">
        <w:tc>
          <w:tcPr>
            <w:tcW w:w="1608" w:type="dxa"/>
            <w:noWrap/>
          </w:tcPr>
          <w:p w14:paraId="051B0FA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7A3402E2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14:paraId="385F7F0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29A05B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Т(4)</w:t>
            </w:r>
          </w:p>
        </w:tc>
        <w:tc>
          <w:tcPr>
            <w:tcW w:w="2552" w:type="dxa"/>
          </w:tcPr>
          <w:p w14:paraId="29DB12B5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14:paraId="54696492" w14:textId="77777777" w:rsidR="000823C1" w:rsidRPr="00A03586" w:rsidRDefault="000823C1" w:rsidP="000823C1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4D0E0696" w14:textId="77777777" w:rsidTr="009131FC">
        <w:tc>
          <w:tcPr>
            <w:tcW w:w="1608" w:type="dxa"/>
            <w:noWrap/>
          </w:tcPr>
          <w:p w14:paraId="535CD87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E9D9A0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14:paraId="454E9B07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739E3574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rPr>
                <w:lang w:val="en-US"/>
              </w:rPr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14:paraId="1775A22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14:paraId="16DA3AC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группы/подгруппы КСГ</w:t>
            </w:r>
            <w:r>
              <w:t xml:space="preserve">.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KZ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КСГ.</w:t>
            </w:r>
          </w:p>
        </w:tc>
      </w:tr>
      <w:tr w:rsidR="000823C1" w:rsidRPr="001D5CE6" w14:paraId="74F374D5" w14:textId="77777777" w:rsidTr="009131FC">
        <w:tc>
          <w:tcPr>
            <w:tcW w:w="1608" w:type="dxa"/>
            <w:noWrap/>
          </w:tcPr>
          <w:p w14:paraId="2E1F92F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C55EBD8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14:paraId="57457657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1ED9BC4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14:paraId="2218AD0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14:paraId="27B20EE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>
              <w:t xml:space="preserve">специфики </w:t>
            </w:r>
            <w:r w:rsidRPr="001D5CE6">
              <w:t>для КСГ. При отсутствии указывается «1»</w:t>
            </w:r>
            <w:r>
              <w:t xml:space="preserve">.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KOEF</w:t>
            </w:r>
            <w:r w:rsidRPr="00BF4018">
              <w:t>_</w:t>
            </w:r>
            <w:r w:rsidRPr="00BF4018">
              <w:rPr>
                <w:lang w:val="en-US"/>
              </w:rPr>
              <w:t>UP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КСГ.</w:t>
            </w:r>
          </w:p>
        </w:tc>
      </w:tr>
      <w:tr w:rsidR="000823C1" w:rsidRPr="001D5CE6" w14:paraId="5DED743E" w14:textId="77777777" w:rsidTr="009131FC">
        <w:tc>
          <w:tcPr>
            <w:tcW w:w="1608" w:type="dxa"/>
            <w:noWrap/>
          </w:tcPr>
          <w:p w14:paraId="3AD60E4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0EFBB2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14:paraId="47EB8176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30D271D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14:paraId="14664D7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14:paraId="33B70B47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>
              <w:t xml:space="preserve">. </w:t>
            </w:r>
            <w:r w:rsidRPr="00BF4018">
              <w:t>Заполняется значением поля</w:t>
            </w:r>
            <w:r>
              <w:t xml:space="preserve"> </w:t>
            </w:r>
            <w:r w:rsidRPr="00E973C0">
              <w:rPr>
                <w:lang w:val="en-US"/>
              </w:rPr>
              <w:t>BS</w:t>
            </w:r>
            <w:r>
              <w:t xml:space="preserve"> </w:t>
            </w:r>
            <w:r w:rsidRPr="00BF4018">
              <w:t xml:space="preserve">справочника </w:t>
            </w:r>
            <w:r w:rsidRPr="00BF4018">
              <w:rPr>
                <w:lang w:val="en-US"/>
              </w:rPr>
              <w:t>KSG</w:t>
            </w:r>
            <w:r>
              <w:t>_</w:t>
            </w:r>
            <w:r>
              <w:rPr>
                <w:lang w:val="en-US"/>
              </w:rPr>
              <w:t>BS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</w:t>
            </w:r>
            <w:r>
              <w:t>.</w:t>
            </w:r>
          </w:p>
          <w:p w14:paraId="103860FD" w14:textId="77777777" w:rsidR="000823C1" w:rsidRPr="00760274" w:rsidRDefault="000823C1" w:rsidP="000823C1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0823C1" w:rsidRPr="001D5CE6" w14:paraId="25C57247" w14:textId="77777777" w:rsidTr="009131FC">
        <w:tc>
          <w:tcPr>
            <w:tcW w:w="1608" w:type="dxa"/>
            <w:noWrap/>
          </w:tcPr>
          <w:p w14:paraId="79916069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92C9FF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14:paraId="2000CDE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59E6BE6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14:paraId="042244F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14:paraId="31BC7446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>
              <w:t>. О</w:t>
            </w:r>
            <w:r w:rsidRPr="00BF4018">
              <w:t xml:space="preserve">пределяется </w:t>
            </w:r>
            <w:r>
              <w:t xml:space="preserve">по </w:t>
            </w:r>
            <w:r w:rsidRPr="00BF4018">
              <w:t>справочник</w:t>
            </w:r>
            <w:r>
              <w:t>у</w:t>
            </w:r>
            <w:r w:rsidRPr="00BF4018">
              <w:t xml:space="preserve"> 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(значение </w:t>
            </w:r>
            <w:r w:rsidRPr="00BF4018">
              <w:rPr>
                <w:lang w:val="en-US"/>
              </w:rPr>
              <w:t>KOEF</w:t>
            </w:r>
            <w:r w:rsidRPr="00BF4018">
              <w:t xml:space="preserve">) для </w:t>
            </w:r>
            <w:r w:rsidRPr="00BF4018">
              <w:rPr>
                <w:lang w:val="en-US"/>
              </w:rPr>
              <w:t>TYP</w:t>
            </w:r>
            <w:r w:rsidRPr="00BF4018">
              <w:t xml:space="preserve">=3. </w:t>
            </w:r>
          </w:p>
        </w:tc>
      </w:tr>
      <w:tr w:rsidR="000823C1" w:rsidRPr="001D5CE6" w14:paraId="19B0CB15" w14:textId="77777777" w:rsidTr="009131FC">
        <w:tc>
          <w:tcPr>
            <w:tcW w:w="1608" w:type="dxa"/>
            <w:noWrap/>
          </w:tcPr>
          <w:p w14:paraId="22BDE74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A5DA42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14:paraId="256FF39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52E1C0C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14:paraId="39AC631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14:paraId="25630F73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>
              <w:t xml:space="preserve">. Определяется по </w:t>
            </w:r>
            <w:r w:rsidRPr="00BF4018">
              <w:t>справочник</w:t>
            </w:r>
            <w:r>
              <w:t>у</w:t>
            </w:r>
            <w:r w:rsidRPr="00BF4018">
              <w:t xml:space="preserve"> 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(значение </w:t>
            </w:r>
            <w:r w:rsidRPr="00BF4018">
              <w:rPr>
                <w:lang w:val="en-US"/>
              </w:rPr>
              <w:t>KOEF</w:t>
            </w:r>
            <w:r w:rsidRPr="00BF4018">
              <w:t xml:space="preserve">) для </w:t>
            </w:r>
            <w:r w:rsidRPr="00BF4018">
              <w:rPr>
                <w:lang w:val="en-US"/>
              </w:rPr>
              <w:t>TYP</w:t>
            </w:r>
            <w:r w:rsidRPr="00BF4018">
              <w:t>=1. При отсутствии указывается «1».</w:t>
            </w:r>
          </w:p>
          <w:p w14:paraId="6454864B" w14:textId="77777777" w:rsidR="000823C1" w:rsidRPr="00BA1348" w:rsidRDefault="000823C1" w:rsidP="00082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3C1" w:rsidRPr="002E02A7" w14:paraId="766E95F2" w14:textId="77777777" w:rsidTr="009131FC">
        <w:tc>
          <w:tcPr>
            <w:tcW w:w="1608" w:type="dxa"/>
            <w:noWrap/>
          </w:tcPr>
          <w:p w14:paraId="2E6BA452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28BA06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14:paraId="71955540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08F45D2F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14:paraId="21A77AF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14:paraId="3125139F" w14:textId="77777777" w:rsidR="000823C1" w:rsidRPr="002E02A7" w:rsidRDefault="000823C1" w:rsidP="000823C1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3C45B1">
              <w:t>ХХ9.99999.</w:t>
            </w:r>
          </w:p>
        </w:tc>
      </w:tr>
      <w:tr w:rsidR="000823C1" w:rsidRPr="001D5CE6" w14:paraId="2D84EDD0" w14:textId="77777777" w:rsidTr="009131FC">
        <w:tc>
          <w:tcPr>
            <w:tcW w:w="1608" w:type="dxa"/>
            <w:noWrap/>
          </w:tcPr>
          <w:p w14:paraId="0B7B674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8365DD3" w14:textId="77777777" w:rsidR="000823C1" w:rsidRPr="001D5CE6" w:rsidRDefault="000823C1" w:rsidP="000823C1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14:paraId="78BA1641" w14:textId="77777777" w:rsidR="000823C1" w:rsidRPr="001D5CE6" w:rsidRDefault="000823C1" w:rsidP="000823C1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14:paraId="15F4BB12" w14:textId="77777777" w:rsidR="000823C1" w:rsidRPr="001D5CE6" w:rsidRDefault="000823C1">
            <w:pPr>
              <w:pStyle w:val="10"/>
              <w:jc w:val="center"/>
              <w:rPr>
                <w:lang w:val="en-US"/>
              </w:rPr>
            </w:pPr>
            <w:r w:rsidRPr="00B748EB">
              <w:rPr>
                <w:lang w:val="en-US"/>
              </w:rPr>
              <w:t>T(</w:t>
            </w:r>
            <w:r w:rsidR="00925447" w:rsidRPr="00B748EB">
              <w:rPr>
                <w:lang w:val="en-US"/>
              </w:rPr>
              <w:t>20</w:t>
            </w:r>
            <w:r w:rsidRPr="00B748EB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68B953F7" w14:textId="77777777" w:rsidR="000823C1" w:rsidRPr="001D5CE6" w:rsidRDefault="000823C1" w:rsidP="000823C1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14:paraId="28D70DF0" w14:textId="77777777" w:rsidR="000823C1" w:rsidRPr="00FD45E5" w:rsidRDefault="000823C1" w:rsidP="000823C1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и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>
              <w:t xml:space="preserve"> </w:t>
            </w:r>
            <w:r w:rsidRPr="00FD45E5">
              <w:t>Обязателен к заполнению:</w:t>
            </w:r>
          </w:p>
          <w:p w14:paraId="5D3E768B" w14:textId="77777777" w:rsidR="000823C1" w:rsidRPr="00FD45E5" w:rsidRDefault="000823C1" w:rsidP="000823C1">
            <w:r w:rsidRPr="00FD45E5">
              <w:t>- в случае применения при оплате случая лечения по КСГ;</w:t>
            </w:r>
          </w:p>
          <w:p w14:paraId="4056A1D7" w14:textId="77777777" w:rsidR="000823C1" w:rsidRPr="00FD45E5" w:rsidRDefault="000823C1" w:rsidP="000823C1">
            <w:r w:rsidRPr="00FD45E5">
              <w:t>- в случае применения при злокачественном новообразовании:</w:t>
            </w:r>
          </w:p>
          <w:p w14:paraId="568B8BCC" w14:textId="77777777"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радионуклидной терапии), </w:t>
            </w:r>
          </w:p>
          <w:p w14:paraId="427EF105" w14:textId="77777777"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lastRenderedPageBreak/>
              <w:t xml:space="preserve">лекарственных препаратов, применяемых в сочетании с лучевой терапией, </w:t>
            </w:r>
          </w:p>
          <w:p w14:paraId="1AF1137A" w14:textId="77777777"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группировщике КСГ</w:t>
            </w:r>
          </w:p>
        </w:tc>
      </w:tr>
      <w:tr w:rsidR="000823C1" w:rsidRPr="001D5CE6" w14:paraId="42756D98" w14:textId="77777777" w:rsidTr="009131FC">
        <w:tc>
          <w:tcPr>
            <w:tcW w:w="1608" w:type="dxa"/>
            <w:noWrap/>
          </w:tcPr>
          <w:p w14:paraId="5FA40AC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33E08F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14:paraId="6DEB176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14:paraId="6EED367C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D502743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14:paraId="26FF04B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14:paraId="2063BB7E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14:paraId="2D1C854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14:paraId="3A329B1D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0823C1" w:rsidRPr="001D5CE6" w14:paraId="59AD272C" w14:textId="77777777" w:rsidTr="009131FC">
        <w:tc>
          <w:tcPr>
            <w:tcW w:w="1608" w:type="dxa"/>
            <w:noWrap/>
          </w:tcPr>
          <w:p w14:paraId="2DFA33B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29DCE1C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14:paraId="2AF90CF2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F7274A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14:paraId="54F23B9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14:paraId="6BE481D7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14:paraId="38561695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</w:tc>
      </w:tr>
      <w:tr w:rsidR="000823C1" w:rsidRPr="001D5CE6" w14:paraId="2E578889" w14:textId="77777777" w:rsidTr="009131FC">
        <w:tc>
          <w:tcPr>
            <w:tcW w:w="1608" w:type="dxa"/>
            <w:noWrap/>
          </w:tcPr>
          <w:p w14:paraId="62C4A30A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CAFB19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14:paraId="6B3CCA77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1630248E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4FF70FA9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14:paraId="5420A973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14:paraId="04117F91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0823C1" w:rsidRPr="001D5CE6" w14:paraId="6436BE11" w14:textId="77777777" w:rsidTr="000301A4">
        <w:tc>
          <w:tcPr>
            <w:tcW w:w="15342" w:type="dxa"/>
            <w:gridSpan w:val="6"/>
            <w:noWrap/>
          </w:tcPr>
          <w:p w14:paraId="6F1DC5B6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0823C1" w:rsidRPr="001D5CE6" w14:paraId="7069025A" w14:textId="77777777" w:rsidTr="000823C1">
        <w:tc>
          <w:tcPr>
            <w:tcW w:w="1608" w:type="dxa"/>
            <w:noWrap/>
          </w:tcPr>
          <w:p w14:paraId="23268232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14:paraId="175D80D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14:paraId="7924BFA6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11D933B3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54A11F2F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14:paraId="44364104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0823C1" w:rsidRPr="001D5CE6" w14:paraId="1DB204DD" w14:textId="77777777" w:rsidTr="000823C1">
        <w:tc>
          <w:tcPr>
            <w:tcW w:w="1608" w:type="dxa"/>
            <w:noWrap/>
          </w:tcPr>
          <w:p w14:paraId="078C36FA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14:paraId="2925C71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14:paraId="2953DF5A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11AC4E4C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1A4481D8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14:paraId="5135F2D7" w14:textId="77777777" w:rsidR="000823C1" w:rsidRPr="001D5CE6" w:rsidRDefault="000823C1" w:rsidP="000823C1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0823C1" w:rsidRPr="001D5CE6" w14:paraId="03DE40E0" w14:textId="77777777" w:rsidTr="000301A4">
        <w:tc>
          <w:tcPr>
            <w:tcW w:w="15342" w:type="dxa"/>
            <w:gridSpan w:val="6"/>
            <w:noWrap/>
          </w:tcPr>
          <w:p w14:paraId="51715532" w14:textId="77777777"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0823C1" w:rsidRPr="001D5CE6" w14:paraId="6A889CC4" w14:textId="77777777" w:rsidTr="000823C1">
        <w:tc>
          <w:tcPr>
            <w:tcW w:w="1608" w:type="dxa"/>
            <w:noWrap/>
          </w:tcPr>
          <w:p w14:paraId="006B7F76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14:paraId="37057A2E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14:paraId="682D05E9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248A0BA" w14:textId="77777777" w:rsidR="000823C1" w:rsidRPr="001D5CE6" w:rsidRDefault="000823C1" w:rsidP="000823C1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14:paraId="574AB452" w14:textId="77777777" w:rsidR="000823C1" w:rsidRPr="001D5CE6" w:rsidRDefault="000823C1" w:rsidP="000823C1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14:paraId="67F482D5" w14:textId="77777777" w:rsidR="000823C1" w:rsidRDefault="000823C1" w:rsidP="000823C1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14:paraId="2A4C0570" w14:textId="77777777" w:rsidR="000823C1" w:rsidRDefault="000823C1" w:rsidP="000823C1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14:paraId="41796E48" w14:textId="77777777" w:rsidR="000823C1" w:rsidRPr="001D5CE6" w:rsidRDefault="000823C1" w:rsidP="000823C1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0823C1" w:rsidRPr="001D5CE6" w14:paraId="6E6E7E7A" w14:textId="77777777" w:rsidTr="000823C1">
        <w:tc>
          <w:tcPr>
            <w:tcW w:w="1608" w:type="dxa"/>
            <w:noWrap/>
          </w:tcPr>
          <w:p w14:paraId="15F2F887" w14:textId="77777777" w:rsidR="000823C1" w:rsidRPr="001D5CE6" w:rsidRDefault="000823C1" w:rsidP="000823C1"/>
        </w:tc>
        <w:tc>
          <w:tcPr>
            <w:tcW w:w="1701" w:type="dxa"/>
            <w:noWrap/>
          </w:tcPr>
          <w:p w14:paraId="2535070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14:paraId="7E5C0D14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C6EC189" w14:textId="77777777" w:rsidR="000823C1" w:rsidRPr="001D5CE6" w:rsidRDefault="000823C1" w:rsidP="000823C1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14:paraId="3003759E" w14:textId="77777777" w:rsidR="000823C1" w:rsidRPr="001D5CE6" w:rsidRDefault="000823C1" w:rsidP="000823C1">
            <w:r w:rsidRPr="001D5CE6">
              <w:t>Код МО</w:t>
            </w:r>
          </w:p>
        </w:tc>
        <w:tc>
          <w:tcPr>
            <w:tcW w:w="7653" w:type="dxa"/>
          </w:tcPr>
          <w:p w14:paraId="0FC407DE" w14:textId="77777777" w:rsidR="000823C1" w:rsidRPr="001D5CE6" w:rsidRDefault="000823C1" w:rsidP="000823C1">
            <w:r w:rsidRPr="001D5CE6">
              <w:t>МО лечения, указывается в соответствии с реестром</w:t>
            </w:r>
            <w:r>
              <w:t xml:space="preserve"> F032</w:t>
            </w:r>
            <w:r w:rsidRPr="00F20B9D">
              <w:t xml:space="preserve"> (поле </w:t>
            </w:r>
            <w:r w:rsidRPr="007902A4">
              <w:rPr>
                <w:lang w:val="en-US"/>
              </w:rPr>
              <w:t>mcod</w:t>
            </w:r>
            <w:r w:rsidRPr="00F20B9D">
              <w:t>)</w:t>
            </w:r>
            <w:r w:rsidRPr="001D5CE6">
              <w:t>.</w:t>
            </w:r>
          </w:p>
        </w:tc>
      </w:tr>
      <w:tr w:rsidR="000823C1" w:rsidRPr="001D5CE6" w14:paraId="05ABEDE1" w14:textId="77777777" w:rsidTr="000823C1">
        <w:tc>
          <w:tcPr>
            <w:tcW w:w="1608" w:type="dxa"/>
            <w:noWrap/>
          </w:tcPr>
          <w:p w14:paraId="1FF6FC5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13A7BC7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14:paraId="1BAB5EA8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85B12F3" w14:textId="77777777" w:rsidR="000823C1" w:rsidRPr="001D5CE6" w:rsidRDefault="000823C1" w:rsidP="000823C1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14:paraId="78F2A56D" w14:textId="77777777" w:rsidR="000823C1" w:rsidRPr="001D5CE6" w:rsidRDefault="000823C1" w:rsidP="000823C1">
            <w:r w:rsidRPr="001D5CE6">
              <w:t>Подразделение МО</w:t>
            </w:r>
          </w:p>
        </w:tc>
        <w:tc>
          <w:tcPr>
            <w:tcW w:w="7653" w:type="dxa"/>
          </w:tcPr>
          <w:p w14:paraId="0FC14CCC" w14:textId="77777777" w:rsidR="000823C1" w:rsidRPr="001D5CE6" w:rsidRDefault="000823C1" w:rsidP="000823C1"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42B1C01A" w14:textId="77777777" w:rsidTr="000823C1">
        <w:tc>
          <w:tcPr>
            <w:tcW w:w="1608" w:type="dxa"/>
            <w:noWrap/>
          </w:tcPr>
          <w:p w14:paraId="2FD173F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15A3FB8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14:paraId="4E4B34C8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634CCAD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14:paraId="229CD188" w14:textId="77777777" w:rsidR="000823C1" w:rsidRPr="001D5CE6" w:rsidRDefault="000823C1" w:rsidP="000823C1">
            <w:r w:rsidRPr="001D5CE6">
              <w:t>Код отделения</w:t>
            </w:r>
          </w:p>
        </w:tc>
        <w:tc>
          <w:tcPr>
            <w:tcW w:w="7653" w:type="dxa"/>
          </w:tcPr>
          <w:p w14:paraId="751F0939" w14:textId="77777777" w:rsidR="000823C1" w:rsidRPr="001D5CE6" w:rsidRDefault="000823C1" w:rsidP="000823C1"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14:paraId="19467BB1" w14:textId="77777777" w:rsidTr="000823C1">
        <w:tc>
          <w:tcPr>
            <w:tcW w:w="1608" w:type="dxa"/>
            <w:noWrap/>
          </w:tcPr>
          <w:p w14:paraId="38236A9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1BD88E3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14:paraId="1F39385F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7134480F" w14:textId="77777777" w:rsidR="000823C1" w:rsidRPr="001D5CE6" w:rsidRDefault="000823C1" w:rsidP="000823C1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14:paraId="7DBD6673" w14:textId="77777777" w:rsidR="000823C1" w:rsidRPr="001D5CE6" w:rsidRDefault="000823C1" w:rsidP="000823C1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14:paraId="6610457B" w14:textId="77777777" w:rsidR="000823C1" w:rsidRPr="001D5CE6" w:rsidRDefault="000823C1" w:rsidP="000823C1">
            <w:r w:rsidRPr="001D5CE6">
              <w:t xml:space="preserve">Классификатор V002. </w:t>
            </w:r>
            <w:r>
              <w:t xml:space="preserve">Соответствует значению </w:t>
            </w:r>
            <w:r w:rsidRPr="00BF4018">
              <w:t xml:space="preserve"> поля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>
              <w:t xml:space="preserve">, которое определяется  по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из файла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.</w:t>
            </w:r>
          </w:p>
        </w:tc>
      </w:tr>
      <w:tr w:rsidR="000823C1" w:rsidRPr="001D5CE6" w14:paraId="10DF8E2D" w14:textId="77777777" w:rsidTr="000823C1">
        <w:tc>
          <w:tcPr>
            <w:tcW w:w="1608" w:type="dxa"/>
            <w:noWrap/>
          </w:tcPr>
          <w:p w14:paraId="40040061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48F6339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14:paraId="3BDE87A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307EF5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42766B65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14:paraId="5402ECC3" w14:textId="77777777"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Pr="003774BD"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14:paraId="0F41E456" w14:textId="77777777"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заполнению:</w:t>
            </w:r>
          </w:p>
          <w:p w14:paraId="6DE17581" w14:textId="77777777" w:rsidR="000823C1" w:rsidRPr="00EA648F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14:paraId="7D65D3E4" w14:textId="77777777" w:rsidR="000823C1" w:rsidRPr="00EA648F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параклинических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14:paraId="467EBFBF" w14:textId="77777777" w:rsidR="000823C1" w:rsidRPr="001D5CE6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>- для услуг, условие оказания которых является тарифообразующим,</w:t>
            </w:r>
          </w:p>
          <w:p w14:paraId="078EEE36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 w:rsidRPr="001D5CE6">
              <w:t xml:space="preserve">  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</w:t>
            </w:r>
            <w:r>
              <w:t xml:space="preserve">. </w:t>
            </w:r>
          </w:p>
          <w:p w14:paraId="11554FB5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0823C1" w:rsidRPr="001D5CE6" w14:paraId="53F82D38" w14:textId="77777777" w:rsidTr="000823C1">
        <w:tc>
          <w:tcPr>
            <w:tcW w:w="1608" w:type="dxa"/>
            <w:noWrap/>
          </w:tcPr>
          <w:p w14:paraId="6B5E0965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19B589D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14:paraId="0FA32853" w14:textId="77777777" w:rsidR="000823C1" w:rsidRPr="001D5CE6" w:rsidRDefault="000823C1" w:rsidP="000823C1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014EAEDB" w14:textId="77777777" w:rsidR="000823C1" w:rsidRPr="001D5CE6" w:rsidRDefault="000823C1" w:rsidP="000823C1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14:paraId="4296AB99" w14:textId="77777777" w:rsidR="000823C1" w:rsidRPr="001D5CE6" w:rsidRDefault="000823C1" w:rsidP="000823C1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14:paraId="2941F496" w14:textId="77777777" w:rsidR="000823C1" w:rsidRPr="001D5CE6" w:rsidRDefault="000823C1" w:rsidP="000823C1">
            <w:r w:rsidRPr="001D5CE6">
              <w:t>0-нет, 1-да.</w:t>
            </w:r>
          </w:p>
          <w:p w14:paraId="6250E1ED" w14:textId="77777777" w:rsidR="000823C1" w:rsidRPr="001D5CE6" w:rsidRDefault="000823C1" w:rsidP="000823C1"/>
        </w:tc>
      </w:tr>
      <w:tr w:rsidR="000823C1" w:rsidRPr="001D5CE6" w14:paraId="472C1BD9" w14:textId="77777777" w:rsidTr="000823C1">
        <w:tc>
          <w:tcPr>
            <w:tcW w:w="1608" w:type="dxa"/>
            <w:noWrap/>
          </w:tcPr>
          <w:p w14:paraId="72EB9B4D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3B1D0A2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14:paraId="679DB3D6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809028B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7CB35440" w14:textId="77777777" w:rsidR="000823C1" w:rsidRPr="001D5CE6" w:rsidRDefault="000823C1" w:rsidP="000823C1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14:paraId="06B41F94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7A66CF5A" w14:textId="77777777" w:rsidTr="000823C1">
        <w:tc>
          <w:tcPr>
            <w:tcW w:w="1608" w:type="dxa"/>
            <w:noWrap/>
          </w:tcPr>
          <w:p w14:paraId="02353EA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FB273CC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14:paraId="0C114A1B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0E54B4FE" w14:textId="77777777"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62B03D2D" w14:textId="77777777" w:rsidR="000823C1" w:rsidRPr="001D5CE6" w:rsidRDefault="000823C1" w:rsidP="000823C1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14:paraId="1E27DD70" w14:textId="77777777"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14:paraId="5B56B334" w14:textId="77777777" w:rsidTr="000823C1">
        <w:tc>
          <w:tcPr>
            <w:tcW w:w="1608" w:type="dxa"/>
            <w:noWrap/>
          </w:tcPr>
          <w:p w14:paraId="552D9C5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1D39E21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14:paraId="3E6640BD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73CE69F3" w14:textId="77777777" w:rsidR="000823C1" w:rsidRPr="001D5CE6" w:rsidRDefault="000823C1" w:rsidP="000823C1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14:paraId="50C38091" w14:textId="77777777" w:rsidR="000823C1" w:rsidRPr="001D5CE6" w:rsidRDefault="000823C1" w:rsidP="000823C1">
            <w:r w:rsidRPr="001D5CE6">
              <w:t>Диагноз</w:t>
            </w:r>
          </w:p>
        </w:tc>
        <w:tc>
          <w:tcPr>
            <w:tcW w:w="7653" w:type="dxa"/>
          </w:tcPr>
          <w:p w14:paraId="77282D17" w14:textId="77777777" w:rsidR="000823C1" w:rsidRPr="001D5CE6" w:rsidRDefault="000823C1" w:rsidP="000823C1">
            <w:r w:rsidRPr="001D5CE6">
              <w:t>Код из справочника МКБ до уровня подрубрики</w:t>
            </w:r>
          </w:p>
        </w:tc>
      </w:tr>
      <w:tr w:rsidR="000823C1" w:rsidRPr="001D5CE6" w14:paraId="389E01CB" w14:textId="77777777" w:rsidTr="000823C1">
        <w:tc>
          <w:tcPr>
            <w:tcW w:w="1608" w:type="dxa"/>
            <w:noWrap/>
          </w:tcPr>
          <w:p w14:paraId="2825C8CE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C95446D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14:paraId="156EEF47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BDE3CED" w14:textId="77777777" w:rsidR="000823C1" w:rsidRPr="001D5CE6" w:rsidRDefault="000823C1" w:rsidP="000823C1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14:paraId="77D42A88" w14:textId="77777777" w:rsidR="000823C1" w:rsidRPr="001D5CE6" w:rsidRDefault="000823C1" w:rsidP="000823C1">
            <w:r w:rsidRPr="001D5CE6">
              <w:t>Код услуги</w:t>
            </w:r>
          </w:p>
        </w:tc>
        <w:tc>
          <w:tcPr>
            <w:tcW w:w="7653" w:type="dxa"/>
          </w:tcPr>
          <w:p w14:paraId="2170ACD4" w14:textId="77777777" w:rsidR="000823C1" w:rsidRDefault="000823C1" w:rsidP="000823C1">
            <w:r>
              <w:t>Заполняется следующими значениями:</w:t>
            </w:r>
          </w:p>
          <w:p w14:paraId="7AA2F995" w14:textId="77777777" w:rsidR="000823C1" w:rsidRPr="00CE5EB5" w:rsidRDefault="000823C1" w:rsidP="000823C1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14:paraId="594DCEA6" w14:textId="77777777" w:rsidR="000823C1" w:rsidRPr="00CE5EB5" w:rsidRDefault="000823C1" w:rsidP="000823C1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14:paraId="18FDAA85" w14:textId="77777777" w:rsidR="000823C1" w:rsidRPr="00CE5EB5" w:rsidRDefault="000823C1" w:rsidP="000823C1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14:paraId="56837F97" w14:textId="77777777" w:rsidR="000823C1" w:rsidRPr="00CE5EB5" w:rsidRDefault="000823C1" w:rsidP="000823C1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14:paraId="0DC2A471" w14:textId="77777777" w:rsidR="000823C1" w:rsidRDefault="000823C1" w:rsidP="000823C1">
            <w:r w:rsidRPr="00B25EB9">
              <w:lastRenderedPageBreak/>
              <w:t>Tх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14:paraId="7F2B3BB1" w14:textId="77777777" w:rsidR="000823C1" w:rsidRPr="00A14C9D" w:rsidRDefault="000823C1" w:rsidP="000823C1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0823C1" w:rsidRPr="001D5CE6" w14:paraId="2FF2E652" w14:textId="77777777" w:rsidTr="000823C1">
        <w:tc>
          <w:tcPr>
            <w:tcW w:w="1608" w:type="dxa"/>
            <w:noWrap/>
          </w:tcPr>
          <w:p w14:paraId="20B79267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D784219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14:paraId="498C9A44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3206ECBC" w14:textId="77777777" w:rsidR="000823C1" w:rsidRPr="001D5CE6" w:rsidRDefault="000823C1" w:rsidP="000823C1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14:paraId="4EB4AD75" w14:textId="77777777" w:rsidR="000823C1" w:rsidRPr="001D5CE6" w:rsidRDefault="000823C1" w:rsidP="000823C1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14:paraId="046F2E16" w14:textId="77777777" w:rsidR="000823C1" w:rsidRPr="00EA648F" w:rsidRDefault="000823C1" w:rsidP="000823C1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14:paraId="3847A788" w14:textId="77777777" w:rsidR="000823C1" w:rsidRPr="001D5CE6" w:rsidRDefault="000823C1" w:rsidP="000823C1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0823C1" w:rsidRPr="001D5CE6" w14:paraId="3F7A2E7F" w14:textId="77777777" w:rsidTr="000823C1">
        <w:tc>
          <w:tcPr>
            <w:tcW w:w="1608" w:type="dxa"/>
            <w:noWrap/>
          </w:tcPr>
          <w:p w14:paraId="147AB06F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1CF413B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14:paraId="47064309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6467880" w14:textId="77777777"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6889A43C" w14:textId="77777777" w:rsidR="000823C1" w:rsidRPr="001D5CE6" w:rsidRDefault="000823C1" w:rsidP="000823C1">
            <w:r w:rsidRPr="001D5CE6">
              <w:t xml:space="preserve">Тариф </w:t>
            </w:r>
          </w:p>
        </w:tc>
        <w:tc>
          <w:tcPr>
            <w:tcW w:w="7653" w:type="dxa"/>
          </w:tcPr>
          <w:p w14:paraId="036E748E" w14:textId="77777777" w:rsidR="000823C1" w:rsidRPr="001D5CE6" w:rsidRDefault="000823C1" w:rsidP="000823C1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0823C1" w:rsidRPr="001D5CE6" w14:paraId="2B6E39C5" w14:textId="77777777" w:rsidTr="000823C1">
        <w:tc>
          <w:tcPr>
            <w:tcW w:w="1608" w:type="dxa"/>
            <w:noWrap/>
          </w:tcPr>
          <w:p w14:paraId="4D569FD8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F3EF5EB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14:paraId="7D6CE0AE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4F468C6" w14:textId="77777777"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3F644D9F" w14:textId="77777777" w:rsidR="000823C1" w:rsidRPr="001D5CE6" w:rsidRDefault="000823C1" w:rsidP="000823C1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14:paraId="06029080" w14:textId="77777777" w:rsidR="000823C1" w:rsidRPr="00FD45E5" w:rsidRDefault="000823C1" w:rsidP="000823C1">
            <w:r w:rsidRPr="00FD45E5">
              <w:t>Стоимость медицинской услуги рассчитывается в соответствии с Методическими рекомендациями, 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0823C1" w:rsidRPr="001D5CE6" w14:paraId="70C4ACEA" w14:textId="77777777" w:rsidTr="000823C1">
        <w:tc>
          <w:tcPr>
            <w:tcW w:w="1608" w:type="dxa"/>
            <w:noWrap/>
          </w:tcPr>
          <w:p w14:paraId="3EAB080B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26060CB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14:paraId="066E1A93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8FE302D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14:paraId="5A8AFFB8" w14:textId="77777777" w:rsidR="000823C1" w:rsidRPr="001D5CE6" w:rsidRDefault="000823C1" w:rsidP="000823C1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14:paraId="218119BA" w14:textId="77777777" w:rsidR="000823C1" w:rsidRDefault="000823C1" w:rsidP="000823C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0823C1" w:rsidRPr="001D5CE6" w14:paraId="134ED54D" w14:textId="77777777" w:rsidTr="000823C1">
        <w:tc>
          <w:tcPr>
            <w:tcW w:w="1608" w:type="dxa"/>
            <w:noWrap/>
          </w:tcPr>
          <w:p w14:paraId="442A7DA0" w14:textId="77777777"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D223D44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14:paraId="159520E3" w14:textId="77777777"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51B6D5F" w14:textId="77777777" w:rsidR="000823C1" w:rsidRPr="001D5CE6" w:rsidRDefault="000823C1" w:rsidP="000823C1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14:paraId="583FA53C" w14:textId="77777777" w:rsidR="000823C1" w:rsidRPr="001D5CE6" w:rsidRDefault="000823C1" w:rsidP="000823C1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14:paraId="1CB2D2D4" w14:textId="77777777" w:rsidR="000823C1" w:rsidRPr="001D5CE6" w:rsidRDefault="000823C1" w:rsidP="000823C1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>
              <w:t>с</w:t>
            </w:r>
            <w:r w:rsidRPr="00BF4018">
              <w:t xml:space="preserve"> разделител</w:t>
            </w:r>
            <w:r>
              <w:t>ями</w:t>
            </w:r>
            <w:r w:rsidRPr="00BF4018">
              <w:t>)</w:t>
            </w:r>
            <w:r>
              <w:t>. М</w:t>
            </w:r>
            <w:r w:rsidRPr="00603E1C">
              <w:t>аска</w:t>
            </w:r>
            <w:r>
              <w:t xml:space="preserve"> значения элемента: </w:t>
            </w:r>
            <w:r w:rsidRPr="00490831">
              <w:t>999-999-999 99</w:t>
            </w:r>
            <w:r>
              <w:t>.</w:t>
            </w:r>
            <w:r w:rsidRPr="00BF4018">
              <w:t xml:space="preserve"> </w:t>
            </w:r>
          </w:p>
        </w:tc>
      </w:tr>
      <w:tr w:rsidR="000823C1" w:rsidRPr="001D5CE6" w14:paraId="7B642719" w14:textId="77777777" w:rsidTr="000823C1">
        <w:tc>
          <w:tcPr>
            <w:tcW w:w="1608" w:type="dxa"/>
            <w:noWrap/>
          </w:tcPr>
          <w:p w14:paraId="5259ACFC" w14:textId="77777777" w:rsidR="000823C1" w:rsidRPr="001D5CE6" w:rsidRDefault="000823C1" w:rsidP="000823C1"/>
        </w:tc>
        <w:tc>
          <w:tcPr>
            <w:tcW w:w="1701" w:type="dxa"/>
            <w:noWrap/>
          </w:tcPr>
          <w:p w14:paraId="554E1A5C" w14:textId="77777777"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14:paraId="30561AF5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254F32E" w14:textId="77777777"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4002252C" w14:textId="77777777" w:rsidR="000823C1" w:rsidRPr="001D5CE6" w:rsidRDefault="000823C1" w:rsidP="000823C1">
            <w:r w:rsidRPr="001D5CE6">
              <w:t>Неполный объем</w:t>
            </w:r>
          </w:p>
        </w:tc>
        <w:tc>
          <w:tcPr>
            <w:tcW w:w="7653" w:type="dxa"/>
          </w:tcPr>
          <w:p w14:paraId="2D58CD65" w14:textId="77777777" w:rsidR="000823C1" w:rsidRPr="001D5CE6" w:rsidRDefault="000823C1" w:rsidP="000823C1">
            <w:r w:rsidRPr="001D5CE6">
              <w:t>Указывается причина, по которой услуга не оказана или оказана не в полном объеме.</w:t>
            </w:r>
          </w:p>
          <w:p w14:paraId="42CC6F50" w14:textId="77777777" w:rsidR="000823C1" w:rsidRPr="001D5CE6" w:rsidRDefault="000823C1" w:rsidP="000823C1">
            <w:r w:rsidRPr="001D5CE6">
              <w:t>1 – документированный отказ больного,</w:t>
            </w:r>
          </w:p>
          <w:p w14:paraId="37D71ED0" w14:textId="77777777" w:rsidR="000823C1" w:rsidRPr="001D5CE6" w:rsidRDefault="000823C1" w:rsidP="000823C1">
            <w:r w:rsidRPr="001D5CE6">
              <w:t>2 – медицинские противопоказания,</w:t>
            </w:r>
          </w:p>
          <w:p w14:paraId="52C5E7BB" w14:textId="77777777" w:rsidR="000823C1" w:rsidRPr="001D5CE6" w:rsidRDefault="000823C1" w:rsidP="000823C1">
            <w:r w:rsidRPr="001D5CE6">
              <w:t>3 – прочие причины (умер, переведен в другое отделение и пр.)</w:t>
            </w:r>
          </w:p>
          <w:p w14:paraId="0D57C66E" w14:textId="77777777" w:rsidR="000823C1" w:rsidRPr="001D5CE6" w:rsidRDefault="000823C1" w:rsidP="000823C1">
            <w:r w:rsidRPr="001D5CE6">
              <w:t>4 – ранее проведенные услуги в пределах установленных сроков.</w:t>
            </w:r>
          </w:p>
        </w:tc>
      </w:tr>
      <w:tr w:rsidR="000823C1" w:rsidRPr="001D5CE6" w14:paraId="21888D95" w14:textId="77777777" w:rsidTr="000823C1">
        <w:tc>
          <w:tcPr>
            <w:tcW w:w="1608" w:type="dxa"/>
            <w:noWrap/>
          </w:tcPr>
          <w:p w14:paraId="4C3CF2AD" w14:textId="77777777" w:rsidR="000823C1" w:rsidRPr="001D5CE6" w:rsidRDefault="000823C1" w:rsidP="000823C1"/>
        </w:tc>
        <w:tc>
          <w:tcPr>
            <w:tcW w:w="1701" w:type="dxa"/>
            <w:noWrap/>
          </w:tcPr>
          <w:p w14:paraId="5936B5C8" w14:textId="77777777"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14:paraId="22E898D1" w14:textId="77777777"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03B57A0" w14:textId="77777777" w:rsidR="000823C1" w:rsidRPr="001D5CE6" w:rsidRDefault="000823C1" w:rsidP="000823C1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14:paraId="0F9D7CD4" w14:textId="77777777" w:rsidR="000823C1" w:rsidRPr="001D5CE6" w:rsidRDefault="000823C1" w:rsidP="000823C1">
            <w:r w:rsidRPr="001D5CE6">
              <w:t>Служебное поле</w:t>
            </w:r>
          </w:p>
        </w:tc>
        <w:tc>
          <w:tcPr>
            <w:tcW w:w="7653" w:type="dxa"/>
          </w:tcPr>
          <w:p w14:paraId="27CA937B" w14:textId="77777777" w:rsidR="000823C1" w:rsidRPr="001D5CE6" w:rsidRDefault="000823C1" w:rsidP="000823C1"/>
        </w:tc>
      </w:tr>
      <w:tr w:rsidR="000823C1" w:rsidRPr="001D5CE6" w14:paraId="041CEA9E" w14:textId="77777777" w:rsidTr="000301A4">
        <w:tc>
          <w:tcPr>
            <w:tcW w:w="15342" w:type="dxa"/>
            <w:gridSpan w:val="6"/>
            <w:noWrap/>
          </w:tcPr>
          <w:p w14:paraId="0EAC53F1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0823C1" w:rsidRPr="001D5CE6" w14:paraId="4764C5BF" w14:textId="77777777" w:rsidTr="000823C1">
        <w:tc>
          <w:tcPr>
            <w:tcW w:w="1608" w:type="dxa"/>
            <w:noWrap/>
          </w:tcPr>
          <w:p w14:paraId="64616D5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14:paraId="08AD6AF2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14:paraId="7FEC777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2DAF065D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14:paraId="2E93EF3C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14:paraId="7C4D9547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>
              <w:rPr>
                <w:rFonts w:eastAsia="MS Mincho"/>
              </w:rPr>
              <w:t xml:space="preserve"> </w:t>
            </w: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0823C1" w:rsidRPr="001D5CE6" w14:paraId="65D38B23" w14:textId="77777777" w:rsidTr="000823C1">
        <w:tc>
          <w:tcPr>
            <w:tcW w:w="1608" w:type="dxa"/>
            <w:noWrap/>
          </w:tcPr>
          <w:p w14:paraId="0002FB18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D677ED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14:paraId="567AD88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1D0839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14:paraId="775565B0" w14:textId="77777777"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14:paraId="222AFA5D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0823C1" w:rsidRPr="001D5CE6" w14:paraId="79C6DE04" w14:textId="77777777" w:rsidTr="000823C1">
        <w:tc>
          <w:tcPr>
            <w:tcW w:w="1608" w:type="dxa"/>
            <w:noWrap/>
          </w:tcPr>
          <w:p w14:paraId="7F8DB73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ABBDD8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14:paraId="142F5932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77D8716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14:paraId="25B4527A" w14:textId="77777777" w:rsidR="000823C1" w:rsidRPr="001D5CE6" w:rsidRDefault="000823C1" w:rsidP="000823C1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14:paraId="11CCD2FD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0823C1" w:rsidRPr="001D5CE6" w14:paraId="66E7890B" w14:textId="77777777" w:rsidTr="000823C1">
        <w:tc>
          <w:tcPr>
            <w:tcW w:w="1608" w:type="dxa"/>
            <w:noWrap/>
          </w:tcPr>
          <w:p w14:paraId="5D4042CD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54F9C5A" w14:textId="77777777" w:rsidR="000823C1" w:rsidRPr="001D5CE6" w:rsidRDefault="000823C1" w:rsidP="000823C1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14:paraId="5A2DCF0F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2A6D4C4A" w14:textId="77777777" w:rsidR="000823C1" w:rsidRPr="001D5CE6" w:rsidRDefault="000823C1" w:rsidP="000823C1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14:paraId="3E14848E" w14:textId="77777777" w:rsidR="000823C1" w:rsidRPr="001D5CE6" w:rsidRDefault="000823C1" w:rsidP="000823C1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14:paraId="342E14FA" w14:textId="77777777" w:rsidR="000823C1" w:rsidRPr="001D5CE6" w:rsidRDefault="000823C1" w:rsidP="000823C1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0823C1" w:rsidRPr="001D5CE6" w14:paraId="0F0F2E79" w14:textId="77777777" w:rsidTr="000823C1">
        <w:tc>
          <w:tcPr>
            <w:tcW w:w="1608" w:type="dxa"/>
            <w:noWrap/>
          </w:tcPr>
          <w:p w14:paraId="5B815D1C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CDDED84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14:paraId="38ED9B79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E72457B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14:paraId="50E02EF6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14:paraId="437684C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14:paraId="34D1D330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14:paraId="709FB80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14:paraId="3A647582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14:paraId="3AFCCB47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>
              <w:rPr>
                <w:rFonts w:eastAsia="MS Mincho"/>
              </w:rPr>
              <w:t>.</w:t>
            </w:r>
          </w:p>
        </w:tc>
      </w:tr>
      <w:tr w:rsidR="000823C1" w:rsidRPr="001D5CE6" w14:paraId="7784EE84" w14:textId="77777777" w:rsidTr="000823C1">
        <w:tc>
          <w:tcPr>
            <w:tcW w:w="1608" w:type="dxa"/>
            <w:noWrap/>
          </w:tcPr>
          <w:p w14:paraId="54769CF7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57094BB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14:paraId="2B06C471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DAAFC3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639AA9A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14:paraId="3F6BB6E0" w14:textId="77777777"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14:paraId="22537A3B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0823C1" w:rsidRPr="001D5CE6" w14:paraId="0B929D40" w14:textId="77777777" w:rsidTr="000823C1">
        <w:tc>
          <w:tcPr>
            <w:tcW w:w="1608" w:type="dxa"/>
            <w:noWrap/>
          </w:tcPr>
          <w:p w14:paraId="41BF29ED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DB83932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14:paraId="7F7713AB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63A858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14:paraId="5E215000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14:paraId="3F070689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0823C1" w:rsidRPr="001D5CE6" w14:paraId="2E6C0935" w14:textId="77777777" w:rsidTr="000823C1">
        <w:tc>
          <w:tcPr>
            <w:tcW w:w="1608" w:type="dxa"/>
            <w:noWrap/>
          </w:tcPr>
          <w:p w14:paraId="12A74DCF" w14:textId="77777777"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760C276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14:paraId="1610EE8E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229C6E37" w14:textId="77777777"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14:paraId="663D0966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14:paraId="4E9E6A97" w14:textId="77777777"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0823C1" w:rsidRPr="001D5CE6" w14:paraId="4D353398" w14:textId="77777777" w:rsidTr="000823C1">
        <w:tc>
          <w:tcPr>
            <w:tcW w:w="1608" w:type="dxa"/>
            <w:noWrap/>
          </w:tcPr>
          <w:p w14:paraId="01AA14BE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4EA725F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14:paraId="61328CF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6B55C441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14:paraId="5456CF1F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14:paraId="2154CC7A" w14:textId="77777777"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0823C1" w:rsidRPr="001D5CE6" w14:paraId="6B5AAF9C" w14:textId="77777777" w:rsidTr="000823C1">
        <w:tc>
          <w:tcPr>
            <w:tcW w:w="1608" w:type="dxa"/>
            <w:noWrap/>
          </w:tcPr>
          <w:p w14:paraId="0D092ECE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4554D7C" w14:textId="77777777"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14:paraId="478A4DD0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FD7EE25" w14:textId="77777777"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14:paraId="39D7C327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14:paraId="25669479" w14:textId="77777777"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14:paraId="110FE2B8" w14:textId="77777777" w:rsidR="00584534" w:rsidRPr="00615F0D" w:rsidRDefault="00584534" w:rsidP="00BA2295">
      <w:pPr>
        <w:outlineLvl w:val="0"/>
      </w:pPr>
    </w:p>
    <w:sectPr w:rsidR="00584534" w:rsidRPr="00615F0D" w:rsidSect="00E609D0">
      <w:headerReference w:type="default" r:id="rId9"/>
      <w:footerReference w:type="default" r:id="rId10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38A6" w14:textId="77777777" w:rsidR="00874C86" w:rsidRDefault="00874C86">
      <w:r>
        <w:separator/>
      </w:r>
    </w:p>
  </w:endnote>
  <w:endnote w:type="continuationSeparator" w:id="0">
    <w:p w14:paraId="2094F2AF" w14:textId="77777777" w:rsidR="00874C86" w:rsidRDefault="0087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44B1" w14:textId="6F1B9B4A" w:rsidR="00874C86" w:rsidRDefault="00874C86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163EE8">
      <w:rPr>
        <w:sz w:val="14"/>
        <w:szCs w:val="14"/>
      </w:rPr>
      <w:t>25_</w:t>
    </w:r>
    <w:r w:rsidR="009D5925">
      <w:rPr>
        <w:sz w:val="14"/>
        <w:szCs w:val="14"/>
      </w:rPr>
      <w:t>3</w:t>
    </w:r>
    <w:r>
      <w:rPr>
        <w:sz w:val="14"/>
        <w:szCs w:val="14"/>
      </w:rPr>
      <w:t xml:space="preserve">.0 от </w:t>
    </w:r>
    <w:r w:rsidR="009C6BD7">
      <w:rPr>
        <w:sz w:val="14"/>
        <w:szCs w:val="14"/>
      </w:rPr>
      <w:t>.0</w:t>
    </w:r>
    <w:r w:rsidR="009D5925">
      <w:rPr>
        <w:sz w:val="14"/>
        <w:szCs w:val="14"/>
      </w:rPr>
      <w:t>7</w:t>
    </w:r>
    <w:r w:rsidR="00163EE8">
      <w:rPr>
        <w:sz w:val="14"/>
        <w:szCs w:val="14"/>
      </w:rPr>
      <w:t>.</w:t>
    </w:r>
    <w:r>
      <w:rPr>
        <w:sz w:val="14"/>
        <w:szCs w:val="14"/>
      </w:rPr>
      <w:t>202</w:t>
    </w:r>
    <w:r w:rsidR="009C6BD7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E3CF" w14:textId="77777777" w:rsidR="00874C86" w:rsidRDefault="00874C86">
      <w:r>
        <w:separator/>
      </w:r>
    </w:p>
  </w:footnote>
  <w:footnote w:type="continuationSeparator" w:id="0">
    <w:p w14:paraId="1D32B8B1" w14:textId="77777777" w:rsidR="00874C86" w:rsidRDefault="0087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14:paraId="5C32FA68" w14:textId="2F6CA3B9" w:rsidR="00874C86" w:rsidRPr="00956AA3" w:rsidRDefault="00874C86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>
          <w:rPr>
            <w:sz w:val="20"/>
            <w:szCs w:val="20"/>
          </w:rPr>
          <w:t xml:space="preserve"> </w:t>
        </w:r>
        <w:r w:rsidR="009D5925">
          <w:rPr>
            <w:sz w:val="20"/>
            <w:szCs w:val="20"/>
          </w:rPr>
          <w:t xml:space="preserve"> июля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56AA3">
          <w:rPr>
            <w:sz w:val="20"/>
            <w:szCs w:val="20"/>
          </w:rPr>
          <w:t xml:space="preserve"> года</w:t>
        </w:r>
      </w:p>
      <w:p w14:paraId="2ABD4BD0" w14:textId="75D1B776" w:rsidR="00874C86" w:rsidRDefault="00874C86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9D5925">
          <w:rPr>
            <w:sz w:val="20"/>
            <w:szCs w:val="20"/>
          </w:rPr>
          <w:t xml:space="preserve">июля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56AA3">
          <w:rPr>
            <w:sz w:val="20"/>
            <w:szCs w:val="20"/>
          </w:rPr>
          <w:t xml:space="preserve"> года)</w:t>
        </w:r>
      </w:p>
      <w:p w14:paraId="3B1230D9" w14:textId="77777777" w:rsidR="00874C86" w:rsidRDefault="00874C86" w:rsidP="00956AA3">
        <w:pPr>
          <w:pStyle w:val="a8"/>
        </w:pPr>
      </w:p>
      <w:p w14:paraId="43E8B6D8" w14:textId="77777777" w:rsidR="00874C86" w:rsidRDefault="00874C86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8E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7457">
    <w:abstractNumId w:val="9"/>
  </w:num>
  <w:num w:numId="2" w16cid:durableId="960964212">
    <w:abstractNumId w:val="10"/>
  </w:num>
  <w:num w:numId="3" w16cid:durableId="821195218">
    <w:abstractNumId w:val="0"/>
  </w:num>
  <w:num w:numId="4" w16cid:durableId="1704675757">
    <w:abstractNumId w:val="6"/>
  </w:num>
  <w:num w:numId="5" w16cid:durableId="203561216">
    <w:abstractNumId w:val="12"/>
  </w:num>
  <w:num w:numId="6" w16cid:durableId="884559732">
    <w:abstractNumId w:val="14"/>
  </w:num>
  <w:num w:numId="7" w16cid:durableId="867375031">
    <w:abstractNumId w:val="4"/>
  </w:num>
  <w:num w:numId="8" w16cid:durableId="1193231436">
    <w:abstractNumId w:val="15"/>
  </w:num>
  <w:num w:numId="9" w16cid:durableId="857963671">
    <w:abstractNumId w:val="2"/>
  </w:num>
  <w:num w:numId="10" w16cid:durableId="364446511">
    <w:abstractNumId w:val="11"/>
  </w:num>
  <w:num w:numId="11" w16cid:durableId="1788740131">
    <w:abstractNumId w:val="1"/>
  </w:num>
  <w:num w:numId="12" w16cid:durableId="194273853">
    <w:abstractNumId w:val="7"/>
  </w:num>
  <w:num w:numId="13" w16cid:durableId="1670282033">
    <w:abstractNumId w:val="13"/>
  </w:num>
  <w:num w:numId="14" w16cid:durableId="245848767">
    <w:abstractNumId w:val="8"/>
  </w:num>
  <w:num w:numId="15" w16cid:durableId="1464230664">
    <w:abstractNumId w:val="5"/>
  </w:num>
  <w:num w:numId="16" w16cid:durableId="38457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5777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AE5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5016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267"/>
    <w:rsid w:val="00073A87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23C1"/>
    <w:rsid w:val="00083015"/>
    <w:rsid w:val="0008351D"/>
    <w:rsid w:val="0008454B"/>
    <w:rsid w:val="00084839"/>
    <w:rsid w:val="0008591F"/>
    <w:rsid w:val="00086C83"/>
    <w:rsid w:val="00087DE4"/>
    <w:rsid w:val="000904A4"/>
    <w:rsid w:val="000924BA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CA8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B17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30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6D75"/>
    <w:rsid w:val="001273C5"/>
    <w:rsid w:val="00127B3D"/>
    <w:rsid w:val="00130C8F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EE8"/>
    <w:rsid w:val="001648E0"/>
    <w:rsid w:val="00164B3D"/>
    <w:rsid w:val="0016516D"/>
    <w:rsid w:val="00165718"/>
    <w:rsid w:val="00165F56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52"/>
    <w:rsid w:val="001C5662"/>
    <w:rsid w:val="001C5C39"/>
    <w:rsid w:val="001C61C0"/>
    <w:rsid w:val="001C68B9"/>
    <w:rsid w:val="001C7020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5594"/>
    <w:rsid w:val="001E6710"/>
    <w:rsid w:val="001E67F6"/>
    <w:rsid w:val="001F0C46"/>
    <w:rsid w:val="001F2521"/>
    <w:rsid w:val="001F26AE"/>
    <w:rsid w:val="001F35B1"/>
    <w:rsid w:val="001F3FE8"/>
    <w:rsid w:val="001F4040"/>
    <w:rsid w:val="001F6584"/>
    <w:rsid w:val="001F668A"/>
    <w:rsid w:val="00200883"/>
    <w:rsid w:val="00200A91"/>
    <w:rsid w:val="00203159"/>
    <w:rsid w:val="00203A27"/>
    <w:rsid w:val="00203B9B"/>
    <w:rsid w:val="00204721"/>
    <w:rsid w:val="002051BD"/>
    <w:rsid w:val="00206687"/>
    <w:rsid w:val="00206B16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9FF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5E39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606"/>
    <w:rsid w:val="00282EE7"/>
    <w:rsid w:val="00283D30"/>
    <w:rsid w:val="00285767"/>
    <w:rsid w:val="00290F6B"/>
    <w:rsid w:val="00291BF4"/>
    <w:rsid w:val="00291F96"/>
    <w:rsid w:val="0029360F"/>
    <w:rsid w:val="00293973"/>
    <w:rsid w:val="00293C6C"/>
    <w:rsid w:val="00294433"/>
    <w:rsid w:val="00294469"/>
    <w:rsid w:val="00294D59"/>
    <w:rsid w:val="00294EE0"/>
    <w:rsid w:val="00295BD2"/>
    <w:rsid w:val="00296522"/>
    <w:rsid w:val="00296786"/>
    <w:rsid w:val="00297175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29EB"/>
    <w:rsid w:val="002E3AE9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05F4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628F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518C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A74B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5B1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1F9B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B17"/>
    <w:rsid w:val="004155D6"/>
    <w:rsid w:val="004165D7"/>
    <w:rsid w:val="004166C4"/>
    <w:rsid w:val="0041729B"/>
    <w:rsid w:val="00417D22"/>
    <w:rsid w:val="00422A43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1B97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6C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876F3"/>
    <w:rsid w:val="00491833"/>
    <w:rsid w:val="00491A26"/>
    <w:rsid w:val="0049430C"/>
    <w:rsid w:val="00494E31"/>
    <w:rsid w:val="00494FAA"/>
    <w:rsid w:val="004955AB"/>
    <w:rsid w:val="00496019"/>
    <w:rsid w:val="004961CE"/>
    <w:rsid w:val="0049626B"/>
    <w:rsid w:val="00496409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5BB2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C2C"/>
    <w:rsid w:val="004F2DF8"/>
    <w:rsid w:val="004F4879"/>
    <w:rsid w:val="004F5453"/>
    <w:rsid w:val="004F65C6"/>
    <w:rsid w:val="004F696E"/>
    <w:rsid w:val="005014D0"/>
    <w:rsid w:val="00501547"/>
    <w:rsid w:val="00502EC1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2573F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1FF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077"/>
    <w:rsid w:val="00587613"/>
    <w:rsid w:val="00590733"/>
    <w:rsid w:val="00590883"/>
    <w:rsid w:val="00590A21"/>
    <w:rsid w:val="00590A82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4DBA"/>
    <w:rsid w:val="00595B79"/>
    <w:rsid w:val="00595EE0"/>
    <w:rsid w:val="00596CC9"/>
    <w:rsid w:val="00596DB3"/>
    <w:rsid w:val="005971D9"/>
    <w:rsid w:val="005A1718"/>
    <w:rsid w:val="005A1C1F"/>
    <w:rsid w:val="005A1E79"/>
    <w:rsid w:val="005A2F4E"/>
    <w:rsid w:val="005A302D"/>
    <w:rsid w:val="005A467C"/>
    <w:rsid w:val="005A4A9D"/>
    <w:rsid w:val="005A57E4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1E6"/>
    <w:rsid w:val="00650738"/>
    <w:rsid w:val="00650DAD"/>
    <w:rsid w:val="006524F8"/>
    <w:rsid w:val="00656D24"/>
    <w:rsid w:val="00656E88"/>
    <w:rsid w:val="00657A29"/>
    <w:rsid w:val="00660D30"/>
    <w:rsid w:val="00661871"/>
    <w:rsid w:val="00663096"/>
    <w:rsid w:val="00663EC1"/>
    <w:rsid w:val="0066573B"/>
    <w:rsid w:val="00666CD4"/>
    <w:rsid w:val="0066728F"/>
    <w:rsid w:val="0067245F"/>
    <w:rsid w:val="006724AA"/>
    <w:rsid w:val="00672F17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E78"/>
    <w:rsid w:val="00694F7F"/>
    <w:rsid w:val="0069513E"/>
    <w:rsid w:val="00695E47"/>
    <w:rsid w:val="006967BC"/>
    <w:rsid w:val="00696935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1D3"/>
    <w:rsid w:val="006D1985"/>
    <w:rsid w:val="006D2E27"/>
    <w:rsid w:val="006D5120"/>
    <w:rsid w:val="006D597A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2D2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A45"/>
    <w:rsid w:val="00717C0D"/>
    <w:rsid w:val="00720831"/>
    <w:rsid w:val="00722B87"/>
    <w:rsid w:val="0072328F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2F8D"/>
    <w:rsid w:val="00754034"/>
    <w:rsid w:val="00754215"/>
    <w:rsid w:val="00754651"/>
    <w:rsid w:val="00754C5D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06D7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962"/>
    <w:rsid w:val="00784E85"/>
    <w:rsid w:val="00787196"/>
    <w:rsid w:val="007902A4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28C2"/>
    <w:rsid w:val="007A35CB"/>
    <w:rsid w:val="007A3D13"/>
    <w:rsid w:val="007A45C2"/>
    <w:rsid w:val="007A6EBF"/>
    <w:rsid w:val="007B031E"/>
    <w:rsid w:val="007B0AE6"/>
    <w:rsid w:val="007B3132"/>
    <w:rsid w:val="007B373F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505E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7F7E53"/>
    <w:rsid w:val="0080013C"/>
    <w:rsid w:val="0080247A"/>
    <w:rsid w:val="00803ABC"/>
    <w:rsid w:val="00804F34"/>
    <w:rsid w:val="00805060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0F0C"/>
    <w:rsid w:val="00831366"/>
    <w:rsid w:val="0083189A"/>
    <w:rsid w:val="00832819"/>
    <w:rsid w:val="00833923"/>
    <w:rsid w:val="00833AEF"/>
    <w:rsid w:val="00834998"/>
    <w:rsid w:val="00835E5C"/>
    <w:rsid w:val="008363AB"/>
    <w:rsid w:val="00836585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2DA9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898"/>
    <w:rsid w:val="00873960"/>
    <w:rsid w:val="00873E2D"/>
    <w:rsid w:val="0087443E"/>
    <w:rsid w:val="008748CE"/>
    <w:rsid w:val="00874C86"/>
    <w:rsid w:val="00875A7B"/>
    <w:rsid w:val="00875F5C"/>
    <w:rsid w:val="008763C4"/>
    <w:rsid w:val="008769B8"/>
    <w:rsid w:val="00877040"/>
    <w:rsid w:val="0087731B"/>
    <w:rsid w:val="00880EA7"/>
    <w:rsid w:val="00880EB3"/>
    <w:rsid w:val="00881279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0D3"/>
    <w:rsid w:val="008922DA"/>
    <w:rsid w:val="008934C7"/>
    <w:rsid w:val="00893ADC"/>
    <w:rsid w:val="00893B61"/>
    <w:rsid w:val="00893E41"/>
    <w:rsid w:val="0089496E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88D"/>
    <w:rsid w:val="008A5F11"/>
    <w:rsid w:val="008A5FC5"/>
    <w:rsid w:val="008A6751"/>
    <w:rsid w:val="008B27D7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98A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4AF"/>
    <w:rsid w:val="009115C5"/>
    <w:rsid w:val="00911AAB"/>
    <w:rsid w:val="00912648"/>
    <w:rsid w:val="00912837"/>
    <w:rsid w:val="009131FC"/>
    <w:rsid w:val="009135FC"/>
    <w:rsid w:val="00917095"/>
    <w:rsid w:val="00917A15"/>
    <w:rsid w:val="0092098D"/>
    <w:rsid w:val="00921090"/>
    <w:rsid w:val="0092296F"/>
    <w:rsid w:val="0092526A"/>
    <w:rsid w:val="00925447"/>
    <w:rsid w:val="009258B7"/>
    <w:rsid w:val="0092751F"/>
    <w:rsid w:val="0092764E"/>
    <w:rsid w:val="009276F4"/>
    <w:rsid w:val="00927732"/>
    <w:rsid w:val="00930008"/>
    <w:rsid w:val="009311D2"/>
    <w:rsid w:val="00931456"/>
    <w:rsid w:val="009331D9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0A0"/>
    <w:rsid w:val="00941497"/>
    <w:rsid w:val="0094154A"/>
    <w:rsid w:val="009425D9"/>
    <w:rsid w:val="00943FC9"/>
    <w:rsid w:val="0094431B"/>
    <w:rsid w:val="0094621B"/>
    <w:rsid w:val="00947505"/>
    <w:rsid w:val="0094784E"/>
    <w:rsid w:val="00947966"/>
    <w:rsid w:val="00947F1B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2D5F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2378"/>
    <w:rsid w:val="009749BC"/>
    <w:rsid w:val="00976285"/>
    <w:rsid w:val="0097783B"/>
    <w:rsid w:val="00980D19"/>
    <w:rsid w:val="00981D4B"/>
    <w:rsid w:val="00982077"/>
    <w:rsid w:val="00982632"/>
    <w:rsid w:val="00983E07"/>
    <w:rsid w:val="009855AE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7FFC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905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6BD7"/>
    <w:rsid w:val="009C7346"/>
    <w:rsid w:val="009C7E6A"/>
    <w:rsid w:val="009D1F7E"/>
    <w:rsid w:val="009D2FF6"/>
    <w:rsid w:val="009D3985"/>
    <w:rsid w:val="009D43ED"/>
    <w:rsid w:val="009D443F"/>
    <w:rsid w:val="009D5925"/>
    <w:rsid w:val="009D5E5E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285D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253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48CD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1C0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2BF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6614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510"/>
    <w:rsid w:val="00B05C76"/>
    <w:rsid w:val="00B060B1"/>
    <w:rsid w:val="00B06535"/>
    <w:rsid w:val="00B066DE"/>
    <w:rsid w:val="00B07002"/>
    <w:rsid w:val="00B07D9F"/>
    <w:rsid w:val="00B10328"/>
    <w:rsid w:val="00B10ABA"/>
    <w:rsid w:val="00B1216D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1E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082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087"/>
    <w:rsid w:val="00B6722A"/>
    <w:rsid w:val="00B70689"/>
    <w:rsid w:val="00B713EB"/>
    <w:rsid w:val="00B748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4C13"/>
    <w:rsid w:val="00B85485"/>
    <w:rsid w:val="00B86799"/>
    <w:rsid w:val="00B86A46"/>
    <w:rsid w:val="00B878AB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361"/>
    <w:rsid w:val="00B97967"/>
    <w:rsid w:val="00BA00DD"/>
    <w:rsid w:val="00BA1348"/>
    <w:rsid w:val="00BA2295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295E"/>
    <w:rsid w:val="00BB2C76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46F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0D24"/>
    <w:rsid w:val="00C01109"/>
    <w:rsid w:val="00C017A4"/>
    <w:rsid w:val="00C01D07"/>
    <w:rsid w:val="00C022D1"/>
    <w:rsid w:val="00C02638"/>
    <w:rsid w:val="00C02B69"/>
    <w:rsid w:val="00C04C50"/>
    <w:rsid w:val="00C051BA"/>
    <w:rsid w:val="00C054C2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C68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4467"/>
    <w:rsid w:val="00C64ECD"/>
    <w:rsid w:val="00C651DD"/>
    <w:rsid w:val="00C655CD"/>
    <w:rsid w:val="00C67949"/>
    <w:rsid w:val="00C70692"/>
    <w:rsid w:val="00C70BCF"/>
    <w:rsid w:val="00C71827"/>
    <w:rsid w:val="00C72935"/>
    <w:rsid w:val="00C73035"/>
    <w:rsid w:val="00C7571C"/>
    <w:rsid w:val="00C75E7E"/>
    <w:rsid w:val="00C7651D"/>
    <w:rsid w:val="00C76B98"/>
    <w:rsid w:val="00C76F17"/>
    <w:rsid w:val="00C80928"/>
    <w:rsid w:val="00C80ACA"/>
    <w:rsid w:val="00C810EE"/>
    <w:rsid w:val="00C83751"/>
    <w:rsid w:val="00C839B1"/>
    <w:rsid w:val="00C845E3"/>
    <w:rsid w:val="00C848F2"/>
    <w:rsid w:val="00C8525C"/>
    <w:rsid w:val="00C85CAE"/>
    <w:rsid w:val="00C860B7"/>
    <w:rsid w:val="00C8747B"/>
    <w:rsid w:val="00C87796"/>
    <w:rsid w:val="00C90FC7"/>
    <w:rsid w:val="00C9402B"/>
    <w:rsid w:val="00C944A7"/>
    <w:rsid w:val="00C956AF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00C6"/>
    <w:rsid w:val="00CD1A7D"/>
    <w:rsid w:val="00CD1D7F"/>
    <w:rsid w:val="00CD20B0"/>
    <w:rsid w:val="00CD3212"/>
    <w:rsid w:val="00CD374F"/>
    <w:rsid w:val="00CD3869"/>
    <w:rsid w:val="00CD44AB"/>
    <w:rsid w:val="00CD5585"/>
    <w:rsid w:val="00CD5E36"/>
    <w:rsid w:val="00CD6910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07D2A"/>
    <w:rsid w:val="00D10A73"/>
    <w:rsid w:val="00D111F5"/>
    <w:rsid w:val="00D114B9"/>
    <w:rsid w:val="00D1230F"/>
    <w:rsid w:val="00D148ED"/>
    <w:rsid w:val="00D14D33"/>
    <w:rsid w:val="00D14D6B"/>
    <w:rsid w:val="00D15095"/>
    <w:rsid w:val="00D16991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4A60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C5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AD6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596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91A"/>
    <w:rsid w:val="00DF7AAD"/>
    <w:rsid w:val="00E00296"/>
    <w:rsid w:val="00E00479"/>
    <w:rsid w:val="00E012FC"/>
    <w:rsid w:val="00E0171E"/>
    <w:rsid w:val="00E02C8C"/>
    <w:rsid w:val="00E02DF4"/>
    <w:rsid w:val="00E0312B"/>
    <w:rsid w:val="00E03929"/>
    <w:rsid w:val="00E045C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5CAE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0726"/>
    <w:rsid w:val="00E410EB"/>
    <w:rsid w:val="00E421A1"/>
    <w:rsid w:val="00E436DC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BC8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77626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01F7"/>
    <w:rsid w:val="00EB11A3"/>
    <w:rsid w:val="00EB138B"/>
    <w:rsid w:val="00EB198F"/>
    <w:rsid w:val="00EB38D2"/>
    <w:rsid w:val="00EB5357"/>
    <w:rsid w:val="00EB546B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2999"/>
    <w:rsid w:val="00EE349A"/>
    <w:rsid w:val="00EE369C"/>
    <w:rsid w:val="00EE3AE2"/>
    <w:rsid w:val="00EE5943"/>
    <w:rsid w:val="00EE5CAE"/>
    <w:rsid w:val="00EE5FF2"/>
    <w:rsid w:val="00EE70DD"/>
    <w:rsid w:val="00EE78C6"/>
    <w:rsid w:val="00EE7E2F"/>
    <w:rsid w:val="00EF1417"/>
    <w:rsid w:val="00EF24B7"/>
    <w:rsid w:val="00EF2691"/>
    <w:rsid w:val="00EF2C55"/>
    <w:rsid w:val="00EF30D4"/>
    <w:rsid w:val="00EF5B55"/>
    <w:rsid w:val="00EF5DCF"/>
    <w:rsid w:val="00EF61EC"/>
    <w:rsid w:val="00EF6EA8"/>
    <w:rsid w:val="00EF73CB"/>
    <w:rsid w:val="00EF78C8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571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62B9"/>
    <w:rsid w:val="00F1720D"/>
    <w:rsid w:val="00F207D8"/>
    <w:rsid w:val="00F20B9D"/>
    <w:rsid w:val="00F211DD"/>
    <w:rsid w:val="00F217C5"/>
    <w:rsid w:val="00F2203B"/>
    <w:rsid w:val="00F22E19"/>
    <w:rsid w:val="00F23DAA"/>
    <w:rsid w:val="00F23FAD"/>
    <w:rsid w:val="00F2446E"/>
    <w:rsid w:val="00F24570"/>
    <w:rsid w:val="00F265CF"/>
    <w:rsid w:val="00F27394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1A2"/>
    <w:rsid w:val="00F45309"/>
    <w:rsid w:val="00F46894"/>
    <w:rsid w:val="00F4739C"/>
    <w:rsid w:val="00F50738"/>
    <w:rsid w:val="00F50E4B"/>
    <w:rsid w:val="00F51A8D"/>
    <w:rsid w:val="00F52643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1C2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6FCC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  <w14:docId w14:val="7C3C6AE2"/>
  <w15:docId w15:val="{355FF165-0D30-4510-83C6-79A2BC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styleId="af9">
    <w:name w:val="Revision"/>
    <w:hidden/>
    <w:uiPriority w:val="99"/>
    <w:semiHidden/>
    <w:rsid w:val="001F26AE"/>
    <w:rPr>
      <w:sz w:val="24"/>
      <w:szCs w:val="24"/>
    </w:rPr>
  </w:style>
  <w:style w:type="character" w:styleId="afa">
    <w:name w:val="Unresolved Mention"/>
    <w:basedOn w:val="a1"/>
    <w:uiPriority w:val="99"/>
    <w:semiHidden/>
    <w:unhideWhenUsed/>
    <w:rsid w:val="00EB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i.ffom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33D3-E7E2-4879-99E8-EED680D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24</Pages>
  <Words>6147</Words>
  <Characters>35041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41106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Чесноков Михаил Александрович</cp:lastModifiedBy>
  <cp:revision>12</cp:revision>
  <cp:lastPrinted>2021-07-05T09:59:00Z</cp:lastPrinted>
  <dcterms:created xsi:type="dcterms:W3CDTF">2025-06-19T10:00:00Z</dcterms:created>
  <dcterms:modified xsi:type="dcterms:W3CDTF">2025-08-06T18:58:00Z</dcterms:modified>
</cp:coreProperties>
</file>